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B" w:rsidRDefault="002919BB" w:rsidP="002919BB">
      <w:pPr>
        <w:tabs>
          <w:tab w:val="left" w:pos="6500"/>
        </w:tabs>
        <w:jc w:val="right"/>
        <w:rPr>
          <w:b/>
          <w:sz w:val="32"/>
          <w:szCs w:val="32"/>
        </w:rPr>
      </w:pPr>
    </w:p>
    <w:p w:rsidR="00867B93" w:rsidRDefault="00867B93" w:rsidP="00867B93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867B93" w:rsidRDefault="00867B93" w:rsidP="00867B93">
      <w:pPr>
        <w:jc w:val="right"/>
      </w:pPr>
    </w:p>
    <w:p w:rsidR="00867B93" w:rsidRDefault="00867B93" w:rsidP="00867B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867B93" w:rsidRDefault="00867B93" w:rsidP="00867B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867B93" w:rsidRDefault="00867B93" w:rsidP="00867B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КРАСНОАРМЕЙСКОГО СЕЛЬСКОГО ПОСЕЛЕНИЯ</w:t>
      </w:r>
    </w:p>
    <w:p w:rsidR="00867B93" w:rsidRDefault="00867B93" w:rsidP="00867B93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B3CCB" w:rsidRDefault="00DB3CCB" w:rsidP="00DB3CCB">
      <w:pPr>
        <w:pStyle w:val="ConsTitle"/>
        <w:widowControl/>
        <w:jc w:val="center"/>
        <w:rPr>
          <w:sz w:val="28"/>
          <w:szCs w:val="28"/>
        </w:rPr>
      </w:pPr>
    </w:p>
    <w:p w:rsidR="003928EC" w:rsidRPr="0062273D" w:rsidRDefault="00DB3CCB" w:rsidP="00A201E3">
      <w:pPr>
        <w:jc w:val="center"/>
        <w:rPr>
          <w:bCs/>
          <w:sz w:val="28"/>
          <w:szCs w:val="28"/>
        </w:rPr>
      </w:pPr>
      <w:r w:rsidRPr="0062273D">
        <w:rPr>
          <w:bCs/>
          <w:sz w:val="28"/>
          <w:szCs w:val="28"/>
        </w:rPr>
        <w:t xml:space="preserve">О </w:t>
      </w:r>
      <w:r w:rsidR="0062273D" w:rsidRPr="0062273D">
        <w:rPr>
          <w:bCs/>
          <w:sz w:val="28"/>
          <w:szCs w:val="28"/>
        </w:rPr>
        <w:t xml:space="preserve">внесении изменений в </w:t>
      </w:r>
      <w:r w:rsidR="006B03F5">
        <w:rPr>
          <w:bCs/>
          <w:sz w:val="28"/>
          <w:szCs w:val="28"/>
        </w:rPr>
        <w:t>р</w:t>
      </w:r>
      <w:r w:rsidR="0062273D" w:rsidRPr="0062273D">
        <w:rPr>
          <w:bCs/>
          <w:sz w:val="28"/>
          <w:szCs w:val="28"/>
        </w:rPr>
        <w:t xml:space="preserve">ешение Собрания депутатов </w:t>
      </w:r>
      <w:r w:rsidR="004C2B37">
        <w:rPr>
          <w:bCs/>
          <w:sz w:val="28"/>
          <w:szCs w:val="28"/>
        </w:rPr>
        <w:t>Красноармейского</w:t>
      </w:r>
      <w:r w:rsidR="0062273D" w:rsidRPr="0062273D">
        <w:rPr>
          <w:bCs/>
          <w:sz w:val="28"/>
          <w:szCs w:val="28"/>
        </w:rPr>
        <w:t xml:space="preserve"> сельского поселения </w:t>
      </w:r>
      <w:r w:rsidR="00BE0CF3">
        <w:rPr>
          <w:bCs/>
          <w:sz w:val="28"/>
          <w:szCs w:val="28"/>
        </w:rPr>
        <w:t>от 25 августа 2010 № 67 «</w:t>
      </w:r>
      <w:r w:rsidR="00356810">
        <w:rPr>
          <w:bCs/>
          <w:sz w:val="28"/>
          <w:szCs w:val="28"/>
        </w:rPr>
        <w:t>О з</w:t>
      </w:r>
      <w:r w:rsidR="00BE0CF3">
        <w:rPr>
          <w:bCs/>
          <w:sz w:val="28"/>
          <w:szCs w:val="28"/>
        </w:rPr>
        <w:t>емельном налоге»</w:t>
      </w:r>
      <w:r w:rsidR="0062273D" w:rsidRPr="0062273D">
        <w:rPr>
          <w:bCs/>
          <w:sz w:val="28"/>
          <w:szCs w:val="28"/>
        </w:rPr>
        <w:t>»</w:t>
      </w:r>
    </w:p>
    <w:p w:rsidR="00DB3CCB" w:rsidRDefault="00DB3CCB" w:rsidP="00421181">
      <w:pPr>
        <w:pStyle w:val="3"/>
        <w:tabs>
          <w:tab w:val="left" w:pos="4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Собранием депутатов</w:t>
      </w:r>
    </w:p>
    <w:p w:rsidR="00DB3CCB" w:rsidRDefault="005C4289" w:rsidP="00421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</w:t>
      </w:r>
      <w:r w:rsidR="00CE58F9">
        <w:rPr>
          <w:b/>
          <w:sz w:val="28"/>
          <w:szCs w:val="28"/>
        </w:rPr>
        <w:t xml:space="preserve">о </w:t>
      </w:r>
      <w:r w:rsidR="00421181">
        <w:rPr>
          <w:b/>
          <w:sz w:val="28"/>
          <w:szCs w:val="28"/>
        </w:rPr>
        <w:t xml:space="preserve">сельского </w:t>
      </w:r>
      <w:r w:rsidR="00421181" w:rsidRPr="006F4A25">
        <w:rPr>
          <w:b/>
          <w:sz w:val="28"/>
          <w:szCs w:val="28"/>
        </w:rPr>
        <w:t>пос</w:t>
      </w:r>
      <w:r w:rsidRPr="006F4A25">
        <w:rPr>
          <w:b/>
          <w:sz w:val="28"/>
          <w:szCs w:val="28"/>
        </w:rPr>
        <w:t xml:space="preserve">еления           </w:t>
      </w:r>
      <w:r w:rsidR="00421181" w:rsidRPr="006F4A25">
        <w:rPr>
          <w:b/>
          <w:sz w:val="28"/>
          <w:szCs w:val="28"/>
        </w:rPr>
        <w:t xml:space="preserve">    </w:t>
      </w:r>
      <w:r w:rsidRPr="006F4A25">
        <w:rPr>
          <w:b/>
          <w:sz w:val="28"/>
          <w:szCs w:val="28"/>
        </w:rPr>
        <w:t xml:space="preserve">                </w:t>
      </w:r>
      <w:r w:rsidR="006F4A25" w:rsidRPr="006F4A25">
        <w:rPr>
          <w:b/>
          <w:sz w:val="28"/>
          <w:szCs w:val="28"/>
        </w:rPr>
        <w:t>«</w:t>
      </w:r>
      <w:r w:rsidR="00BD3CF4" w:rsidRPr="006F4A25">
        <w:rPr>
          <w:b/>
          <w:sz w:val="28"/>
          <w:szCs w:val="28"/>
        </w:rPr>
        <w:t>19</w:t>
      </w:r>
      <w:r w:rsidR="006F4A25" w:rsidRPr="006F4A25">
        <w:rPr>
          <w:b/>
          <w:sz w:val="28"/>
          <w:szCs w:val="28"/>
        </w:rPr>
        <w:t>» сентября</w:t>
      </w:r>
      <w:r w:rsidR="006F4A25">
        <w:rPr>
          <w:b/>
          <w:sz w:val="28"/>
          <w:szCs w:val="28"/>
        </w:rPr>
        <w:t xml:space="preserve"> </w:t>
      </w:r>
      <w:r w:rsidRPr="00937D5D">
        <w:rPr>
          <w:b/>
          <w:sz w:val="28"/>
          <w:szCs w:val="28"/>
        </w:rPr>
        <w:t>201</w:t>
      </w:r>
      <w:r w:rsidR="002919BB">
        <w:rPr>
          <w:b/>
          <w:sz w:val="28"/>
          <w:szCs w:val="28"/>
        </w:rPr>
        <w:t>9</w:t>
      </w:r>
    </w:p>
    <w:p w:rsidR="00DB3CCB" w:rsidRDefault="00DB3CCB" w:rsidP="00773463">
      <w:pPr>
        <w:autoSpaceDE w:val="0"/>
        <w:autoSpaceDN w:val="0"/>
        <w:adjustRightInd w:val="0"/>
      </w:pPr>
    </w:p>
    <w:p w:rsidR="00064584" w:rsidRDefault="00845611" w:rsidP="00A201E3">
      <w:pPr>
        <w:pStyle w:val="a3"/>
      </w:pPr>
      <w:r>
        <w:rPr>
          <w:sz w:val="24"/>
          <w:szCs w:val="24"/>
        </w:rPr>
        <w:t xml:space="preserve">        </w:t>
      </w:r>
      <w:r w:rsidR="002919BB">
        <w:t xml:space="preserve">В соответствии с главой 31 </w:t>
      </w:r>
      <w:r w:rsidR="00285054">
        <w:rPr>
          <w:szCs w:val="28"/>
        </w:rPr>
        <w:t>«</w:t>
      </w:r>
      <w:r w:rsidR="002919BB">
        <w:t>Земельный налог</w:t>
      </w:r>
      <w:r w:rsidR="00285054">
        <w:rPr>
          <w:szCs w:val="28"/>
        </w:rPr>
        <w:t>»</w:t>
      </w:r>
      <w:r w:rsidR="002919BB">
        <w:t xml:space="preserve"> части второй Налогового кодекса Российской Федерации</w:t>
      </w:r>
      <w:r w:rsidR="00F14642">
        <w:t>,</w:t>
      </w:r>
      <w:r w:rsidR="00285054">
        <w:t xml:space="preserve"> подпунктом 2 пункта 1 статьи 14 Федерального Закона Российской Федерации от 06.10.2003 № 131-ФЗ</w:t>
      </w:r>
      <w:r w:rsidR="00F14642">
        <w:t xml:space="preserve"> </w:t>
      </w:r>
      <w:r w:rsidR="00285054">
        <w:rPr>
          <w:szCs w:val="28"/>
        </w:rPr>
        <w:t>«</w:t>
      </w:r>
      <w:r w:rsidR="00285054">
        <w:t>Об общих принципах организации местного самоуправления в Российской Федерации</w:t>
      </w:r>
      <w:r w:rsidR="00285054">
        <w:rPr>
          <w:szCs w:val="28"/>
        </w:rPr>
        <w:t xml:space="preserve">», </w:t>
      </w:r>
      <w:r w:rsidR="00F14642">
        <w:t>Собрание депутатов Красноармейского сельского поселения</w:t>
      </w:r>
    </w:p>
    <w:p w:rsidR="00A201E3" w:rsidRPr="00A201E3" w:rsidRDefault="00A201E3" w:rsidP="00A201E3">
      <w:pPr>
        <w:pStyle w:val="a3"/>
        <w:rPr>
          <w:szCs w:val="28"/>
        </w:rPr>
      </w:pPr>
    </w:p>
    <w:p w:rsidR="00DB3CCB" w:rsidRDefault="00DB3CCB" w:rsidP="00F146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845611" w:rsidRDefault="000A70B5" w:rsidP="00291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19BB">
        <w:rPr>
          <w:sz w:val="28"/>
          <w:szCs w:val="28"/>
        </w:rPr>
        <w:t>.</w:t>
      </w:r>
      <w:r w:rsidR="00845611">
        <w:rPr>
          <w:sz w:val="28"/>
          <w:szCs w:val="28"/>
        </w:rPr>
        <w:tab/>
        <w:t xml:space="preserve">Внести в решение Собрания депутатов Красноармейского сельского поселения от </w:t>
      </w:r>
      <w:r w:rsidR="00845611" w:rsidRPr="0062273D">
        <w:rPr>
          <w:bCs/>
          <w:sz w:val="28"/>
          <w:szCs w:val="28"/>
        </w:rPr>
        <w:t>2</w:t>
      </w:r>
      <w:r w:rsidR="00845611">
        <w:rPr>
          <w:bCs/>
          <w:sz w:val="28"/>
          <w:szCs w:val="28"/>
        </w:rPr>
        <w:t>5</w:t>
      </w:r>
      <w:r w:rsidR="00845611" w:rsidRPr="0062273D">
        <w:rPr>
          <w:bCs/>
          <w:sz w:val="28"/>
          <w:szCs w:val="28"/>
        </w:rPr>
        <w:t xml:space="preserve"> августа 2010 №</w:t>
      </w:r>
      <w:r w:rsidR="002919BB">
        <w:rPr>
          <w:bCs/>
          <w:sz w:val="28"/>
          <w:szCs w:val="28"/>
        </w:rPr>
        <w:t xml:space="preserve"> </w:t>
      </w:r>
      <w:r w:rsidR="00845611">
        <w:rPr>
          <w:bCs/>
          <w:sz w:val="28"/>
          <w:szCs w:val="28"/>
        </w:rPr>
        <w:t>67</w:t>
      </w:r>
      <w:r w:rsidR="00845611" w:rsidRPr="0062273D">
        <w:rPr>
          <w:bCs/>
          <w:sz w:val="28"/>
          <w:szCs w:val="28"/>
        </w:rPr>
        <w:t xml:space="preserve"> </w:t>
      </w:r>
      <w:r w:rsidR="00845611">
        <w:rPr>
          <w:sz w:val="28"/>
          <w:szCs w:val="28"/>
        </w:rPr>
        <w:t>«О земельном налоге» следующие изменения:</w:t>
      </w:r>
    </w:p>
    <w:p w:rsidR="00845611" w:rsidRDefault="002919BB" w:rsidP="00845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611">
        <w:rPr>
          <w:sz w:val="28"/>
          <w:szCs w:val="28"/>
        </w:rPr>
        <w:t>.1.</w:t>
      </w:r>
      <w:r w:rsidR="00845611">
        <w:rPr>
          <w:sz w:val="28"/>
          <w:szCs w:val="28"/>
        </w:rPr>
        <w:tab/>
      </w:r>
      <w:r w:rsidR="00A7099C">
        <w:rPr>
          <w:sz w:val="28"/>
          <w:szCs w:val="28"/>
        </w:rPr>
        <w:t>П</w:t>
      </w:r>
      <w:r w:rsidR="00845611">
        <w:rPr>
          <w:sz w:val="28"/>
          <w:szCs w:val="28"/>
        </w:rPr>
        <w:t>унк</w:t>
      </w:r>
      <w:r w:rsidR="00A7099C">
        <w:rPr>
          <w:sz w:val="28"/>
          <w:szCs w:val="28"/>
        </w:rPr>
        <w:t>т</w:t>
      </w:r>
      <w:r w:rsidR="00845611">
        <w:rPr>
          <w:sz w:val="28"/>
          <w:szCs w:val="28"/>
        </w:rPr>
        <w:t xml:space="preserve"> </w:t>
      </w:r>
      <w:r w:rsidR="00A7099C">
        <w:rPr>
          <w:sz w:val="28"/>
          <w:szCs w:val="28"/>
        </w:rPr>
        <w:t>3</w:t>
      </w:r>
      <w:r w:rsidR="00845611">
        <w:rPr>
          <w:sz w:val="28"/>
          <w:szCs w:val="28"/>
        </w:rPr>
        <w:t xml:space="preserve"> изложить в новой редакции: </w:t>
      </w:r>
    </w:p>
    <w:p w:rsidR="00962E4D" w:rsidRDefault="00845611" w:rsidP="00962E4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2E4D">
        <w:rPr>
          <w:sz w:val="28"/>
          <w:szCs w:val="28"/>
        </w:rPr>
        <w:t>3. Налоговые льготы: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62E4D">
        <w:rPr>
          <w:sz w:val="28"/>
          <w:szCs w:val="28"/>
        </w:rPr>
        <w:t>Установить, что для организаций и физических лиц в отношении земельных участков, являющихся объектом налогообложения на территории Красноармейского сельского поселения, льготы, установленные в соответствии со ст. 395 Налогового кодекса РФ, действуют в полном объеме.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62E4D">
        <w:rPr>
          <w:sz w:val="28"/>
          <w:szCs w:val="28"/>
        </w:rPr>
        <w:t>Уменьшение налоговой базы на необлагаемую налогом сумму, установленную пунктом 5 ст. 391 НК РФ, производится в порядке, установленном п.6 ст.391 НК РФ.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962E4D">
        <w:rPr>
          <w:sz w:val="28"/>
          <w:szCs w:val="28"/>
        </w:rPr>
        <w:t>Предоставить налоговую льготу в виде освобождения от уплаты земельного налога под индивидуальным жилищным строением и за земли для ведения личного подсобного хозяйства, гражданам Российской Федерации, проживающим на территории Красноармейского сельского поселения не менее 5 лет, имеющим трех и более несовершеннолетних детей и совместно проживающим с ним, в том числе имеющих усыновленных (удочеренных), а также находящихся под опекой или попечительством</w:t>
      </w:r>
      <w:proofErr w:type="gramEnd"/>
      <w:r w:rsidRPr="00962E4D">
        <w:rPr>
          <w:sz w:val="28"/>
          <w:szCs w:val="28"/>
        </w:rPr>
        <w:t xml:space="preserve"> детей, при условии воспитания этих детей не менее 3 лет.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62E4D">
        <w:rPr>
          <w:sz w:val="28"/>
          <w:szCs w:val="28"/>
        </w:rPr>
        <w:t>Предоставить льготу в размере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Красноармейского сельского поселения, имеющих детей-инвал</w:t>
      </w:r>
      <w:r>
        <w:rPr>
          <w:sz w:val="28"/>
          <w:szCs w:val="28"/>
        </w:rPr>
        <w:t>идов.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Освобождаются от земельного налога:</w:t>
      </w:r>
    </w:p>
    <w:p w:rsidR="00962E4D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B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самоуправления;</w:t>
      </w:r>
    </w:p>
    <w:p w:rsidR="00845611" w:rsidRDefault="00962E4D" w:rsidP="008D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D5B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казенные учреждения культуры, финансируемые из бюджета муниципального образования «Красноармейское сельское поселение</w:t>
      </w:r>
      <w:r w:rsidR="00845611">
        <w:rPr>
          <w:sz w:val="28"/>
          <w:szCs w:val="28"/>
        </w:rPr>
        <w:t xml:space="preserve">». </w:t>
      </w:r>
    </w:p>
    <w:p w:rsidR="003928EC" w:rsidRDefault="00A201E3" w:rsidP="00A20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</w:t>
      </w:r>
      <w:r w:rsidR="00092B89">
        <w:rPr>
          <w:sz w:val="28"/>
          <w:szCs w:val="28"/>
        </w:rPr>
        <w:t>его обнародования</w:t>
      </w:r>
      <w:r>
        <w:rPr>
          <w:sz w:val="28"/>
          <w:szCs w:val="28"/>
        </w:rPr>
        <w:t xml:space="preserve"> и распространяется на правоотношения, возникшие с 01</w:t>
      </w:r>
      <w:r w:rsidR="00FA4199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</w:t>
      </w:r>
      <w:r w:rsidR="00962E4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A201E3" w:rsidRDefault="00A201E3" w:rsidP="00A201E3">
      <w:pPr>
        <w:ind w:firstLine="540"/>
        <w:jc w:val="both"/>
        <w:rPr>
          <w:sz w:val="28"/>
          <w:szCs w:val="28"/>
        </w:rPr>
      </w:pPr>
    </w:p>
    <w:p w:rsidR="007C5010" w:rsidRDefault="007C5010" w:rsidP="00A201E3">
      <w:pPr>
        <w:ind w:firstLine="540"/>
        <w:jc w:val="both"/>
        <w:rPr>
          <w:sz w:val="28"/>
          <w:szCs w:val="28"/>
        </w:rPr>
      </w:pPr>
    </w:p>
    <w:p w:rsidR="007D2C2C" w:rsidRDefault="007D2C2C" w:rsidP="007D2C2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3928EC" w:rsidRDefault="005C42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D2C2C">
        <w:rPr>
          <w:sz w:val="28"/>
          <w:szCs w:val="28"/>
        </w:rPr>
        <w:t xml:space="preserve">лава </w:t>
      </w:r>
      <w:r>
        <w:rPr>
          <w:sz w:val="28"/>
          <w:szCs w:val="28"/>
        </w:rPr>
        <w:t>Красноармейского</w:t>
      </w:r>
      <w:r w:rsidR="007D2C2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               </w:t>
      </w:r>
      <w:r w:rsidR="007D2C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С.Н. Попов</w:t>
      </w:r>
    </w:p>
    <w:p w:rsidR="00A201E3" w:rsidRDefault="00A201E3">
      <w:pPr>
        <w:rPr>
          <w:sz w:val="28"/>
          <w:szCs w:val="28"/>
        </w:rPr>
      </w:pPr>
    </w:p>
    <w:p w:rsidR="00A201E3" w:rsidRDefault="00A201E3">
      <w:pPr>
        <w:rPr>
          <w:sz w:val="28"/>
          <w:szCs w:val="28"/>
        </w:rPr>
      </w:pPr>
    </w:p>
    <w:p w:rsidR="00972E5A" w:rsidRPr="00421181" w:rsidRDefault="00506324">
      <w:pPr>
        <w:rPr>
          <w:sz w:val="28"/>
          <w:szCs w:val="28"/>
        </w:rPr>
      </w:pPr>
      <w:r w:rsidRPr="00421181">
        <w:rPr>
          <w:sz w:val="28"/>
          <w:szCs w:val="28"/>
        </w:rPr>
        <w:t xml:space="preserve">п. </w:t>
      </w:r>
      <w:r w:rsidR="005C4289">
        <w:rPr>
          <w:sz w:val="28"/>
          <w:szCs w:val="28"/>
        </w:rPr>
        <w:t>Красноармейский</w:t>
      </w:r>
    </w:p>
    <w:p w:rsidR="00CA139C" w:rsidRDefault="006F4A2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D3CF4">
        <w:rPr>
          <w:sz w:val="28"/>
          <w:szCs w:val="28"/>
        </w:rPr>
        <w:t>19</w:t>
      </w:r>
      <w:r>
        <w:rPr>
          <w:sz w:val="28"/>
          <w:szCs w:val="28"/>
        </w:rPr>
        <w:t>» сентября</w:t>
      </w:r>
      <w:r w:rsidR="00CF1792">
        <w:rPr>
          <w:sz w:val="28"/>
          <w:szCs w:val="28"/>
        </w:rPr>
        <w:t xml:space="preserve"> </w:t>
      </w:r>
      <w:r w:rsidR="005C4289">
        <w:rPr>
          <w:sz w:val="28"/>
          <w:szCs w:val="28"/>
        </w:rPr>
        <w:t>201</w:t>
      </w:r>
      <w:r w:rsidR="008F029F">
        <w:rPr>
          <w:sz w:val="28"/>
          <w:szCs w:val="28"/>
        </w:rPr>
        <w:t>9</w:t>
      </w:r>
    </w:p>
    <w:p w:rsidR="005C4289" w:rsidRDefault="005C428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D3CF4">
        <w:rPr>
          <w:sz w:val="28"/>
          <w:szCs w:val="28"/>
        </w:rPr>
        <w:t>123</w:t>
      </w:r>
    </w:p>
    <w:sectPr w:rsidR="005C4289" w:rsidSect="00A201E3">
      <w:pgSz w:w="11906" w:h="16838"/>
      <w:pgMar w:top="36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F6F"/>
    <w:multiLevelType w:val="hybridMultilevel"/>
    <w:tmpl w:val="FFD2C084"/>
    <w:lvl w:ilvl="0" w:tplc="774C20E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CCB"/>
    <w:rsid w:val="00033FA7"/>
    <w:rsid w:val="00045AA7"/>
    <w:rsid w:val="00053FBA"/>
    <w:rsid w:val="00064584"/>
    <w:rsid w:val="00067550"/>
    <w:rsid w:val="000902E4"/>
    <w:rsid w:val="00092B89"/>
    <w:rsid w:val="000A70B5"/>
    <w:rsid w:val="000B6D7E"/>
    <w:rsid w:val="000C18A4"/>
    <w:rsid w:val="000C3692"/>
    <w:rsid w:val="000C6148"/>
    <w:rsid w:val="001076AE"/>
    <w:rsid w:val="0015243E"/>
    <w:rsid w:val="001A7380"/>
    <w:rsid w:val="001B3AD4"/>
    <w:rsid w:val="001D2B4B"/>
    <w:rsid w:val="0022503F"/>
    <w:rsid w:val="00225AEF"/>
    <w:rsid w:val="00270CCF"/>
    <w:rsid w:val="00285054"/>
    <w:rsid w:val="002919BB"/>
    <w:rsid w:val="002B008C"/>
    <w:rsid w:val="002B1D20"/>
    <w:rsid w:val="002C34CF"/>
    <w:rsid w:val="002E358A"/>
    <w:rsid w:val="0033402E"/>
    <w:rsid w:val="00334E36"/>
    <w:rsid w:val="00356810"/>
    <w:rsid w:val="00362413"/>
    <w:rsid w:val="00386AA7"/>
    <w:rsid w:val="003928EC"/>
    <w:rsid w:val="00397968"/>
    <w:rsid w:val="003A3D7A"/>
    <w:rsid w:val="003E24E9"/>
    <w:rsid w:val="00401B1D"/>
    <w:rsid w:val="00403857"/>
    <w:rsid w:val="00421181"/>
    <w:rsid w:val="00422931"/>
    <w:rsid w:val="00432518"/>
    <w:rsid w:val="00471DE5"/>
    <w:rsid w:val="004B5D2D"/>
    <w:rsid w:val="004C12ED"/>
    <w:rsid w:val="004C2B37"/>
    <w:rsid w:val="005057EF"/>
    <w:rsid w:val="00506324"/>
    <w:rsid w:val="00551699"/>
    <w:rsid w:val="00553E60"/>
    <w:rsid w:val="00564A9C"/>
    <w:rsid w:val="005C4289"/>
    <w:rsid w:val="005E22F4"/>
    <w:rsid w:val="006102DA"/>
    <w:rsid w:val="0062273D"/>
    <w:rsid w:val="00625C64"/>
    <w:rsid w:val="00656652"/>
    <w:rsid w:val="0067706C"/>
    <w:rsid w:val="006B03F5"/>
    <w:rsid w:val="006B195C"/>
    <w:rsid w:val="006D4FB8"/>
    <w:rsid w:val="006F21EE"/>
    <w:rsid w:val="006F4A25"/>
    <w:rsid w:val="00735013"/>
    <w:rsid w:val="00735A53"/>
    <w:rsid w:val="00743FCA"/>
    <w:rsid w:val="00773463"/>
    <w:rsid w:val="007920D1"/>
    <w:rsid w:val="00792AB0"/>
    <w:rsid w:val="007B4690"/>
    <w:rsid w:val="007C5010"/>
    <w:rsid w:val="007C7936"/>
    <w:rsid w:val="007D2C2C"/>
    <w:rsid w:val="00813AD2"/>
    <w:rsid w:val="008254A7"/>
    <w:rsid w:val="00845611"/>
    <w:rsid w:val="0086359F"/>
    <w:rsid w:val="00867B93"/>
    <w:rsid w:val="008775F7"/>
    <w:rsid w:val="008B633D"/>
    <w:rsid w:val="008D5BA5"/>
    <w:rsid w:val="008E5D76"/>
    <w:rsid w:val="008F029F"/>
    <w:rsid w:val="00920B7A"/>
    <w:rsid w:val="00922617"/>
    <w:rsid w:val="00922DA3"/>
    <w:rsid w:val="00923ABA"/>
    <w:rsid w:val="00937D5D"/>
    <w:rsid w:val="00950DEB"/>
    <w:rsid w:val="00954890"/>
    <w:rsid w:val="00961ED1"/>
    <w:rsid w:val="00962E4D"/>
    <w:rsid w:val="00972E5A"/>
    <w:rsid w:val="00974A30"/>
    <w:rsid w:val="00975EE3"/>
    <w:rsid w:val="009B2F11"/>
    <w:rsid w:val="009B5A02"/>
    <w:rsid w:val="009D581D"/>
    <w:rsid w:val="00A14008"/>
    <w:rsid w:val="00A201E3"/>
    <w:rsid w:val="00A23258"/>
    <w:rsid w:val="00A33A33"/>
    <w:rsid w:val="00A7099C"/>
    <w:rsid w:val="00A70BC1"/>
    <w:rsid w:val="00AA0936"/>
    <w:rsid w:val="00AC01F8"/>
    <w:rsid w:val="00AC7EF5"/>
    <w:rsid w:val="00AD0D15"/>
    <w:rsid w:val="00AD4F3C"/>
    <w:rsid w:val="00B327F8"/>
    <w:rsid w:val="00B45F14"/>
    <w:rsid w:val="00B54EBB"/>
    <w:rsid w:val="00B715D1"/>
    <w:rsid w:val="00BD3CF4"/>
    <w:rsid w:val="00BE03A5"/>
    <w:rsid w:val="00BE0CF3"/>
    <w:rsid w:val="00BE3C01"/>
    <w:rsid w:val="00C30941"/>
    <w:rsid w:val="00C61A55"/>
    <w:rsid w:val="00C77515"/>
    <w:rsid w:val="00C91D56"/>
    <w:rsid w:val="00CA139C"/>
    <w:rsid w:val="00CD6C01"/>
    <w:rsid w:val="00CE0A6A"/>
    <w:rsid w:val="00CE58F9"/>
    <w:rsid w:val="00CF1792"/>
    <w:rsid w:val="00D138E3"/>
    <w:rsid w:val="00D57091"/>
    <w:rsid w:val="00D96E03"/>
    <w:rsid w:val="00DA52DF"/>
    <w:rsid w:val="00DB3CCB"/>
    <w:rsid w:val="00DC2693"/>
    <w:rsid w:val="00DD19B0"/>
    <w:rsid w:val="00E02F63"/>
    <w:rsid w:val="00E51188"/>
    <w:rsid w:val="00E81393"/>
    <w:rsid w:val="00E8323C"/>
    <w:rsid w:val="00EC5A7D"/>
    <w:rsid w:val="00ED4EA2"/>
    <w:rsid w:val="00EF281F"/>
    <w:rsid w:val="00F14642"/>
    <w:rsid w:val="00F5242B"/>
    <w:rsid w:val="00F66840"/>
    <w:rsid w:val="00FA4199"/>
    <w:rsid w:val="00FA75D4"/>
    <w:rsid w:val="00FC1DD0"/>
    <w:rsid w:val="00FD4E10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FA75D4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0C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30</cp:revision>
  <cp:lastPrinted>2019-07-31T12:08:00Z</cp:lastPrinted>
  <dcterms:created xsi:type="dcterms:W3CDTF">2019-07-31T11:33:00Z</dcterms:created>
  <dcterms:modified xsi:type="dcterms:W3CDTF">2019-09-19T06:21:00Z</dcterms:modified>
</cp:coreProperties>
</file>