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31" w:rsidRPr="00FA6211" w:rsidRDefault="008A2C31" w:rsidP="00FA6211">
      <w:pPr>
        <w:jc w:val="right"/>
        <w:rPr>
          <w:b/>
          <w:sz w:val="28"/>
          <w:szCs w:val="28"/>
        </w:rPr>
      </w:pPr>
    </w:p>
    <w:p w:rsidR="00791BA4" w:rsidRPr="00FA6211" w:rsidRDefault="00791BA4" w:rsidP="00062BB3">
      <w:pPr>
        <w:pStyle w:val="1"/>
        <w:rPr>
          <w:sz w:val="36"/>
          <w:szCs w:val="36"/>
        </w:rPr>
      </w:pPr>
      <w:r w:rsidRPr="00FA6211">
        <w:rPr>
          <w:sz w:val="36"/>
          <w:szCs w:val="36"/>
        </w:rPr>
        <w:t>Ростовская область</w:t>
      </w:r>
    </w:p>
    <w:p w:rsidR="00791BA4" w:rsidRPr="00FA6211" w:rsidRDefault="00791BA4" w:rsidP="00062BB3">
      <w:pPr>
        <w:jc w:val="center"/>
        <w:rPr>
          <w:sz w:val="36"/>
          <w:szCs w:val="36"/>
        </w:rPr>
      </w:pPr>
      <w:r w:rsidRPr="00FA6211">
        <w:rPr>
          <w:sz w:val="36"/>
          <w:szCs w:val="36"/>
        </w:rPr>
        <w:t>Орловский район</w:t>
      </w:r>
    </w:p>
    <w:p w:rsidR="00791BA4" w:rsidRPr="00FA6211" w:rsidRDefault="00791BA4" w:rsidP="00062BB3">
      <w:pPr>
        <w:jc w:val="center"/>
        <w:rPr>
          <w:sz w:val="36"/>
          <w:szCs w:val="36"/>
        </w:rPr>
      </w:pPr>
      <w:r w:rsidRPr="00FA6211">
        <w:rPr>
          <w:sz w:val="36"/>
          <w:szCs w:val="36"/>
        </w:rPr>
        <w:t xml:space="preserve">Собрание депутатов </w:t>
      </w:r>
      <w:proofErr w:type="gramStart"/>
      <w:r w:rsidRPr="00FA6211">
        <w:rPr>
          <w:sz w:val="36"/>
          <w:szCs w:val="36"/>
        </w:rPr>
        <w:t>Красноармейского</w:t>
      </w:r>
      <w:proofErr w:type="gramEnd"/>
    </w:p>
    <w:p w:rsidR="00791BA4" w:rsidRPr="00FA6211" w:rsidRDefault="00791BA4" w:rsidP="00062BB3">
      <w:pPr>
        <w:jc w:val="center"/>
        <w:rPr>
          <w:sz w:val="36"/>
          <w:szCs w:val="36"/>
        </w:rPr>
      </w:pPr>
      <w:r w:rsidRPr="00FA6211">
        <w:rPr>
          <w:sz w:val="36"/>
          <w:szCs w:val="36"/>
        </w:rPr>
        <w:t>сельского  поселения</w:t>
      </w:r>
    </w:p>
    <w:p w:rsidR="001E0651" w:rsidRPr="00FA6211" w:rsidRDefault="001E0651" w:rsidP="00012EEB">
      <w:pPr>
        <w:rPr>
          <w:sz w:val="36"/>
          <w:szCs w:val="36"/>
        </w:rPr>
      </w:pPr>
      <w:r w:rsidRPr="00FA6211">
        <w:rPr>
          <w:sz w:val="36"/>
          <w:szCs w:val="36"/>
        </w:rPr>
        <w:t xml:space="preserve">                                             РЕШЕНИЕ</w:t>
      </w:r>
    </w:p>
    <w:p w:rsidR="001E0651" w:rsidRPr="00FA6211" w:rsidRDefault="001E0651" w:rsidP="00012EEB">
      <w:pPr>
        <w:rPr>
          <w:sz w:val="28"/>
          <w:szCs w:val="28"/>
        </w:rPr>
      </w:pPr>
    </w:p>
    <w:p w:rsidR="00F31FAE" w:rsidRPr="00FA6211" w:rsidRDefault="003D4860" w:rsidP="00F35CD5">
      <w:pPr>
        <w:jc w:val="center"/>
        <w:rPr>
          <w:sz w:val="28"/>
          <w:szCs w:val="28"/>
        </w:rPr>
      </w:pPr>
      <w:r w:rsidRPr="00FA6211">
        <w:rPr>
          <w:sz w:val="28"/>
          <w:szCs w:val="28"/>
        </w:rPr>
        <w:t>Об избрании заместителя Председателя Собрания депутатов</w:t>
      </w:r>
    </w:p>
    <w:p w:rsidR="003D4860" w:rsidRPr="00FA6211" w:rsidRDefault="003D4860" w:rsidP="00F35CD5">
      <w:pPr>
        <w:jc w:val="center"/>
        <w:rPr>
          <w:sz w:val="28"/>
          <w:szCs w:val="28"/>
        </w:rPr>
      </w:pPr>
      <w:r w:rsidRPr="00FA6211">
        <w:rPr>
          <w:sz w:val="28"/>
          <w:szCs w:val="28"/>
        </w:rPr>
        <w:t xml:space="preserve">Красноармейского сельского поселения </w:t>
      </w:r>
      <w:r w:rsidR="00FA6211">
        <w:rPr>
          <w:sz w:val="28"/>
          <w:szCs w:val="28"/>
        </w:rPr>
        <w:t>пятого</w:t>
      </w:r>
      <w:r w:rsidR="0047257B">
        <w:rPr>
          <w:sz w:val="28"/>
          <w:szCs w:val="28"/>
        </w:rPr>
        <w:t xml:space="preserve"> </w:t>
      </w:r>
      <w:r w:rsidR="00F35CD5" w:rsidRPr="00FA6211">
        <w:rPr>
          <w:sz w:val="28"/>
          <w:szCs w:val="28"/>
        </w:rPr>
        <w:t>созыва</w:t>
      </w:r>
    </w:p>
    <w:p w:rsidR="00F35CD5" w:rsidRPr="00FA6211" w:rsidRDefault="00F35CD5" w:rsidP="00F35CD5">
      <w:pPr>
        <w:pStyle w:val="3"/>
        <w:tabs>
          <w:tab w:val="left" w:pos="4280"/>
        </w:tabs>
        <w:jc w:val="left"/>
        <w:rPr>
          <w:b w:val="0"/>
          <w:sz w:val="28"/>
          <w:szCs w:val="28"/>
        </w:rPr>
      </w:pPr>
    </w:p>
    <w:p w:rsidR="00F35CD5" w:rsidRPr="00E22200" w:rsidRDefault="00F35CD5" w:rsidP="00F35CD5">
      <w:pPr>
        <w:pStyle w:val="3"/>
        <w:tabs>
          <w:tab w:val="left" w:pos="4280"/>
        </w:tabs>
        <w:rPr>
          <w:sz w:val="28"/>
          <w:szCs w:val="28"/>
        </w:rPr>
      </w:pPr>
      <w:r w:rsidRPr="00FA6211">
        <w:rPr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FA6211">
        <w:rPr>
          <w:b w:val="0"/>
          <w:sz w:val="28"/>
          <w:szCs w:val="28"/>
        </w:rPr>
        <w:t>пятого</w:t>
      </w:r>
      <w:r w:rsidR="00F01E8A" w:rsidRPr="00FA6211">
        <w:rPr>
          <w:b w:val="0"/>
          <w:sz w:val="28"/>
          <w:szCs w:val="28"/>
        </w:rPr>
        <w:t xml:space="preserve"> созыва  </w:t>
      </w:r>
      <w:r w:rsidR="00FA6211">
        <w:rPr>
          <w:b w:val="0"/>
          <w:sz w:val="28"/>
          <w:szCs w:val="28"/>
        </w:rPr>
        <w:t>30 сентября 2021 года</w:t>
      </w: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F01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5 статьи 84 Федерального закона  от 06.10.</w:t>
      </w:r>
      <w:r w:rsidR="00F01E8A">
        <w:rPr>
          <w:sz w:val="28"/>
          <w:szCs w:val="28"/>
        </w:rPr>
        <w:t>20</w:t>
      </w:r>
      <w:r>
        <w:rPr>
          <w:sz w:val="28"/>
          <w:szCs w:val="28"/>
        </w:rPr>
        <w:t xml:space="preserve">03№ 131-ФЗ  «Об общих принципах организации местного самоуправления вРоссийской Федерации» и статьями 7, 8 Регламента Собрания депутатов Красноармейского сельского поселения, </w:t>
      </w:r>
      <w:r w:rsidR="00F01E8A">
        <w:rPr>
          <w:sz w:val="28"/>
          <w:szCs w:val="28"/>
        </w:rPr>
        <w:t>Собрание депутатов Красноармейс</w:t>
      </w:r>
      <w:r>
        <w:rPr>
          <w:sz w:val="28"/>
          <w:szCs w:val="28"/>
        </w:rPr>
        <w:t xml:space="preserve">кого сельского поселения </w:t>
      </w:r>
      <w:r w:rsidR="00FA6211">
        <w:rPr>
          <w:sz w:val="28"/>
          <w:szCs w:val="28"/>
        </w:rPr>
        <w:t>пятого</w:t>
      </w:r>
      <w:r w:rsidR="00F35CD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решает:</w:t>
      </w:r>
    </w:p>
    <w:p w:rsidR="003D4860" w:rsidRDefault="003D4860" w:rsidP="00F01E8A">
      <w:pPr>
        <w:jc w:val="both"/>
        <w:rPr>
          <w:sz w:val="28"/>
          <w:szCs w:val="28"/>
        </w:rPr>
      </w:pPr>
    </w:p>
    <w:p w:rsidR="003D4860" w:rsidRDefault="003D4860" w:rsidP="00E479AA">
      <w:pPr>
        <w:rPr>
          <w:sz w:val="28"/>
          <w:szCs w:val="28"/>
        </w:rPr>
      </w:pPr>
      <w:r>
        <w:rPr>
          <w:sz w:val="28"/>
          <w:szCs w:val="28"/>
        </w:rPr>
        <w:t xml:space="preserve">            1.Избрать заместителем председат</w:t>
      </w:r>
      <w:r w:rsidR="00F01E8A">
        <w:rPr>
          <w:sz w:val="28"/>
          <w:szCs w:val="28"/>
        </w:rPr>
        <w:t>еля Собрания депутатов Красноа</w:t>
      </w:r>
      <w:proofErr w:type="gramStart"/>
      <w:r w:rsidR="00F01E8A">
        <w:rPr>
          <w:sz w:val="28"/>
          <w:szCs w:val="28"/>
        </w:rPr>
        <w:t>р-</w:t>
      </w:r>
      <w:proofErr w:type="gramEnd"/>
      <w:r w:rsidR="00F01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мейского сельского поселения </w:t>
      </w:r>
      <w:r w:rsidR="00FA6211">
        <w:rPr>
          <w:sz w:val="28"/>
          <w:szCs w:val="28"/>
        </w:rPr>
        <w:t>пятого</w:t>
      </w:r>
      <w:r w:rsidR="00F35CD5">
        <w:rPr>
          <w:sz w:val="28"/>
          <w:szCs w:val="28"/>
        </w:rPr>
        <w:t xml:space="preserve"> созыва</w:t>
      </w:r>
      <w:r w:rsidR="00CE1582">
        <w:rPr>
          <w:sz w:val="28"/>
          <w:szCs w:val="28"/>
        </w:rPr>
        <w:t xml:space="preserve"> на непостоянной основе депу</w:t>
      </w:r>
      <w:r>
        <w:rPr>
          <w:sz w:val="28"/>
          <w:szCs w:val="28"/>
        </w:rPr>
        <w:t xml:space="preserve">тата от </w:t>
      </w:r>
      <w:r w:rsidR="00E479AA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 xml:space="preserve">избирательного округа  № </w:t>
      </w:r>
      <w:r w:rsidR="00E479AA">
        <w:rPr>
          <w:sz w:val="28"/>
          <w:szCs w:val="28"/>
        </w:rPr>
        <w:t>3</w:t>
      </w:r>
      <w:r w:rsidR="00062BB3">
        <w:rPr>
          <w:sz w:val="28"/>
          <w:szCs w:val="28"/>
        </w:rPr>
        <w:t xml:space="preserve"> </w:t>
      </w:r>
      <w:r w:rsidR="00E479AA">
        <w:rPr>
          <w:sz w:val="28"/>
          <w:szCs w:val="28"/>
        </w:rPr>
        <w:t>Иващенко Светлану Георгиевну.</w:t>
      </w: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решение вступает в силу со дня его принятия.</w:t>
      </w: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FA6211" w:rsidRPr="00DB0634" w:rsidRDefault="00FA6211" w:rsidP="00FA6211">
      <w:pPr>
        <w:rPr>
          <w:sz w:val="28"/>
          <w:szCs w:val="28"/>
        </w:rPr>
      </w:pPr>
      <w:r w:rsidRPr="00DB0634">
        <w:rPr>
          <w:sz w:val="28"/>
          <w:szCs w:val="28"/>
        </w:rPr>
        <w:t xml:space="preserve">Председатель Собрания депутатов- Главы </w:t>
      </w:r>
    </w:p>
    <w:p w:rsidR="00FA6211" w:rsidRDefault="00FA6211" w:rsidP="00FA6211">
      <w:pPr>
        <w:rPr>
          <w:sz w:val="28"/>
          <w:szCs w:val="28"/>
        </w:rPr>
      </w:pPr>
      <w:r w:rsidRPr="00DB0634">
        <w:rPr>
          <w:sz w:val="28"/>
          <w:szCs w:val="28"/>
        </w:rPr>
        <w:t xml:space="preserve">Красноармейского сельского поселения                                         </w:t>
      </w:r>
      <w:r w:rsidR="00E479AA">
        <w:rPr>
          <w:sz w:val="28"/>
          <w:szCs w:val="28"/>
        </w:rPr>
        <w:t>Ю.А.Маяк</w:t>
      </w:r>
    </w:p>
    <w:p w:rsidR="00FA6211" w:rsidRDefault="00FA6211" w:rsidP="00FA6211">
      <w:pPr>
        <w:rPr>
          <w:sz w:val="28"/>
          <w:szCs w:val="28"/>
        </w:rPr>
      </w:pPr>
    </w:p>
    <w:p w:rsidR="001E0651" w:rsidRDefault="001E0651" w:rsidP="00FA6211">
      <w:pPr>
        <w:rPr>
          <w:sz w:val="28"/>
          <w:szCs w:val="28"/>
        </w:rPr>
      </w:pPr>
    </w:p>
    <w:p w:rsidR="00F35CD5" w:rsidRDefault="00F35CD5" w:rsidP="00F35CD5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F35CD5" w:rsidRDefault="00FA6211" w:rsidP="00F35CD5">
      <w:pPr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FA6211" w:rsidRPr="00407C55" w:rsidRDefault="00E479AA" w:rsidP="00F35CD5">
      <w:pPr>
        <w:rPr>
          <w:sz w:val="28"/>
          <w:szCs w:val="28"/>
        </w:rPr>
      </w:pPr>
      <w:r>
        <w:rPr>
          <w:sz w:val="28"/>
          <w:szCs w:val="28"/>
        </w:rPr>
        <w:t>№ 5</w:t>
      </w:r>
      <w:bookmarkStart w:id="0" w:name="_GoBack"/>
      <w:bookmarkEnd w:id="0"/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DD7E8A" w:rsidRDefault="00DD7E8A"/>
    <w:sectPr w:rsidR="00DD7E8A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12EEB"/>
    <w:rsid w:val="00062BB3"/>
    <w:rsid w:val="0011689A"/>
    <w:rsid w:val="001A5869"/>
    <w:rsid w:val="001B3F43"/>
    <w:rsid w:val="001E0651"/>
    <w:rsid w:val="001E3109"/>
    <w:rsid w:val="00236555"/>
    <w:rsid w:val="002B05D0"/>
    <w:rsid w:val="003047F8"/>
    <w:rsid w:val="00381A91"/>
    <w:rsid w:val="003C33DF"/>
    <w:rsid w:val="003D4860"/>
    <w:rsid w:val="0047257B"/>
    <w:rsid w:val="00495DBA"/>
    <w:rsid w:val="004A709B"/>
    <w:rsid w:val="004E42C8"/>
    <w:rsid w:val="005062B3"/>
    <w:rsid w:val="00511BB0"/>
    <w:rsid w:val="00512948"/>
    <w:rsid w:val="00527C04"/>
    <w:rsid w:val="00580980"/>
    <w:rsid w:val="00582642"/>
    <w:rsid w:val="0058476D"/>
    <w:rsid w:val="0063158B"/>
    <w:rsid w:val="006F2ACB"/>
    <w:rsid w:val="00736B20"/>
    <w:rsid w:val="007541CD"/>
    <w:rsid w:val="00783CAC"/>
    <w:rsid w:val="00791BA4"/>
    <w:rsid w:val="007C73C6"/>
    <w:rsid w:val="007F078A"/>
    <w:rsid w:val="008833CC"/>
    <w:rsid w:val="008A2C31"/>
    <w:rsid w:val="008B008C"/>
    <w:rsid w:val="00904AAF"/>
    <w:rsid w:val="009578A6"/>
    <w:rsid w:val="00983525"/>
    <w:rsid w:val="009B0A1D"/>
    <w:rsid w:val="009F19F3"/>
    <w:rsid w:val="009F58F2"/>
    <w:rsid w:val="00A07E06"/>
    <w:rsid w:val="00A8391A"/>
    <w:rsid w:val="00B12113"/>
    <w:rsid w:val="00B13B82"/>
    <w:rsid w:val="00B37B50"/>
    <w:rsid w:val="00B76601"/>
    <w:rsid w:val="00BF7557"/>
    <w:rsid w:val="00C24516"/>
    <w:rsid w:val="00C92C16"/>
    <w:rsid w:val="00C9488E"/>
    <w:rsid w:val="00CC53FE"/>
    <w:rsid w:val="00CE1582"/>
    <w:rsid w:val="00CF0A01"/>
    <w:rsid w:val="00CF2BF4"/>
    <w:rsid w:val="00D12DA4"/>
    <w:rsid w:val="00D724EA"/>
    <w:rsid w:val="00DD7E8A"/>
    <w:rsid w:val="00E479AA"/>
    <w:rsid w:val="00E704D6"/>
    <w:rsid w:val="00E74EAE"/>
    <w:rsid w:val="00E95D66"/>
    <w:rsid w:val="00EB553A"/>
    <w:rsid w:val="00F01E8A"/>
    <w:rsid w:val="00F118C3"/>
    <w:rsid w:val="00F31FAE"/>
    <w:rsid w:val="00F35CD5"/>
    <w:rsid w:val="00FA6211"/>
    <w:rsid w:val="00FD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DF"/>
    <w:rPr>
      <w:sz w:val="24"/>
      <w:szCs w:val="24"/>
    </w:rPr>
  </w:style>
  <w:style w:type="paragraph" w:styleId="1">
    <w:name w:val="heading 1"/>
    <w:basedOn w:val="a"/>
    <w:next w:val="a"/>
    <w:qFormat/>
    <w:rsid w:val="003C33DF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C33DF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3C33D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3C33DF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3C33DF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5</cp:revision>
  <cp:lastPrinted>2021-10-01T05:46:00Z</cp:lastPrinted>
  <dcterms:created xsi:type="dcterms:W3CDTF">2021-09-29T12:55:00Z</dcterms:created>
  <dcterms:modified xsi:type="dcterms:W3CDTF">2021-10-05T07:49:00Z</dcterms:modified>
</cp:coreProperties>
</file>