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19" w:rsidRPr="00B45AA5" w:rsidRDefault="00C60219" w:rsidP="00C60219">
      <w:pPr>
        <w:pStyle w:val="a5"/>
        <w:tabs>
          <w:tab w:val="left" w:pos="709"/>
        </w:tabs>
        <w:jc w:val="right"/>
        <w:outlineLvl w:val="0"/>
        <w:rPr>
          <w:rFonts w:ascii="Times New Roman" w:hAnsi="Times New Roman"/>
          <w:szCs w:val="28"/>
        </w:rPr>
      </w:pPr>
    </w:p>
    <w:p w:rsidR="00C60219" w:rsidRPr="00C60219" w:rsidRDefault="00C60219" w:rsidP="00C60219">
      <w:pPr>
        <w:pStyle w:val="a5"/>
        <w:tabs>
          <w:tab w:val="left" w:pos="709"/>
        </w:tabs>
        <w:outlineLvl w:val="0"/>
        <w:rPr>
          <w:rFonts w:ascii="Times New Roman" w:hAnsi="Times New Roman"/>
          <w:szCs w:val="28"/>
        </w:rPr>
      </w:pPr>
      <w:r w:rsidRPr="00C60219">
        <w:rPr>
          <w:rFonts w:ascii="Times New Roman" w:hAnsi="Times New Roman"/>
          <w:szCs w:val="28"/>
        </w:rPr>
        <w:t>РОССИЙСКАЯ ФЕДЕРАЦИЯ</w:t>
      </w:r>
    </w:p>
    <w:p w:rsidR="00C60219" w:rsidRPr="00C60219" w:rsidRDefault="00C60219" w:rsidP="00C60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>РОСТОВСКАЯ ОБЛАСТЬ</w:t>
      </w:r>
    </w:p>
    <w:p w:rsidR="00C60219" w:rsidRPr="00C60219" w:rsidRDefault="00C60219" w:rsidP="00C60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>ОРЛОВСКИЙ РАЙОН</w:t>
      </w:r>
    </w:p>
    <w:p w:rsidR="00C60219" w:rsidRPr="00C60219" w:rsidRDefault="00C60219" w:rsidP="00C60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60219" w:rsidRPr="00C60219" w:rsidRDefault="00C60219" w:rsidP="00764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>«</w:t>
      </w:r>
      <w:r w:rsidR="007644B0">
        <w:rPr>
          <w:rFonts w:ascii="Times New Roman" w:hAnsi="Times New Roman"/>
          <w:sz w:val="28"/>
          <w:szCs w:val="28"/>
        </w:rPr>
        <w:t xml:space="preserve">КРАСНОАРМЕЙСКОЕ </w:t>
      </w:r>
      <w:r w:rsidRPr="00C6021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60219" w:rsidRPr="00C60219" w:rsidRDefault="00C60219" w:rsidP="00C60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4B0" w:rsidRDefault="00C60219" w:rsidP="00C6021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644B0">
        <w:rPr>
          <w:rFonts w:ascii="Times New Roman" w:hAnsi="Times New Roman"/>
          <w:sz w:val="28"/>
          <w:szCs w:val="28"/>
        </w:rPr>
        <w:t>КРАСНОАРМЕЙСКОГО</w:t>
      </w:r>
    </w:p>
    <w:p w:rsidR="00C60219" w:rsidRPr="00C60219" w:rsidRDefault="00C60219" w:rsidP="00C6021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60219" w:rsidRPr="00C60219" w:rsidRDefault="00C60219" w:rsidP="00C60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219" w:rsidRPr="00C60219" w:rsidRDefault="00C60219" w:rsidP="00C6021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>РЕШЕНИЕ</w:t>
      </w:r>
    </w:p>
    <w:p w:rsidR="00C60219" w:rsidRPr="00C60219" w:rsidRDefault="00C60219" w:rsidP="00C6021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0219" w:rsidRPr="00C60219" w:rsidRDefault="00C60219" w:rsidP="00C60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 xml:space="preserve">Об избрании председателя Собрания депутатов – главы </w:t>
      </w:r>
      <w:r w:rsidR="007644B0"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C60219">
        <w:rPr>
          <w:rFonts w:ascii="Times New Roman" w:hAnsi="Times New Roman"/>
          <w:sz w:val="28"/>
          <w:szCs w:val="28"/>
        </w:rPr>
        <w:t xml:space="preserve"> сельского поселения Орловс</w:t>
      </w:r>
      <w:r>
        <w:rPr>
          <w:rFonts w:ascii="Times New Roman" w:hAnsi="Times New Roman"/>
          <w:sz w:val="28"/>
          <w:szCs w:val="28"/>
        </w:rPr>
        <w:t>кого района  Ростовской области.</w:t>
      </w:r>
    </w:p>
    <w:p w:rsidR="00C60219" w:rsidRPr="00C60219" w:rsidRDefault="00C60219" w:rsidP="00C60219">
      <w:pPr>
        <w:spacing w:after="0" w:line="240" w:lineRule="auto"/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C60219" w:rsidRPr="00C60219" w:rsidRDefault="00C60219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>Принято Собранием депутатов</w:t>
      </w:r>
    </w:p>
    <w:p w:rsidR="00C60219" w:rsidRPr="00C60219" w:rsidRDefault="007644B0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</w:t>
      </w:r>
      <w:r w:rsidR="00C60219" w:rsidRPr="00C60219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7F227B">
        <w:rPr>
          <w:rFonts w:ascii="Times New Roman" w:hAnsi="Times New Roman"/>
          <w:sz w:val="28"/>
          <w:szCs w:val="28"/>
        </w:rPr>
        <w:t xml:space="preserve">             </w:t>
      </w:r>
      <w:r w:rsidR="004356F7">
        <w:rPr>
          <w:rFonts w:ascii="Times New Roman" w:hAnsi="Times New Roman"/>
          <w:sz w:val="28"/>
          <w:szCs w:val="28"/>
        </w:rPr>
        <w:t>30.09.2021</w:t>
      </w:r>
      <w:r w:rsidR="00C60219" w:rsidRPr="00C60219">
        <w:rPr>
          <w:rFonts w:ascii="Times New Roman" w:hAnsi="Times New Roman"/>
          <w:sz w:val="28"/>
          <w:szCs w:val="28"/>
        </w:rPr>
        <w:t>года</w:t>
      </w:r>
    </w:p>
    <w:p w:rsidR="00C60219" w:rsidRPr="00C60219" w:rsidRDefault="00C60219" w:rsidP="00C60219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</w:rPr>
      </w:pPr>
    </w:p>
    <w:p w:rsidR="00C60219" w:rsidRDefault="00C60219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 xml:space="preserve">Обсудив кандидатуры на должность председателя Собрания депутатов – главы </w:t>
      </w:r>
      <w:r w:rsidR="007644B0">
        <w:rPr>
          <w:rFonts w:ascii="Times New Roman" w:hAnsi="Times New Roman"/>
          <w:sz w:val="28"/>
          <w:szCs w:val="28"/>
        </w:rPr>
        <w:t>Красноармейского</w:t>
      </w:r>
      <w:r w:rsidRPr="00C60219">
        <w:rPr>
          <w:rFonts w:ascii="Times New Roman" w:hAnsi="Times New Roman"/>
          <w:sz w:val="28"/>
          <w:szCs w:val="28"/>
        </w:rPr>
        <w:t xml:space="preserve"> сельского поселения, Собрание депутатов </w:t>
      </w:r>
      <w:r w:rsidR="007644B0"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C6021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56F7">
        <w:rPr>
          <w:rFonts w:ascii="Times New Roman" w:hAnsi="Times New Roman"/>
          <w:sz w:val="28"/>
          <w:szCs w:val="28"/>
        </w:rPr>
        <w:t>пятого</w:t>
      </w:r>
      <w:r w:rsidR="00103C0D">
        <w:rPr>
          <w:rFonts w:ascii="Times New Roman" w:hAnsi="Times New Roman"/>
          <w:sz w:val="28"/>
          <w:szCs w:val="28"/>
        </w:rPr>
        <w:t xml:space="preserve"> созыва</w:t>
      </w:r>
    </w:p>
    <w:p w:rsidR="00103C0D" w:rsidRPr="00C60219" w:rsidRDefault="00103C0D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C60219" w:rsidRPr="00103C0D" w:rsidRDefault="00103C0D" w:rsidP="00103C0D">
      <w:pPr>
        <w:jc w:val="center"/>
        <w:outlineLvl w:val="0"/>
        <w:rPr>
          <w:rFonts w:ascii="Times New Roman" w:hAnsi="Times New Roman"/>
          <w:b/>
          <w:sz w:val="28"/>
        </w:rPr>
      </w:pPr>
      <w:r w:rsidRPr="00103C0D">
        <w:rPr>
          <w:rFonts w:ascii="Times New Roman" w:hAnsi="Times New Roman"/>
          <w:b/>
          <w:sz w:val="28"/>
        </w:rPr>
        <w:t>РЕШИЛО:</w:t>
      </w:r>
    </w:p>
    <w:p w:rsidR="00C60219" w:rsidRPr="00C60219" w:rsidRDefault="00C60219" w:rsidP="005D71A0">
      <w:pPr>
        <w:pStyle w:val="a3"/>
        <w:numPr>
          <w:ilvl w:val="0"/>
          <w:numId w:val="1"/>
        </w:numPr>
        <w:spacing w:after="0" w:line="240" w:lineRule="auto"/>
        <w:ind w:left="-426" w:firstLine="710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 xml:space="preserve">Считать избранным на должность председателя Собрания депутатов – главы </w:t>
      </w:r>
      <w:r w:rsidR="007644B0">
        <w:rPr>
          <w:rFonts w:ascii="Times New Roman" w:hAnsi="Times New Roman"/>
          <w:sz w:val="28"/>
          <w:szCs w:val="28"/>
        </w:rPr>
        <w:t>Красноармейского</w:t>
      </w:r>
      <w:r w:rsidRPr="00C6021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D71A0">
        <w:rPr>
          <w:rFonts w:ascii="Times New Roman" w:hAnsi="Times New Roman"/>
          <w:sz w:val="28"/>
          <w:szCs w:val="28"/>
        </w:rPr>
        <w:t xml:space="preserve">Маяк Юрия Александровича </w:t>
      </w:r>
      <w:r w:rsidRPr="00C60219">
        <w:rPr>
          <w:rFonts w:ascii="Times New Roman" w:hAnsi="Times New Roman"/>
          <w:sz w:val="28"/>
          <w:szCs w:val="28"/>
        </w:rPr>
        <w:t>с осуществлением полномочий на непостоянной основе.</w:t>
      </w:r>
    </w:p>
    <w:p w:rsidR="00C60219" w:rsidRPr="00C60219" w:rsidRDefault="00C60219" w:rsidP="00C60219">
      <w:pPr>
        <w:pStyle w:val="a3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C60219">
        <w:rPr>
          <w:rFonts w:ascii="Times New Roman" w:hAnsi="Times New Roman"/>
          <w:sz w:val="28"/>
          <w:szCs w:val="28"/>
        </w:rPr>
        <w:t>Настоящее решение  вступает в силу со дня его принятия.</w:t>
      </w:r>
    </w:p>
    <w:p w:rsidR="00C60219" w:rsidRPr="008B12A0" w:rsidRDefault="00C60219" w:rsidP="00C60219">
      <w:pPr>
        <w:pStyle w:val="a3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12A0">
        <w:rPr>
          <w:rFonts w:ascii="Times New Roman" w:hAnsi="Times New Roman"/>
          <w:sz w:val="28"/>
          <w:szCs w:val="28"/>
        </w:rPr>
        <w:t xml:space="preserve">Обнародовать настоящее решение  в порядке определенном Уставом </w:t>
      </w:r>
      <w:r w:rsidR="007644B0">
        <w:rPr>
          <w:rFonts w:ascii="Times New Roman" w:hAnsi="Times New Roman"/>
          <w:sz w:val="28"/>
          <w:szCs w:val="28"/>
        </w:rPr>
        <w:t>Красноармейского</w:t>
      </w:r>
      <w:r w:rsidRPr="008B12A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C60219" w:rsidRDefault="00C60219" w:rsidP="00C60219">
      <w:pPr>
        <w:pStyle w:val="a3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B45AA5" w:rsidRDefault="00B45AA5" w:rsidP="00C60219">
      <w:pPr>
        <w:pStyle w:val="a3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B45AA5" w:rsidRPr="00C60219" w:rsidRDefault="00B45AA5" w:rsidP="00C60219">
      <w:pPr>
        <w:pStyle w:val="a3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C60219" w:rsidRPr="00C60219" w:rsidRDefault="00C60219" w:rsidP="00C60219">
      <w:pPr>
        <w:pStyle w:val="a3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5D71A0" w:rsidRPr="005D71A0" w:rsidRDefault="005D71A0" w:rsidP="005D71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A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:rsidR="005D71A0" w:rsidRPr="005D71A0" w:rsidRDefault="005D71A0" w:rsidP="005D71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A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С.Н.Попов</w:t>
      </w:r>
    </w:p>
    <w:p w:rsidR="005D71A0" w:rsidRPr="005D71A0" w:rsidRDefault="005D71A0" w:rsidP="005D71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AA5" w:rsidRPr="00B63BE0" w:rsidRDefault="00B45AA5" w:rsidP="00B63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5AA5" w:rsidRDefault="00B45AA5" w:rsidP="00B45AA5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C60219" w:rsidRPr="00C60219" w:rsidRDefault="00C60219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C60219" w:rsidRDefault="00C60219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C60219" w:rsidRPr="00C60219" w:rsidRDefault="00C60219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C60219" w:rsidRPr="00C60219" w:rsidRDefault="007644B0" w:rsidP="00C60219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Красноармейский</w:t>
      </w:r>
    </w:p>
    <w:p w:rsidR="00C60219" w:rsidRDefault="004356F7" w:rsidP="00C60219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30.09.2021</w:t>
      </w:r>
    </w:p>
    <w:p w:rsidR="00C60219" w:rsidRPr="007F227B" w:rsidRDefault="005D71A0" w:rsidP="007F227B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bookmarkStart w:id="0" w:name="_GoBack"/>
      <w:bookmarkEnd w:id="0"/>
    </w:p>
    <w:sectPr w:rsidR="00C60219" w:rsidRPr="007F227B" w:rsidSect="00C6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46E9F"/>
    <w:multiLevelType w:val="hybridMultilevel"/>
    <w:tmpl w:val="68D2B3CA"/>
    <w:lvl w:ilvl="0" w:tplc="558E9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219"/>
    <w:rsid w:val="00073DAF"/>
    <w:rsid w:val="00103C0D"/>
    <w:rsid w:val="004356F7"/>
    <w:rsid w:val="005D71A0"/>
    <w:rsid w:val="006D47CF"/>
    <w:rsid w:val="007644B0"/>
    <w:rsid w:val="007F227B"/>
    <w:rsid w:val="008D22C5"/>
    <w:rsid w:val="00995058"/>
    <w:rsid w:val="00B45AA5"/>
    <w:rsid w:val="00B63BE0"/>
    <w:rsid w:val="00C60219"/>
    <w:rsid w:val="00D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219"/>
    <w:pPr>
      <w:ind w:left="720"/>
      <w:contextualSpacing/>
    </w:pPr>
  </w:style>
  <w:style w:type="character" w:customStyle="1" w:styleId="a4">
    <w:name w:val="Название Знак"/>
    <w:link w:val="a5"/>
    <w:locked/>
    <w:rsid w:val="00C60219"/>
    <w:rPr>
      <w:sz w:val="28"/>
      <w:lang w:eastAsia="ru-RU"/>
    </w:rPr>
  </w:style>
  <w:style w:type="paragraph" w:styleId="a5">
    <w:name w:val="Title"/>
    <w:basedOn w:val="a"/>
    <w:link w:val="a4"/>
    <w:qFormat/>
    <w:rsid w:val="00C60219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">
    <w:name w:val="Название Знак1"/>
    <w:basedOn w:val="a0"/>
    <w:uiPriority w:val="10"/>
    <w:rsid w:val="00C60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4</cp:revision>
  <cp:lastPrinted>2021-10-01T05:50:00Z</cp:lastPrinted>
  <dcterms:created xsi:type="dcterms:W3CDTF">2021-09-30T05:26:00Z</dcterms:created>
  <dcterms:modified xsi:type="dcterms:W3CDTF">2021-10-01T05:50:00Z</dcterms:modified>
</cp:coreProperties>
</file>