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31" w:rsidRDefault="0047796E" w:rsidP="00386C3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86C3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ОССИЙСКАЯ ФЕДЕРАЦИЯ</w:t>
      </w:r>
    </w:p>
    <w:p w:rsidR="0001162B" w:rsidRPr="0001162B" w:rsidRDefault="0001162B" w:rsidP="0001162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6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 ОБЛАСТЬ</w:t>
      </w:r>
    </w:p>
    <w:p w:rsidR="0001162B" w:rsidRPr="0001162B" w:rsidRDefault="0001162B" w:rsidP="0001162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62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ОРЛОВСКИЙ РАЙОН</w:t>
      </w:r>
    </w:p>
    <w:p w:rsidR="0001162B" w:rsidRPr="0001162B" w:rsidRDefault="0001162B" w:rsidP="0001162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6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КРАСНОАРМЕЙСКОГО СЕЛЬСКОГО ПОСЕЛЕНИЯ</w:t>
      </w:r>
    </w:p>
    <w:p w:rsidR="0001162B" w:rsidRPr="0001162B" w:rsidRDefault="0001162B" w:rsidP="0001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1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1162B" w:rsidRPr="004748CD" w:rsidRDefault="0001162B" w:rsidP="0001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Собрания депутатов Красноармейского сельского п</w:t>
      </w:r>
      <w:r w:rsidR="00772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оселения Орловского района от 23</w:t>
      </w:r>
      <w:r w:rsidR="00EE0BFD"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.12.201</w:t>
      </w:r>
      <w:r w:rsidR="00772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года  № 78</w:t>
      </w:r>
      <w:r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1162B" w:rsidRPr="004748CD" w:rsidRDefault="0001162B" w:rsidP="0001162B">
      <w:pPr>
        <w:tabs>
          <w:tab w:val="left" w:pos="-23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бюджете Красноармейского сельского поселения Орловского района </w:t>
      </w:r>
    </w:p>
    <w:p w:rsidR="0001162B" w:rsidRPr="004748CD" w:rsidRDefault="00772129" w:rsidP="0001162B">
      <w:pPr>
        <w:tabs>
          <w:tab w:val="left" w:pos="-23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 год и на плановый период 2016 и 2017</w:t>
      </w:r>
      <w:r w:rsidR="0001162B"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годов»</w:t>
      </w:r>
    </w:p>
    <w:p w:rsidR="0001162B" w:rsidRPr="0001162B" w:rsidRDefault="0001162B" w:rsidP="00011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162B" w:rsidRPr="004748CD" w:rsidRDefault="0001162B" w:rsidP="00474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Принято</w:t>
      </w:r>
      <w:r w:rsidR="004748CD"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Собранием депутатов Красно</w:t>
      </w:r>
      <w:r w:rsidR="00DE5BF5"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армейского сельско</w:t>
      </w:r>
      <w:r w:rsidR="007C730F"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 поселения                   </w:t>
      </w:r>
      <w:r w:rsidR="00477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C730F"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85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472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72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29 </w:t>
      </w:r>
      <w:r w:rsidR="007E0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772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нваря</w:t>
      </w:r>
      <w:r w:rsidR="007E0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72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="00DD0F29"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="00772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82</w:t>
      </w:r>
    </w:p>
    <w:p w:rsidR="0001162B" w:rsidRPr="00EF679D" w:rsidRDefault="0001162B" w:rsidP="000116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</w:t>
      </w:r>
      <w:r w:rsidR="003A2D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13866" w:rsidRPr="00EF679D" w:rsidRDefault="00E13866" w:rsidP="00E13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EF679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Решение Собрания депутатов Красноармейского с</w:t>
      </w:r>
      <w:r w:rsidR="00772129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от 23.12.2014 года  № 78</w:t>
      </w:r>
      <w:r w:rsidRPr="00EF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Красноармейского сельского пос</w:t>
      </w:r>
      <w:r w:rsidR="0077212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еления Орловского района на 2015 год и на плановый период 2016 и 2017</w:t>
      </w:r>
      <w:r w:rsidRPr="00EF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следующие изменения:</w:t>
      </w:r>
    </w:p>
    <w:p w:rsidR="00E13866" w:rsidRPr="00EF679D" w:rsidRDefault="00E13866" w:rsidP="00E13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E2E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статье 1 в части 1</w:t>
      </w:r>
      <w:r w:rsidRPr="00EF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E13866" w:rsidRPr="00EF679D" w:rsidRDefault="00E13866" w:rsidP="00E13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B4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1, 2,6 </w:t>
      </w:r>
      <w:r w:rsidRPr="00EF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</w:t>
      </w:r>
      <w:r w:rsidR="002F211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следующей</w:t>
      </w:r>
      <w:r w:rsidRPr="00EF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E13866" w:rsidRPr="00EF679D" w:rsidRDefault="00E13866" w:rsidP="00E13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 общий объем доходов бюджета Красноармейского сельского поселения О</w:t>
      </w:r>
      <w:r w:rsidR="005F5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рловского района в сумме </w:t>
      </w:r>
      <w:r w:rsidR="00772129">
        <w:rPr>
          <w:rFonts w:ascii="Times New Roman" w:eastAsia="Times New Roman" w:hAnsi="Times New Roman" w:cs="Times New Roman"/>
          <w:sz w:val="24"/>
          <w:szCs w:val="24"/>
          <w:lang w:eastAsia="ru-RU"/>
        </w:rPr>
        <w:t>12217,9</w:t>
      </w:r>
      <w:r w:rsidRPr="00EF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E13866" w:rsidRPr="00EF679D" w:rsidRDefault="00E13866" w:rsidP="00E13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общий объем расходов бюджета  Красноармейского сельского поселения Орловско</w:t>
      </w:r>
      <w:r w:rsidR="005F5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района в сумме </w:t>
      </w:r>
      <w:r w:rsidR="00772129">
        <w:rPr>
          <w:rFonts w:ascii="Times New Roman" w:eastAsia="Times New Roman" w:hAnsi="Times New Roman" w:cs="Times New Roman"/>
          <w:sz w:val="24"/>
          <w:szCs w:val="24"/>
          <w:lang w:eastAsia="ru-RU"/>
        </w:rPr>
        <w:t>12217,9</w:t>
      </w:r>
      <w:r w:rsidRPr="00EF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6463A4" w:rsidRPr="00B4759D" w:rsidRDefault="008E2E7B" w:rsidP="008E2E7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7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13866" w:rsidRPr="008E2E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рогнозируемый дефицит бюджета Красн</w:t>
      </w:r>
      <w:r w:rsidRPr="008E2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оармейского сельского поселения</w:t>
      </w:r>
      <w:r w:rsidR="00B4759D" w:rsidRPr="00B47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59D" w:rsidRPr="003A2D2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Орловского</w:t>
      </w:r>
      <w:r w:rsidR="00B47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3866" w:rsidRPr="00B47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r w:rsidR="00487D96" w:rsidRPr="00B4759D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="00E13866" w:rsidRPr="00B47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EB6541" w:rsidRPr="00B475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23AF" w:rsidRPr="00D7665C" w:rsidRDefault="00DF23AF" w:rsidP="00D7665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72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37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E7B" w:rsidRPr="0077212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</w:t>
      </w:r>
      <w:r w:rsidR="00AB353A" w:rsidRPr="0077212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</w:t>
      </w:r>
      <w:r w:rsidR="00B864C2" w:rsidRPr="00772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3866" w:rsidRPr="00772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8E2E7B" w:rsidRPr="00772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«Объем поступления доходов Красноармейского  сельского поселения </w:t>
      </w:r>
      <w:r w:rsidR="00772129">
        <w:rPr>
          <w:rFonts w:ascii="Times New Roman" w:hAnsi="Times New Roman" w:cs="Times New Roman"/>
          <w:bCs/>
          <w:sz w:val="24"/>
          <w:szCs w:val="24"/>
        </w:rPr>
        <w:t>Орловского района на 2015</w:t>
      </w:r>
      <w:r w:rsidR="008E2E7B" w:rsidRPr="00772129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8E2E7B" w:rsidRPr="00772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внести следующие </w:t>
      </w:r>
      <w:r w:rsidR="003A2D2B" w:rsidRPr="0077212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изменения:</w:t>
      </w:r>
    </w:p>
    <w:p w:rsidR="00402013" w:rsidRPr="00402013" w:rsidRDefault="00772129" w:rsidP="00402013">
      <w:pPr>
        <w:pStyle w:val="a3"/>
        <w:spacing w:after="0" w:line="240" w:lineRule="auto"/>
        <w:ind w:left="92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</w:t>
      </w:r>
      <w:r w:rsidR="00402013" w:rsidRPr="004020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4020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</w:t>
      </w:r>
    </w:p>
    <w:tbl>
      <w:tblPr>
        <w:tblpPr w:leftFromText="180" w:rightFromText="180" w:vertAnchor="text" w:horzAnchor="margin" w:tblpY="4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111"/>
        <w:gridCol w:w="1276"/>
        <w:gridCol w:w="992"/>
        <w:gridCol w:w="1134"/>
      </w:tblGrid>
      <w:tr w:rsidR="00AA1EDA" w:rsidRPr="003A2D2B" w:rsidTr="00D7665C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A" w:rsidRPr="00D7665C" w:rsidRDefault="00AA1EDA" w:rsidP="00AA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A" w:rsidRPr="00D7665C" w:rsidRDefault="00AA1EDA" w:rsidP="00AA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статьи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A" w:rsidRPr="00D7665C" w:rsidRDefault="00AA1EDA" w:rsidP="00AA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</w:t>
            </w:r>
            <w:proofErr w:type="spell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умма</w:t>
            </w:r>
            <w:proofErr w:type="spellEnd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до внесения изменен.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A" w:rsidRPr="00D7665C" w:rsidRDefault="00AA1EDA" w:rsidP="00AA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</w:t>
            </w:r>
            <w:proofErr w:type="spellEnd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</w:t>
            </w:r>
          </w:p>
          <w:p w:rsidR="00AA1EDA" w:rsidRPr="00D7665C" w:rsidRDefault="00AA1EDA" w:rsidP="00AA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A" w:rsidRPr="00D7665C" w:rsidRDefault="00AA1EDA" w:rsidP="00AA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после </w:t>
            </w:r>
            <w:proofErr w:type="gram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измене-</w:t>
            </w:r>
            <w:proofErr w:type="spell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AA1EDA" w:rsidRPr="003A2D2B" w:rsidTr="00D7665C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A" w:rsidRPr="00D7665C" w:rsidRDefault="0045279C" w:rsidP="00AA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</w:t>
            </w:r>
            <w:r w:rsidR="00AA1EDA" w:rsidRPr="00D766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A" w:rsidRPr="00D7665C" w:rsidRDefault="0045279C" w:rsidP="00AA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A" w:rsidRPr="00D7665C" w:rsidRDefault="0045279C" w:rsidP="00AA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A" w:rsidRPr="00D7665C" w:rsidRDefault="00AA1EDA" w:rsidP="00607C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A" w:rsidRPr="00D7665C" w:rsidRDefault="0045279C" w:rsidP="00AA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2189,2</w:t>
            </w:r>
          </w:p>
        </w:tc>
      </w:tr>
      <w:tr w:rsidR="00607C05" w:rsidRPr="003A2D2B" w:rsidTr="00D7665C">
        <w:trPr>
          <w:trHeight w:val="4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05" w:rsidRPr="003A2D2B" w:rsidRDefault="0045279C" w:rsidP="00607C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79C">
              <w:rPr>
                <w:rFonts w:ascii="Times New Roman" w:eastAsia="Times New Roman" w:hAnsi="Times New Roman" w:cs="Times New Roman"/>
                <w:lang w:eastAsia="ru-RU"/>
              </w:rPr>
              <w:t>1 06 06013 10 0000 110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05" w:rsidRPr="00D7665C" w:rsidRDefault="0045279C" w:rsidP="00607C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05" w:rsidRPr="003A2D2B" w:rsidRDefault="0045279C" w:rsidP="00607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05" w:rsidRPr="0045279C" w:rsidRDefault="0045279C" w:rsidP="00607C05">
            <w:pPr>
              <w:rPr>
                <w:rFonts w:ascii="Times New Roman" w:hAnsi="Times New Roman" w:cs="Times New Roman"/>
              </w:rPr>
            </w:pPr>
            <w:r w:rsidRPr="0045279C">
              <w:rPr>
                <w:rFonts w:ascii="Times New Roman" w:hAnsi="Times New Roman" w:cs="Times New Roman"/>
              </w:rPr>
              <w:t>-1675,8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05" w:rsidRPr="003A2D2B" w:rsidRDefault="0045279C" w:rsidP="00607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890D54" w:rsidTr="00D7665C">
        <w:trPr>
          <w:trHeight w:val="6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D54" w:rsidRPr="003A2D2B" w:rsidRDefault="0045279C" w:rsidP="00890D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79C">
              <w:rPr>
                <w:rFonts w:ascii="Times New Roman" w:eastAsia="Times New Roman" w:hAnsi="Times New Roman" w:cs="Times New Roman"/>
                <w:lang w:eastAsia="ru-RU"/>
              </w:rPr>
              <w:t>1 06 06023 10 0000 110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D54" w:rsidRPr="00D7665C" w:rsidRDefault="0045279C" w:rsidP="00890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D54" w:rsidRPr="00D7665C" w:rsidRDefault="0045279C" w:rsidP="0089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lang w:eastAsia="ru-RU"/>
              </w:rPr>
              <w:t>513,4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D54" w:rsidRPr="00D7665C" w:rsidRDefault="0045279C" w:rsidP="00890D54">
            <w:pPr>
              <w:rPr>
                <w:rFonts w:ascii="Times New Roman" w:hAnsi="Times New Roman" w:cs="Times New Roman"/>
              </w:rPr>
            </w:pPr>
            <w:r w:rsidRPr="00D7665C">
              <w:rPr>
                <w:rFonts w:ascii="Times New Roman" w:hAnsi="Times New Roman" w:cs="Times New Roman"/>
              </w:rPr>
              <w:t>-513,4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D54" w:rsidRPr="003A2D2B" w:rsidRDefault="0045279C" w:rsidP="0089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D7665C" w:rsidTr="00D7665C">
        <w:trPr>
          <w:trHeight w:val="6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D766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1 06 06043 10 0000 110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D7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D7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35688C">
            <w:pPr>
              <w:rPr>
                <w:rFonts w:ascii="Times New Roman" w:hAnsi="Times New Roman" w:cs="Times New Roman"/>
              </w:rPr>
            </w:pPr>
            <w:r w:rsidRPr="00D7665C">
              <w:rPr>
                <w:rFonts w:ascii="Times New Roman" w:hAnsi="Times New Roman" w:cs="Times New Roman"/>
              </w:rPr>
              <w:t>+</w:t>
            </w:r>
            <w:r w:rsidR="0035688C">
              <w:rPr>
                <w:rFonts w:ascii="Times New Roman" w:hAnsi="Times New Roman" w:cs="Times New Roman"/>
              </w:rPr>
              <w:t>1669,2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35688C" w:rsidP="00D7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1669,2</w:t>
            </w:r>
          </w:p>
        </w:tc>
      </w:tr>
      <w:tr w:rsidR="00D7665C" w:rsidTr="00D7665C">
        <w:trPr>
          <w:trHeight w:val="6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D766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1 06 06033 10 0000 110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D7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D7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3568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35688C">
              <w:rPr>
                <w:rFonts w:ascii="Times New Roman" w:hAnsi="Times New Roman" w:cs="Times New Roman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35688C" w:rsidP="00D7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520,0</w:t>
            </w:r>
          </w:p>
        </w:tc>
      </w:tr>
      <w:tr w:rsidR="00D7665C" w:rsidRPr="003A2D2B" w:rsidTr="00D7665C">
        <w:trPr>
          <w:trHeight w:val="276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D766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D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D7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D7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D7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12217,9</w:t>
            </w:r>
          </w:p>
        </w:tc>
      </w:tr>
    </w:tbl>
    <w:p w:rsidR="00FE213D" w:rsidRDefault="008E2E7B" w:rsidP="00474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3866" w:rsidRPr="004748C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новой редакции согласно приложению 1 к настоящему Решению</w:t>
      </w:r>
      <w:r w:rsidR="00474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665C" w:rsidRPr="00402013" w:rsidRDefault="00D7665C" w:rsidP="00D7665C">
      <w:pPr>
        <w:pStyle w:val="a3"/>
        <w:spacing w:after="0" w:line="240" w:lineRule="auto"/>
        <w:ind w:left="92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2016</w:t>
      </w:r>
      <w:r w:rsidRPr="004020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</w:t>
      </w:r>
    </w:p>
    <w:tbl>
      <w:tblPr>
        <w:tblpPr w:leftFromText="180" w:rightFromText="180" w:vertAnchor="text" w:horzAnchor="margin" w:tblpY="4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111"/>
        <w:gridCol w:w="1276"/>
        <w:gridCol w:w="992"/>
        <w:gridCol w:w="1134"/>
      </w:tblGrid>
      <w:tr w:rsidR="00D7665C" w:rsidRPr="003A2D2B" w:rsidTr="009D06F2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статьи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</w:t>
            </w:r>
            <w:proofErr w:type="spell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умма</w:t>
            </w:r>
            <w:proofErr w:type="spellEnd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до внесения изменен.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</w:t>
            </w:r>
            <w:proofErr w:type="spellEnd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</w:t>
            </w:r>
          </w:p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после </w:t>
            </w:r>
            <w:proofErr w:type="gram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измене-</w:t>
            </w:r>
            <w:proofErr w:type="spell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D7665C" w:rsidRPr="003A2D2B" w:rsidTr="009D06F2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2189,1</w:t>
            </w:r>
          </w:p>
        </w:tc>
      </w:tr>
      <w:tr w:rsidR="00D7665C" w:rsidRPr="003A2D2B" w:rsidTr="009D06F2">
        <w:trPr>
          <w:trHeight w:val="4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79C">
              <w:rPr>
                <w:rFonts w:ascii="Times New Roman" w:eastAsia="Times New Roman" w:hAnsi="Times New Roman" w:cs="Times New Roman"/>
                <w:lang w:eastAsia="ru-RU"/>
              </w:rPr>
              <w:t>1 06 06013 10 0000 110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1675,7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45279C" w:rsidRDefault="00D7665C" w:rsidP="009D06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D7665C" w:rsidTr="009D06F2">
        <w:trPr>
          <w:trHeight w:val="6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79C">
              <w:rPr>
                <w:rFonts w:ascii="Times New Roman" w:eastAsia="Times New Roman" w:hAnsi="Times New Roman" w:cs="Times New Roman"/>
                <w:lang w:eastAsia="ru-RU"/>
              </w:rPr>
              <w:t>1 06 06023 10 0000 110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lang w:eastAsia="ru-RU"/>
              </w:rPr>
              <w:t>513,4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rPr>
                <w:rFonts w:ascii="Times New Roman" w:hAnsi="Times New Roman" w:cs="Times New Roman"/>
              </w:rPr>
            </w:pPr>
            <w:r w:rsidRPr="00D7665C">
              <w:rPr>
                <w:rFonts w:ascii="Times New Roman" w:hAnsi="Times New Roman" w:cs="Times New Roman"/>
              </w:rPr>
              <w:t>-513,4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35688C" w:rsidTr="009D06F2">
        <w:trPr>
          <w:trHeight w:val="6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3A2D2B" w:rsidRDefault="0035688C" w:rsidP="003568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1 06 06043 10 0000 110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rPr>
                <w:rFonts w:ascii="Times New Roman" w:hAnsi="Times New Roman" w:cs="Times New Roman"/>
              </w:rPr>
            </w:pPr>
            <w:r w:rsidRPr="00D7665C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1669,1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3A2D2B" w:rsidRDefault="0035688C" w:rsidP="0035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1669,1</w:t>
            </w:r>
          </w:p>
        </w:tc>
      </w:tr>
      <w:tr w:rsidR="0035688C" w:rsidTr="009D06F2">
        <w:trPr>
          <w:trHeight w:val="6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3A2D2B" w:rsidRDefault="0035688C" w:rsidP="003568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1 06 06033 10 0000 110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3A2D2B" w:rsidRDefault="0035688C" w:rsidP="0035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520,0</w:t>
            </w:r>
          </w:p>
        </w:tc>
      </w:tr>
      <w:tr w:rsidR="00D7665C" w:rsidRPr="003A2D2B" w:rsidTr="009D06F2">
        <w:trPr>
          <w:trHeight w:val="276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D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1B0DC6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1B0DC6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11589,5</w:t>
            </w:r>
          </w:p>
        </w:tc>
      </w:tr>
    </w:tbl>
    <w:p w:rsidR="00D7665C" w:rsidRDefault="00D7665C" w:rsidP="00D76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665C" w:rsidRPr="00402013" w:rsidRDefault="001B0DC6" w:rsidP="00D7665C">
      <w:pPr>
        <w:pStyle w:val="a3"/>
        <w:spacing w:after="0" w:line="240" w:lineRule="auto"/>
        <w:ind w:left="92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2017</w:t>
      </w:r>
      <w:r w:rsidR="00D7665C" w:rsidRPr="004020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D766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</w:t>
      </w:r>
    </w:p>
    <w:tbl>
      <w:tblPr>
        <w:tblpPr w:leftFromText="180" w:rightFromText="180" w:vertAnchor="text" w:horzAnchor="margin" w:tblpY="4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111"/>
        <w:gridCol w:w="1276"/>
        <w:gridCol w:w="992"/>
        <w:gridCol w:w="1134"/>
      </w:tblGrid>
      <w:tr w:rsidR="00D7665C" w:rsidRPr="003A2D2B" w:rsidTr="009D06F2">
        <w:trPr>
          <w:trHeight w:val="8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статьи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</w:t>
            </w:r>
            <w:proofErr w:type="spell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умма</w:t>
            </w:r>
            <w:proofErr w:type="spellEnd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до внесения изменен.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</w:t>
            </w:r>
            <w:proofErr w:type="spellEnd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</w:t>
            </w:r>
          </w:p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после </w:t>
            </w:r>
            <w:proofErr w:type="gram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измене-</w:t>
            </w:r>
            <w:proofErr w:type="spellStart"/>
            <w:r w:rsidRPr="00D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D7665C" w:rsidRPr="003A2D2B" w:rsidTr="009D06F2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1B0DC6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1B0DC6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2189,0</w:t>
            </w:r>
          </w:p>
        </w:tc>
      </w:tr>
      <w:tr w:rsidR="00D7665C" w:rsidRPr="003A2D2B" w:rsidTr="009D06F2">
        <w:trPr>
          <w:trHeight w:val="41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79C">
              <w:rPr>
                <w:rFonts w:ascii="Times New Roman" w:eastAsia="Times New Roman" w:hAnsi="Times New Roman" w:cs="Times New Roman"/>
                <w:lang w:eastAsia="ru-RU"/>
              </w:rPr>
              <w:t>1 06 06013 10 0000 110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1B0DC6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45279C" w:rsidRDefault="001B0DC6" w:rsidP="009D06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D7665C" w:rsidTr="009D06F2">
        <w:trPr>
          <w:trHeight w:val="6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79C">
              <w:rPr>
                <w:rFonts w:ascii="Times New Roman" w:eastAsia="Times New Roman" w:hAnsi="Times New Roman" w:cs="Times New Roman"/>
                <w:lang w:eastAsia="ru-RU"/>
              </w:rPr>
              <w:t>1 06 06023 10 0000 110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bCs/>
                <w:lang w:eastAsia="ru-RU"/>
              </w:rPr>
              <w:t>513,4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D7665C" w:rsidRDefault="00D7665C" w:rsidP="009D06F2">
            <w:pPr>
              <w:rPr>
                <w:rFonts w:ascii="Times New Roman" w:hAnsi="Times New Roman" w:cs="Times New Roman"/>
              </w:rPr>
            </w:pPr>
            <w:r w:rsidRPr="00D7665C">
              <w:rPr>
                <w:rFonts w:ascii="Times New Roman" w:hAnsi="Times New Roman" w:cs="Times New Roman"/>
              </w:rPr>
              <w:t>-513,4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</w:tr>
      <w:tr w:rsidR="0035688C" w:rsidTr="009D06F2">
        <w:trPr>
          <w:trHeight w:val="6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3A2D2B" w:rsidRDefault="0035688C" w:rsidP="003568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1 06 06043 10 0000 110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rPr>
                <w:rFonts w:ascii="Times New Roman" w:hAnsi="Times New Roman" w:cs="Times New Roman"/>
              </w:rPr>
            </w:pPr>
            <w:r w:rsidRPr="00D7665C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1669,0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3A2D2B" w:rsidRDefault="0035688C" w:rsidP="0035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1669,0</w:t>
            </w:r>
          </w:p>
        </w:tc>
      </w:tr>
      <w:tr w:rsidR="0035688C" w:rsidTr="009D06F2">
        <w:trPr>
          <w:trHeight w:val="6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3A2D2B" w:rsidRDefault="0035688C" w:rsidP="003568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1 06 06033 10 0000 110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66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D7665C" w:rsidRDefault="0035688C" w:rsidP="003568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8C" w:rsidRPr="003A2D2B" w:rsidRDefault="0035688C" w:rsidP="0035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520,0</w:t>
            </w:r>
          </w:p>
        </w:tc>
      </w:tr>
      <w:tr w:rsidR="00D7665C" w:rsidRPr="003A2D2B" w:rsidTr="009D06F2">
        <w:trPr>
          <w:trHeight w:val="276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D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1B0DC6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D7665C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C" w:rsidRPr="003A2D2B" w:rsidRDefault="001B0DC6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11306,9</w:t>
            </w:r>
          </w:p>
        </w:tc>
      </w:tr>
    </w:tbl>
    <w:p w:rsidR="00D7665C" w:rsidRDefault="00D7665C" w:rsidP="00D766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ново</w:t>
      </w:r>
      <w:r w:rsidR="001B0DC6">
        <w:rPr>
          <w:rFonts w:ascii="Times New Roman" w:eastAsia="Times New Roman" w:hAnsi="Times New Roman" w:cs="Times New Roman"/>
          <w:sz w:val="24"/>
          <w:szCs w:val="24"/>
          <w:lang w:eastAsia="ru-RU"/>
        </w:rPr>
        <w:t>й редакции согласно приложению 2</w:t>
      </w:r>
      <w:r w:rsidRPr="0047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2115" w:rsidRPr="002F2115" w:rsidRDefault="002F2115" w:rsidP="004748CD">
      <w:pPr>
        <w:widowControl w:val="0"/>
        <w:tabs>
          <w:tab w:val="center" w:pos="533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233D0" w:rsidRDefault="004748CD" w:rsidP="0032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1B0D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1B0D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7E0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2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233D0"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>1.)</w:t>
      </w:r>
      <w:r w:rsidR="003233D0" w:rsidRPr="003233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233D0"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233D0" w:rsidRPr="003233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233D0"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8 к Решению « </w:t>
      </w:r>
      <w:r w:rsidR="009857B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233D0"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аспределение</w:t>
      </w:r>
      <w:r w:rsid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бюджетных ассигнований </w:t>
      </w:r>
      <w:r w:rsidR="0098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разделам, подразделам, целевым статьям (муниципальных программ Красноармейского сельского поселения Орловского района и непрограммным направлениям деятельности), группам (подгруппам) видов расходов </w:t>
      </w:r>
      <w:r w:rsidR="003233D0"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классификации расходов  бюджета </w:t>
      </w:r>
      <w:r w:rsidR="009857B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Красноармейского сельского поселения Орловского района</w:t>
      </w:r>
      <w:r w:rsidR="003233D0"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D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2015</w:t>
      </w:r>
      <w:r w:rsidR="003233D0"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год», внести следующие изменения:</w:t>
      </w:r>
      <w:r w:rsidR="003233D0" w:rsidRPr="005D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End"/>
    </w:p>
    <w:p w:rsidR="00420512" w:rsidRDefault="003233D0" w:rsidP="003233D0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420512" w:rsidRDefault="00420512" w:rsidP="003233D0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3D0" w:rsidRPr="00402013" w:rsidRDefault="001B0DC6" w:rsidP="00420512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2015</w:t>
      </w:r>
      <w:r w:rsidR="00402013" w:rsidRPr="004020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4"/>
        <w:gridCol w:w="523"/>
        <w:gridCol w:w="2432"/>
        <w:gridCol w:w="2976"/>
      </w:tblGrid>
      <w:tr w:rsidR="001B0DC6" w:rsidRPr="003233D0" w:rsidTr="00420512">
        <w:trPr>
          <w:trHeight w:val="844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420512" w:rsidRDefault="001B0DC6" w:rsidP="00C62FF9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подразделов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420512" w:rsidRDefault="001B0DC6" w:rsidP="00C6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1B0DC6" w:rsidRPr="00420512" w:rsidRDefault="001B0DC6" w:rsidP="00C6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420512" w:rsidRDefault="001B0DC6" w:rsidP="00C62FF9">
            <w:pPr>
              <w:spacing w:before="24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  <w:p w:rsidR="001B0DC6" w:rsidRPr="00420512" w:rsidRDefault="001B0DC6" w:rsidP="00C6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внесения  изменений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420512" w:rsidRDefault="001B0DC6" w:rsidP="00C6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B0DC6" w:rsidRPr="00420512" w:rsidRDefault="001B0DC6" w:rsidP="00C6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  <w:p w:rsidR="001B0DC6" w:rsidRPr="00420512" w:rsidRDefault="001B0DC6" w:rsidP="00C6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после изменения</w:t>
            </w:r>
          </w:p>
        </w:tc>
      </w:tr>
      <w:tr w:rsidR="001B0DC6" w:rsidRPr="003233D0" w:rsidTr="00420512">
        <w:trPr>
          <w:trHeight w:val="274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420512" w:rsidRDefault="001B0DC6" w:rsidP="00C62FF9">
            <w:pPr>
              <w:pStyle w:val="a8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420512" w:rsidRDefault="001B0DC6" w:rsidP="00C62FF9">
            <w:pPr>
              <w:pStyle w:val="a8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420512" w:rsidRDefault="001B0DC6" w:rsidP="00C62FF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420512" w:rsidRDefault="001B0DC6" w:rsidP="00C62FF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</w:tr>
      <w:tr w:rsidR="001B0DC6" w:rsidRPr="003233D0" w:rsidTr="001B0DC6">
        <w:trPr>
          <w:trHeight w:val="425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3233D0" w:rsidRDefault="001B0DC6" w:rsidP="00C62FF9">
            <w:pPr>
              <w:pStyle w:val="a8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3233D0" w:rsidRDefault="001B0DC6" w:rsidP="00C62FF9">
            <w:pPr>
              <w:pStyle w:val="a8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3233D0" w:rsidRDefault="001B0DC6" w:rsidP="00C62FF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DE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C6" w:rsidRPr="003233D0" w:rsidRDefault="001B0DC6" w:rsidP="00C62FF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DE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юридическим лицам (кроме некоммерческих организаций), индивидуальным предпринимателям, физическим лицам</w:t>
            </w:r>
          </w:p>
        </w:tc>
      </w:tr>
    </w:tbl>
    <w:p w:rsidR="003233D0" w:rsidRPr="003233D0" w:rsidRDefault="003233D0" w:rsidP="00323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3D0">
        <w:rPr>
          <w:rFonts w:ascii="Times New Roman" w:hAnsi="Times New Roman" w:cs="Times New Roman"/>
          <w:sz w:val="24"/>
          <w:szCs w:val="24"/>
        </w:rPr>
        <w:t xml:space="preserve">приложение 8  </w:t>
      </w:r>
      <w:r w:rsidRPr="00323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33D0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8   к настоящему Решению.</w:t>
      </w:r>
    </w:p>
    <w:p w:rsidR="003233D0" w:rsidRDefault="003233D0" w:rsidP="003233D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233D0">
        <w:rPr>
          <w:rFonts w:ascii="Times New Roman" w:hAnsi="Times New Roman" w:cs="Times New Roman"/>
          <w:sz w:val="24"/>
          <w:szCs w:val="24"/>
        </w:rPr>
        <w:t xml:space="preserve">2.) приложение 9 к Решению </w:t>
      </w:r>
      <w:r w:rsidR="009857BE"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r w:rsidR="009857B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857BE"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аспределение</w:t>
      </w:r>
      <w:r w:rsidR="0098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бюджетных ассигнований  по разделам, подразделам, целевым статьям (муниципальных программ Красноармейского сельского поселения Орловского района и непрограммным направлениям деятельности), группам (подгруппам) видов расходов </w:t>
      </w:r>
      <w:r w:rsidR="009857BE"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классификации расходов  бюджета </w:t>
      </w:r>
      <w:r w:rsidR="009857B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Красноармейского сельского поселения Орловского района</w:t>
      </w:r>
      <w:r w:rsidR="009857BE"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B0D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плановый период 2016 и 2017</w:t>
      </w:r>
      <w:r w:rsidRPr="00323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годов</w:t>
      </w:r>
      <w:r w:rsidRPr="003233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», </w:t>
      </w:r>
      <w:r w:rsidRPr="00323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внести изменения изложив в новой редакции согласно приложения 9 к настоящему Решению.</w:t>
      </w:r>
      <w:proofErr w:type="gramEnd"/>
    </w:p>
    <w:p w:rsidR="00402013" w:rsidRDefault="00402013" w:rsidP="00402013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512" w:rsidRPr="00402013" w:rsidRDefault="00420512" w:rsidP="00420512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2016</w:t>
      </w:r>
      <w:r w:rsidRPr="004020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4"/>
        <w:gridCol w:w="523"/>
        <w:gridCol w:w="2432"/>
        <w:gridCol w:w="2976"/>
      </w:tblGrid>
      <w:tr w:rsidR="00420512" w:rsidRPr="003233D0" w:rsidTr="009D06F2">
        <w:trPr>
          <w:trHeight w:val="844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подразделов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spacing w:before="24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внесения  изменений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после изменения</w:t>
            </w:r>
          </w:p>
        </w:tc>
      </w:tr>
      <w:tr w:rsidR="00420512" w:rsidRPr="003233D0" w:rsidTr="009D06F2">
        <w:trPr>
          <w:trHeight w:val="274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pStyle w:val="a8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pStyle w:val="a8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</w:tr>
      <w:tr w:rsidR="00420512" w:rsidRPr="003233D0" w:rsidTr="009D06F2">
        <w:trPr>
          <w:trHeight w:val="425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3233D0" w:rsidRDefault="00420512" w:rsidP="009D06F2">
            <w:pPr>
              <w:pStyle w:val="a8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3233D0" w:rsidRDefault="00420512" w:rsidP="009D06F2">
            <w:pPr>
              <w:pStyle w:val="a8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3233D0" w:rsidRDefault="00420512" w:rsidP="009D06F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DE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3233D0" w:rsidRDefault="00420512" w:rsidP="009D06F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DE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юридическим лицам (кроме некоммерческих организаций), индивидуальным предпринимателям, физическим лицам</w:t>
            </w:r>
          </w:p>
        </w:tc>
      </w:tr>
    </w:tbl>
    <w:p w:rsidR="00402013" w:rsidRDefault="00402013" w:rsidP="00A55536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2013" w:rsidRDefault="00402013" w:rsidP="00402013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2013" w:rsidRDefault="00402013" w:rsidP="00402013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512" w:rsidRPr="00402013" w:rsidRDefault="00420512" w:rsidP="00420512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2017</w:t>
      </w:r>
      <w:r w:rsidRPr="004020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4"/>
        <w:gridCol w:w="523"/>
        <w:gridCol w:w="2432"/>
        <w:gridCol w:w="2976"/>
      </w:tblGrid>
      <w:tr w:rsidR="00420512" w:rsidRPr="003233D0" w:rsidTr="009D06F2">
        <w:trPr>
          <w:trHeight w:val="844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подразделов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spacing w:before="24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внесения  изменений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  <w:p w:rsidR="00420512" w:rsidRPr="00420512" w:rsidRDefault="00420512" w:rsidP="009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после изменения</w:t>
            </w:r>
          </w:p>
        </w:tc>
      </w:tr>
      <w:tr w:rsidR="00420512" w:rsidRPr="003233D0" w:rsidTr="009D06F2">
        <w:trPr>
          <w:trHeight w:val="274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pStyle w:val="a8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pStyle w:val="a8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420512" w:rsidRDefault="00420512" w:rsidP="009D06F2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</w:tr>
      <w:tr w:rsidR="00420512" w:rsidRPr="003233D0" w:rsidTr="009D06F2">
        <w:trPr>
          <w:trHeight w:val="425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3233D0" w:rsidRDefault="00420512" w:rsidP="009D06F2">
            <w:pPr>
              <w:pStyle w:val="a8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3233D0" w:rsidRDefault="00420512" w:rsidP="009D06F2">
            <w:pPr>
              <w:pStyle w:val="a8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3233D0" w:rsidRDefault="00420512" w:rsidP="009D06F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DE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12" w:rsidRPr="003233D0" w:rsidRDefault="00420512" w:rsidP="009D06F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DE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юридическим лицам (кроме некоммерческих организаций), индивидуальным предпринимателям, физическим лицам</w:t>
            </w:r>
          </w:p>
        </w:tc>
      </w:tr>
    </w:tbl>
    <w:p w:rsidR="00402013" w:rsidRPr="003233D0" w:rsidRDefault="00402013" w:rsidP="00402013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2013" w:rsidRPr="003233D0" w:rsidRDefault="00402013" w:rsidP="003233D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33D0" w:rsidRPr="003233D0" w:rsidRDefault="003233D0" w:rsidP="003233D0">
      <w:pPr>
        <w:pStyle w:val="1"/>
        <w:tabs>
          <w:tab w:val="left" w:pos="4680"/>
        </w:tabs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233D0">
        <w:rPr>
          <w:rFonts w:ascii="Times New Roman" w:hAnsi="Times New Roman" w:cs="Times New Roman"/>
          <w:b w:val="0"/>
          <w:sz w:val="24"/>
          <w:szCs w:val="24"/>
        </w:rPr>
        <w:t>3.) приложение 10 к Решению «Ведомственная структура расходов бюджета  Красноармейского сельского пос</w:t>
      </w:r>
      <w:r w:rsidR="00420512">
        <w:rPr>
          <w:rFonts w:ascii="Times New Roman" w:hAnsi="Times New Roman" w:cs="Times New Roman"/>
          <w:b w:val="0"/>
          <w:sz w:val="24"/>
          <w:szCs w:val="24"/>
        </w:rPr>
        <w:t>еления Орловского района на 2015</w:t>
      </w:r>
      <w:r w:rsidRPr="003233D0">
        <w:rPr>
          <w:rFonts w:ascii="Times New Roman" w:hAnsi="Times New Roman" w:cs="Times New Roman"/>
          <w:b w:val="0"/>
          <w:sz w:val="24"/>
          <w:szCs w:val="24"/>
        </w:rPr>
        <w:t xml:space="preserve"> год»</w:t>
      </w:r>
      <w:r w:rsidRPr="003233D0">
        <w:rPr>
          <w:rFonts w:ascii="Times New Roman" w:hAnsi="Times New Roman" w:cs="Times New Roman"/>
          <w:sz w:val="24"/>
          <w:szCs w:val="24"/>
        </w:rPr>
        <w:t xml:space="preserve"> </w:t>
      </w:r>
      <w:r w:rsidRPr="003233D0">
        <w:rPr>
          <w:rFonts w:ascii="Times New Roman" w:hAnsi="Times New Roman" w:cs="Times New Roman"/>
          <w:b w:val="0"/>
          <w:sz w:val="24"/>
          <w:szCs w:val="24"/>
        </w:rPr>
        <w:t>изложить в новой редакции согласно приложению 10 к настоящему Решению</w:t>
      </w:r>
    </w:p>
    <w:p w:rsidR="003233D0" w:rsidRDefault="003233D0" w:rsidP="009857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D0">
        <w:rPr>
          <w:rFonts w:ascii="Times New Roman" w:hAnsi="Times New Roman" w:cs="Times New Roman"/>
          <w:sz w:val="24"/>
          <w:szCs w:val="24"/>
          <w:lang w:eastAsia="ru-RU"/>
        </w:rPr>
        <w:t>4.) приложение 11 к Решению «</w:t>
      </w:r>
      <w:r w:rsidR="009857B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едомственную структуру расходов бюджета Красноармейского сельского поселения Орловског</w:t>
      </w:r>
      <w:r w:rsidR="00420512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района на плановый период 2016 и 2017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</w:t>
      </w:r>
      <w:proofErr w:type="gramStart"/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изложив</w:t>
      </w:r>
      <w:proofErr w:type="gramEnd"/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новой редакции согласно приложению 11 к настоящему Решению.</w:t>
      </w:r>
    </w:p>
    <w:p w:rsidR="009857BE" w:rsidRDefault="009857BE" w:rsidP="009857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5.) приложение 12 к Решению «Р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аспределение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бюджетных ассигнований  по целевым статьям (муниципальным программам Красноармейского сельского поселения Орловского района и непрограммным направлениям деятельности), группам (подгруппам) видов расходов, разделам, подразделам 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классификации расходов  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Красноармейского сельского поселения Орловского района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0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2015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  <w:r w:rsidRPr="0098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изложив в новой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12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  <w:proofErr w:type="gramEnd"/>
    </w:p>
    <w:p w:rsidR="009857BE" w:rsidRDefault="009857BE" w:rsidP="009857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6.) приложение 13 к Решению «Р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аспределение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бюджетных ассигнований  по целевым статьям (муниципальным программам Красноармейского сельского поселения Орловского района и непрограммным направлениям деятельности), группам (подгруппам) видов расходов, разделам, подразделам 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классификации расходов  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Красноармейского сельского поселения Орловского района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0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плановый период 2016 и 2017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изложив в новой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13</w:t>
      </w:r>
      <w:r w:rsidRPr="0032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  <w:proofErr w:type="gramEnd"/>
    </w:p>
    <w:p w:rsidR="005B5046" w:rsidRPr="008222C2" w:rsidRDefault="005B5046" w:rsidP="008222C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9B1" w:rsidRPr="00EF679D" w:rsidRDefault="001C09B1" w:rsidP="001C09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79D">
        <w:rPr>
          <w:rFonts w:ascii="Times New Roman" w:hAnsi="Times New Roman" w:cs="Times New Roman"/>
          <w:b/>
          <w:sz w:val="24"/>
          <w:szCs w:val="24"/>
        </w:rPr>
        <w:t>Статья 2.</w:t>
      </w:r>
    </w:p>
    <w:p w:rsidR="001C09B1" w:rsidRDefault="001C09B1" w:rsidP="001C09B1">
      <w:pPr>
        <w:jc w:val="both"/>
        <w:rPr>
          <w:rFonts w:ascii="Times New Roman" w:hAnsi="Times New Roman" w:cs="Times New Roman"/>
          <w:sz w:val="24"/>
          <w:szCs w:val="24"/>
        </w:rPr>
      </w:pPr>
      <w:r w:rsidRPr="00EF679D">
        <w:rPr>
          <w:rFonts w:ascii="Times New Roman" w:hAnsi="Times New Roman" w:cs="Times New Roman"/>
          <w:sz w:val="24"/>
          <w:szCs w:val="24"/>
        </w:rPr>
        <w:tab/>
        <w:t>Настоящее Решение вступает</w:t>
      </w:r>
      <w:r w:rsidR="003110D6">
        <w:rPr>
          <w:rFonts w:ascii="Times New Roman" w:hAnsi="Times New Roman" w:cs="Times New Roman"/>
          <w:sz w:val="24"/>
          <w:szCs w:val="24"/>
        </w:rPr>
        <w:t xml:space="preserve"> в силу со дня его официального</w:t>
      </w:r>
      <w:r w:rsidRPr="00EF679D">
        <w:rPr>
          <w:rFonts w:ascii="Times New Roman" w:hAnsi="Times New Roman" w:cs="Times New Roman"/>
          <w:sz w:val="24"/>
          <w:szCs w:val="24"/>
        </w:rPr>
        <w:t xml:space="preserve"> </w:t>
      </w:r>
      <w:r w:rsidR="00F8557C">
        <w:rPr>
          <w:rFonts w:ascii="Times New Roman" w:hAnsi="Times New Roman" w:cs="Times New Roman"/>
          <w:sz w:val="24"/>
          <w:szCs w:val="24"/>
        </w:rPr>
        <w:t>обнародования (</w:t>
      </w:r>
      <w:r w:rsidRPr="00EF679D">
        <w:rPr>
          <w:rFonts w:ascii="Times New Roman" w:hAnsi="Times New Roman" w:cs="Times New Roman"/>
          <w:sz w:val="24"/>
          <w:szCs w:val="24"/>
        </w:rPr>
        <w:t>опубликования</w:t>
      </w:r>
      <w:r w:rsidR="00F8557C">
        <w:rPr>
          <w:rFonts w:ascii="Times New Roman" w:hAnsi="Times New Roman" w:cs="Times New Roman"/>
          <w:sz w:val="24"/>
          <w:szCs w:val="24"/>
        </w:rPr>
        <w:t>)</w:t>
      </w:r>
    </w:p>
    <w:p w:rsidR="003D68DE" w:rsidRDefault="003D68DE" w:rsidP="001C09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68DE" w:rsidRPr="006463A4" w:rsidRDefault="003D68DE" w:rsidP="001C09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09B1" w:rsidRPr="00EF679D" w:rsidRDefault="001C09B1" w:rsidP="001C09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79D">
        <w:rPr>
          <w:rFonts w:ascii="Times New Roman" w:hAnsi="Times New Roman" w:cs="Times New Roman"/>
          <w:b/>
          <w:sz w:val="24"/>
          <w:szCs w:val="24"/>
        </w:rPr>
        <w:t xml:space="preserve">Глава Красноармейского сельского поселения        </w:t>
      </w:r>
      <w:r w:rsidR="00927BD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EF679D">
        <w:rPr>
          <w:rFonts w:ascii="Times New Roman" w:hAnsi="Times New Roman" w:cs="Times New Roman"/>
          <w:b/>
          <w:sz w:val="24"/>
          <w:szCs w:val="24"/>
        </w:rPr>
        <w:t xml:space="preserve">          В.А. Воевода  </w:t>
      </w:r>
    </w:p>
    <w:p w:rsidR="003D68DE" w:rsidRDefault="003D68DE" w:rsidP="001C0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8DE" w:rsidRDefault="003D68DE" w:rsidP="001C0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8DE" w:rsidRDefault="003D68DE" w:rsidP="001C0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8DE" w:rsidRDefault="003D68DE" w:rsidP="001C0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9B1" w:rsidRPr="00EF679D" w:rsidRDefault="001C09B1" w:rsidP="001C0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79D">
        <w:rPr>
          <w:rFonts w:ascii="Times New Roman" w:hAnsi="Times New Roman" w:cs="Times New Roman"/>
          <w:sz w:val="24"/>
          <w:szCs w:val="24"/>
        </w:rPr>
        <w:t xml:space="preserve">п.  Красноармейский </w:t>
      </w:r>
    </w:p>
    <w:p w:rsidR="001C09B1" w:rsidRPr="00EF679D" w:rsidRDefault="00420512" w:rsidP="001C0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1C09B1" w:rsidRPr="00EF67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="00BA33BC" w:rsidRPr="00EF67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2015</w:t>
      </w:r>
      <w:r w:rsidR="001C09B1" w:rsidRPr="00EF679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92216" w:rsidRPr="00844A8E" w:rsidRDefault="001C09B1" w:rsidP="00844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79D">
        <w:rPr>
          <w:rFonts w:ascii="Times New Roman" w:hAnsi="Times New Roman" w:cs="Times New Roman"/>
          <w:sz w:val="24"/>
          <w:szCs w:val="24"/>
        </w:rPr>
        <w:t xml:space="preserve">№ </w:t>
      </w:r>
      <w:r w:rsidR="00650A3B">
        <w:rPr>
          <w:rFonts w:ascii="Times New Roman" w:hAnsi="Times New Roman" w:cs="Times New Roman"/>
          <w:sz w:val="24"/>
          <w:szCs w:val="24"/>
        </w:rPr>
        <w:t xml:space="preserve"> 82</w:t>
      </w:r>
      <w:bookmarkStart w:id="0" w:name="_GoBack"/>
      <w:bookmarkEnd w:id="0"/>
    </w:p>
    <w:sectPr w:rsidR="00C92216" w:rsidRPr="00844A8E" w:rsidSect="00B16C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0A13"/>
    <w:multiLevelType w:val="hybridMultilevel"/>
    <w:tmpl w:val="03AE8CD6"/>
    <w:lvl w:ilvl="0" w:tplc="5B90F906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5E18F7"/>
    <w:multiLevelType w:val="hybridMultilevel"/>
    <w:tmpl w:val="C6EE51F8"/>
    <w:lvl w:ilvl="0" w:tplc="600E954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762D6"/>
    <w:multiLevelType w:val="hybridMultilevel"/>
    <w:tmpl w:val="099E325E"/>
    <w:lvl w:ilvl="0" w:tplc="101EA7D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2E1E3D"/>
    <w:multiLevelType w:val="hybridMultilevel"/>
    <w:tmpl w:val="5CC8D7E0"/>
    <w:lvl w:ilvl="0" w:tplc="669032F2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4A36E44"/>
    <w:multiLevelType w:val="hybridMultilevel"/>
    <w:tmpl w:val="6CB28664"/>
    <w:lvl w:ilvl="0" w:tplc="47A4F0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10E11"/>
    <w:multiLevelType w:val="hybridMultilevel"/>
    <w:tmpl w:val="78A4B2B2"/>
    <w:lvl w:ilvl="0" w:tplc="CF6E5B5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C13E87"/>
    <w:multiLevelType w:val="hybridMultilevel"/>
    <w:tmpl w:val="4718D016"/>
    <w:lvl w:ilvl="0" w:tplc="10DC20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84C63"/>
    <w:multiLevelType w:val="hybridMultilevel"/>
    <w:tmpl w:val="C3121024"/>
    <w:lvl w:ilvl="0" w:tplc="7092FB7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5857449"/>
    <w:multiLevelType w:val="hybridMultilevel"/>
    <w:tmpl w:val="EFF8AA06"/>
    <w:lvl w:ilvl="0" w:tplc="EDDA873E">
      <w:start w:val="1"/>
      <w:numFmt w:val="decimal"/>
      <w:lvlText w:val="%1)"/>
      <w:lvlJc w:val="left"/>
      <w:pPr>
        <w:ind w:left="921" w:hanging="495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65E6FE6"/>
    <w:multiLevelType w:val="hybridMultilevel"/>
    <w:tmpl w:val="26ACECD2"/>
    <w:lvl w:ilvl="0" w:tplc="EFDC8B06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682356"/>
    <w:multiLevelType w:val="hybridMultilevel"/>
    <w:tmpl w:val="15DE3206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244E83"/>
    <w:multiLevelType w:val="hybridMultilevel"/>
    <w:tmpl w:val="030080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437778"/>
    <w:multiLevelType w:val="hybridMultilevel"/>
    <w:tmpl w:val="D1949E7E"/>
    <w:lvl w:ilvl="0" w:tplc="20DE4B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AE66B6"/>
    <w:multiLevelType w:val="hybridMultilevel"/>
    <w:tmpl w:val="41167BC2"/>
    <w:lvl w:ilvl="0" w:tplc="2AC64B8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61D86407"/>
    <w:multiLevelType w:val="hybridMultilevel"/>
    <w:tmpl w:val="29527A1C"/>
    <w:lvl w:ilvl="0" w:tplc="03B4832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671FFF"/>
    <w:multiLevelType w:val="hybridMultilevel"/>
    <w:tmpl w:val="C916D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AF1C8A"/>
    <w:multiLevelType w:val="hybridMultilevel"/>
    <w:tmpl w:val="5694F5B6"/>
    <w:lvl w:ilvl="0" w:tplc="5CD6042C">
      <w:start w:val="6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7"/>
  </w:num>
  <w:num w:numId="5">
    <w:abstractNumId w:val="15"/>
  </w:num>
  <w:num w:numId="6">
    <w:abstractNumId w:val="12"/>
  </w:num>
  <w:num w:numId="7">
    <w:abstractNumId w:val="6"/>
  </w:num>
  <w:num w:numId="8">
    <w:abstractNumId w:val="14"/>
  </w:num>
  <w:num w:numId="9">
    <w:abstractNumId w:val="4"/>
  </w:num>
  <w:num w:numId="10">
    <w:abstractNumId w:val="1"/>
  </w:num>
  <w:num w:numId="11">
    <w:abstractNumId w:val="16"/>
  </w:num>
  <w:num w:numId="12">
    <w:abstractNumId w:val="10"/>
  </w:num>
  <w:num w:numId="13">
    <w:abstractNumId w:val="3"/>
  </w:num>
  <w:num w:numId="14">
    <w:abstractNumId w:val="11"/>
  </w:num>
  <w:num w:numId="15">
    <w:abstractNumId w:val="9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1733"/>
    <w:rsid w:val="00010FC6"/>
    <w:rsid w:val="0001162B"/>
    <w:rsid w:val="000424BF"/>
    <w:rsid w:val="00050DD7"/>
    <w:rsid w:val="0009635B"/>
    <w:rsid w:val="000D3406"/>
    <w:rsid w:val="000F166A"/>
    <w:rsid w:val="00150145"/>
    <w:rsid w:val="001724F0"/>
    <w:rsid w:val="00182C73"/>
    <w:rsid w:val="001905BC"/>
    <w:rsid w:val="001B0DC6"/>
    <w:rsid w:val="001C09B1"/>
    <w:rsid w:val="001C29DB"/>
    <w:rsid w:val="00245594"/>
    <w:rsid w:val="00280F32"/>
    <w:rsid w:val="00295900"/>
    <w:rsid w:val="0029730D"/>
    <w:rsid w:val="002A60B5"/>
    <w:rsid w:val="002B21A2"/>
    <w:rsid w:val="002E45AE"/>
    <w:rsid w:val="002F2115"/>
    <w:rsid w:val="003110D6"/>
    <w:rsid w:val="003233D0"/>
    <w:rsid w:val="003361A9"/>
    <w:rsid w:val="0035688C"/>
    <w:rsid w:val="00382558"/>
    <w:rsid w:val="00385D7B"/>
    <w:rsid w:val="00386C31"/>
    <w:rsid w:val="003A2D2B"/>
    <w:rsid w:val="003D4BE6"/>
    <w:rsid w:val="003D68DE"/>
    <w:rsid w:val="00402013"/>
    <w:rsid w:val="00420512"/>
    <w:rsid w:val="00431699"/>
    <w:rsid w:val="00436764"/>
    <w:rsid w:val="0045279C"/>
    <w:rsid w:val="004748CD"/>
    <w:rsid w:val="0047796E"/>
    <w:rsid w:val="00487D96"/>
    <w:rsid w:val="004A136D"/>
    <w:rsid w:val="004A22FD"/>
    <w:rsid w:val="004B2F87"/>
    <w:rsid w:val="004E1419"/>
    <w:rsid w:val="00531663"/>
    <w:rsid w:val="005600FB"/>
    <w:rsid w:val="00586BD7"/>
    <w:rsid w:val="005A387C"/>
    <w:rsid w:val="005B4484"/>
    <w:rsid w:val="005B5046"/>
    <w:rsid w:val="005D5D2E"/>
    <w:rsid w:val="005F5D6C"/>
    <w:rsid w:val="00607C05"/>
    <w:rsid w:val="006463A4"/>
    <w:rsid w:val="00650A3B"/>
    <w:rsid w:val="00670725"/>
    <w:rsid w:val="00694C4C"/>
    <w:rsid w:val="006B4668"/>
    <w:rsid w:val="006F6F9E"/>
    <w:rsid w:val="00712631"/>
    <w:rsid w:val="00772129"/>
    <w:rsid w:val="007C730F"/>
    <w:rsid w:val="007E0BE7"/>
    <w:rsid w:val="007F6254"/>
    <w:rsid w:val="008222C2"/>
    <w:rsid w:val="00831733"/>
    <w:rsid w:val="00844A8E"/>
    <w:rsid w:val="00861A28"/>
    <w:rsid w:val="00890D54"/>
    <w:rsid w:val="008B30EB"/>
    <w:rsid w:val="008E2E7B"/>
    <w:rsid w:val="00911EE4"/>
    <w:rsid w:val="009268A3"/>
    <w:rsid w:val="00927BD2"/>
    <w:rsid w:val="009331B3"/>
    <w:rsid w:val="009857BE"/>
    <w:rsid w:val="009C1E3B"/>
    <w:rsid w:val="00A25D1E"/>
    <w:rsid w:val="00A27FA2"/>
    <w:rsid w:val="00A41650"/>
    <w:rsid w:val="00A55536"/>
    <w:rsid w:val="00A751BF"/>
    <w:rsid w:val="00AA1EDA"/>
    <w:rsid w:val="00AA6E73"/>
    <w:rsid w:val="00AB353A"/>
    <w:rsid w:val="00B16C6C"/>
    <w:rsid w:val="00B36620"/>
    <w:rsid w:val="00B47255"/>
    <w:rsid w:val="00B4759D"/>
    <w:rsid w:val="00B864C2"/>
    <w:rsid w:val="00BA33BC"/>
    <w:rsid w:val="00BA3909"/>
    <w:rsid w:val="00BB26E2"/>
    <w:rsid w:val="00BE4457"/>
    <w:rsid w:val="00C252C0"/>
    <w:rsid w:val="00C37D61"/>
    <w:rsid w:val="00C37ECE"/>
    <w:rsid w:val="00C92216"/>
    <w:rsid w:val="00CB1B40"/>
    <w:rsid w:val="00D4193C"/>
    <w:rsid w:val="00D7665C"/>
    <w:rsid w:val="00D87A11"/>
    <w:rsid w:val="00D964C2"/>
    <w:rsid w:val="00DD0F29"/>
    <w:rsid w:val="00DE508F"/>
    <w:rsid w:val="00DE5BF5"/>
    <w:rsid w:val="00DF23AF"/>
    <w:rsid w:val="00DF711C"/>
    <w:rsid w:val="00E000F7"/>
    <w:rsid w:val="00E13866"/>
    <w:rsid w:val="00E24FFD"/>
    <w:rsid w:val="00E7462C"/>
    <w:rsid w:val="00EA1ABB"/>
    <w:rsid w:val="00EB6541"/>
    <w:rsid w:val="00EE0BFD"/>
    <w:rsid w:val="00EF3B7B"/>
    <w:rsid w:val="00EF679D"/>
    <w:rsid w:val="00F31F43"/>
    <w:rsid w:val="00F412E4"/>
    <w:rsid w:val="00F76799"/>
    <w:rsid w:val="00F800DF"/>
    <w:rsid w:val="00F837B0"/>
    <w:rsid w:val="00F8557C"/>
    <w:rsid w:val="00F87ACD"/>
    <w:rsid w:val="00F949B9"/>
    <w:rsid w:val="00FA736F"/>
    <w:rsid w:val="00FE213D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DD7"/>
  </w:style>
  <w:style w:type="paragraph" w:styleId="1">
    <w:name w:val="heading 1"/>
    <w:basedOn w:val="a"/>
    <w:next w:val="a"/>
    <w:link w:val="10"/>
    <w:qFormat/>
    <w:rsid w:val="00CB1B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13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0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B1B4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4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49B9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C09B1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C09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DD0F29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4A136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1B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0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B1B4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4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49B9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C09B1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C09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DD0F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BE8C4-A887-40D1-9566-63D2B02D4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4294957933</TotalTime>
  <Pages>4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2014-04-14T10:59:00Z</cp:lastPrinted>
  <dcterms:created xsi:type="dcterms:W3CDTF">2013-04-22T10:54:00Z</dcterms:created>
  <dcterms:modified xsi:type="dcterms:W3CDTF">2015-01-29T13:18:00Z</dcterms:modified>
</cp:coreProperties>
</file>