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A5" w:rsidRPr="004E3289" w:rsidRDefault="009D4777" w:rsidP="002B0789">
      <w:pPr>
        <w:rPr>
          <w:bCs/>
          <w:sz w:val="32"/>
          <w:szCs w:val="32"/>
        </w:rPr>
      </w:pPr>
      <w:r w:rsidRPr="004E3289">
        <w:rPr>
          <w:bCs/>
          <w:sz w:val="32"/>
          <w:szCs w:val="32"/>
        </w:rPr>
        <w:t xml:space="preserve"> </w:t>
      </w:r>
      <w:r w:rsidR="004B57F2" w:rsidRPr="004E3289">
        <w:rPr>
          <w:bCs/>
          <w:sz w:val="32"/>
          <w:szCs w:val="32"/>
        </w:rPr>
        <w:t xml:space="preserve">                      </w:t>
      </w:r>
      <w:r w:rsidR="00C60A3D" w:rsidRPr="004E3289">
        <w:rPr>
          <w:bCs/>
          <w:sz w:val="32"/>
          <w:szCs w:val="32"/>
        </w:rPr>
        <w:t xml:space="preserve">                        </w:t>
      </w:r>
      <w:r w:rsidR="006110F9" w:rsidRPr="004E3289">
        <w:rPr>
          <w:bCs/>
          <w:sz w:val="32"/>
          <w:szCs w:val="32"/>
        </w:rPr>
        <w:t xml:space="preserve">  </w:t>
      </w:r>
    </w:p>
    <w:p w:rsidR="001F1BA5" w:rsidRPr="004E3289" w:rsidRDefault="001F1BA5" w:rsidP="002B0789">
      <w:pPr>
        <w:rPr>
          <w:bCs/>
          <w:sz w:val="32"/>
          <w:szCs w:val="32"/>
        </w:rPr>
      </w:pPr>
      <w:r w:rsidRPr="004E3289">
        <w:rPr>
          <w:bCs/>
          <w:sz w:val="32"/>
          <w:szCs w:val="32"/>
        </w:rPr>
        <w:t xml:space="preserve">                                РОССИЙСКАЯ ФЕДЕРАЦИЯ</w:t>
      </w:r>
    </w:p>
    <w:p w:rsidR="001F1BA5" w:rsidRPr="004E3289" w:rsidRDefault="001F1BA5" w:rsidP="00F51537">
      <w:pPr>
        <w:jc w:val="center"/>
        <w:rPr>
          <w:bCs/>
          <w:sz w:val="32"/>
          <w:szCs w:val="32"/>
        </w:rPr>
      </w:pPr>
      <w:r w:rsidRPr="004E3289">
        <w:rPr>
          <w:bCs/>
          <w:sz w:val="32"/>
          <w:szCs w:val="32"/>
        </w:rPr>
        <w:t>РОСТОВСКАЯ ОБЛАСТЬ</w:t>
      </w:r>
    </w:p>
    <w:p w:rsidR="001F1BA5" w:rsidRPr="004E3289" w:rsidRDefault="001F1BA5" w:rsidP="00F51537">
      <w:pPr>
        <w:jc w:val="center"/>
        <w:rPr>
          <w:bCs/>
          <w:sz w:val="32"/>
          <w:szCs w:val="32"/>
        </w:rPr>
      </w:pPr>
      <w:r w:rsidRPr="004E3289">
        <w:rPr>
          <w:bCs/>
          <w:sz w:val="32"/>
          <w:szCs w:val="32"/>
        </w:rPr>
        <w:t>МУНИЦИПАЛЬНОЕ ОБРАЗОВАНИЕ «КРАСНОАРМЕЙСКОЕ</w:t>
      </w:r>
    </w:p>
    <w:p w:rsidR="001F1BA5" w:rsidRPr="004E3289" w:rsidRDefault="001F1BA5" w:rsidP="00F51537">
      <w:pPr>
        <w:jc w:val="center"/>
        <w:rPr>
          <w:bCs/>
          <w:sz w:val="32"/>
          <w:szCs w:val="32"/>
        </w:rPr>
      </w:pPr>
      <w:r w:rsidRPr="004E3289">
        <w:rPr>
          <w:bCs/>
          <w:sz w:val="32"/>
          <w:szCs w:val="32"/>
        </w:rPr>
        <w:t>СЕЛЬСКОЕ ПОСЕЛЕНИЕ»</w:t>
      </w:r>
    </w:p>
    <w:p w:rsidR="001F1BA5" w:rsidRPr="004E3289" w:rsidRDefault="001F1BA5" w:rsidP="00F51537"/>
    <w:p w:rsidR="001F1BA5" w:rsidRPr="004E3289" w:rsidRDefault="001F1BA5" w:rsidP="00F51537">
      <w:pPr>
        <w:jc w:val="center"/>
      </w:pPr>
    </w:p>
    <w:p w:rsidR="001F1BA5" w:rsidRPr="004E3289" w:rsidRDefault="001F1BA5" w:rsidP="00F51537">
      <w:pPr>
        <w:jc w:val="center"/>
        <w:rPr>
          <w:bCs/>
          <w:sz w:val="32"/>
          <w:szCs w:val="32"/>
        </w:rPr>
      </w:pPr>
      <w:r w:rsidRPr="004E3289">
        <w:rPr>
          <w:bCs/>
          <w:sz w:val="32"/>
          <w:szCs w:val="32"/>
        </w:rPr>
        <w:t>АДМИНИСТРАЦИЯ</w:t>
      </w:r>
    </w:p>
    <w:p w:rsidR="001F1BA5" w:rsidRPr="004E3289" w:rsidRDefault="001F1BA5" w:rsidP="00F51537">
      <w:pPr>
        <w:pStyle w:val="2"/>
        <w:rPr>
          <w:b w:val="0"/>
        </w:rPr>
      </w:pPr>
      <w:r w:rsidRPr="004E3289">
        <w:rPr>
          <w:b w:val="0"/>
        </w:rPr>
        <w:t>КРАСНОАРМЕЙСКОГО СЕЛЬСКОГО ПОСЕЛЕНИЯ</w:t>
      </w:r>
    </w:p>
    <w:p w:rsidR="001F1BA5" w:rsidRPr="004E3289" w:rsidRDefault="001F1BA5" w:rsidP="00F51537">
      <w:pPr>
        <w:pStyle w:val="2"/>
        <w:rPr>
          <w:b w:val="0"/>
        </w:rPr>
      </w:pPr>
      <w:r w:rsidRPr="004E3289">
        <w:rPr>
          <w:b w:val="0"/>
        </w:rPr>
        <w:t>ОРЛОВСКОГО РАЙОНА</w:t>
      </w:r>
    </w:p>
    <w:p w:rsidR="001F1BA5" w:rsidRPr="004E3289" w:rsidRDefault="001F1BA5" w:rsidP="00336C90">
      <w:pPr>
        <w:pStyle w:val="2"/>
        <w:rPr>
          <w:b w:val="0"/>
        </w:rPr>
      </w:pPr>
    </w:p>
    <w:p w:rsidR="001F1BA5" w:rsidRPr="004E3289" w:rsidRDefault="001F1BA5" w:rsidP="00336C90">
      <w:pPr>
        <w:pStyle w:val="2"/>
        <w:rPr>
          <w:b w:val="0"/>
        </w:rPr>
      </w:pPr>
    </w:p>
    <w:p w:rsidR="001F1BA5" w:rsidRPr="004E3289" w:rsidRDefault="001F1BA5" w:rsidP="00336C90">
      <w:pPr>
        <w:pStyle w:val="2"/>
        <w:rPr>
          <w:b w:val="0"/>
          <w:sz w:val="40"/>
          <w:szCs w:val="40"/>
        </w:rPr>
      </w:pPr>
      <w:r w:rsidRPr="004E3289">
        <w:rPr>
          <w:b w:val="0"/>
          <w:sz w:val="40"/>
          <w:szCs w:val="40"/>
        </w:rPr>
        <w:t>РАСПОРЯЖЕНИЕ</w:t>
      </w:r>
    </w:p>
    <w:p w:rsidR="001F1BA5" w:rsidRPr="004E3289" w:rsidRDefault="001F1BA5" w:rsidP="00336C90">
      <w:pPr>
        <w:rPr>
          <w:bCs/>
          <w:sz w:val="36"/>
          <w:szCs w:val="36"/>
        </w:rPr>
      </w:pPr>
    </w:p>
    <w:p w:rsidR="001F1BA5" w:rsidRPr="004E3289" w:rsidRDefault="00405572" w:rsidP="00336C9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27.04.2021</w:t>
      </w:r>
      <w:r w:rsidR="004B57F2" w:rsidRPr="004E3289">
        <w:rPr>
          <w:bCs/>
          <w:sz w:val="28"/>
          <w:szCs w:val="28"/>
        </w:rPr>
        <w:t xml:space="preserve">                                      </w:t>
      </w:r>
      <w:r w:rsidR="00C30A71" w:rsidRPr="004E3289">
        <w:rPr>
          <w:bCs/>
          <w:sz w:val="28"/>
          <w:szCs w:val="28"/>
        </w:rPr>
        <w:t xml:space="preserve"> </w:t>
      </w:r>
      <w:r w:rsidR="004E3289" w:rsidRPr="004E3289">
        <w:rPr>
          <w:bCs/>
          <w:sz w:val="28"/>
          <w:szCs w:val="28"/>
        </w:rPr>
        <w:t xml:space="preserve">   </w:t>
      </w:r>
      <w:r w:rsidR="00D55F1B">
        <w:rPr>
          <w:bCs/>
          <w:sz w:val="28"/>
          <w:szCs w:val="28"/>
        </w:rPr>
        <w:t>№</w:t>
      </w:r>
      <w:r w:rsidR="004E3289" w:rsidRPr="004E32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</w:t>
      </w:r>
      <w:r w:rsidR="00417D1B">
        <w:rPr>
          <w:bCs/>
          <w:sz w:val="28"/>
          <w:szCs w:val="28"/>
        </w:rPr>
        <w:t>6</w:t>
      </w:r>
      <w:r w:rsidR="004E3289" w:rsidRPr="004E3289">
        <w:rPr>
          <w:bCs/>
          <w:sz w:val="28"/>
          <w:szCs w:val="28"/>
        </w:rPr>
        <w:t xml:space="preserve">  </w:t>
      </w:r>
      <w:r w:rsidR="00272E2D" w:rsidRPr="004E3289">
        <w:rPr>
          <w:bCs/>
          <w:sz w:val="28"/>
          <w:szCs w:val="28"/>
        </w:rPr>
        <w:t xml:space="preserve"> </w:t>
      </w:r>
      <w:r w:rsidR="001E36D3" w:rsidRPr="004E3289">
        <w:rPr>
          <w:bCs/>
          <w:sz w:val="28"/>
          <w:szCs w:val="28"/>
        </w:rPr>
        <w:t xml:space="preserve">    </w:t>
      </w:r>
      <w:r w:rsidR="00272E2D" w:rsidRPr="004E3289">
        <w:rPr>
          <w:bCs/>
          <w:sz w:val="28"/>
          <w:szCs w:val="28"/>
        </w:rPr>
        <w:t xml:space="preserve">  </w:t>
      </w:r>
      <w:r w:rsidR="0052490C" w:rsidRPr="004E3289">
        <w:rPr>
          <w:bCs/>
          <w:sz w:val="28"/>
          <w:szCs w:val="28"/>
        </w:rPr>
        <w:t xml:space="preserve">     </w:t>
      </w:r>
      <w:r w:rsidR="00C30A71" w:rsidRPr="004E3289">
        <w:rPr>
          <w:bCs/>
          <w:sz w:val="28"/>
          <w:szCs w:val="28"/>
        </w:rPr>
        <w:t xml:space="preserve"> </w:t>
      </w:r>
      <w:r w:rsidR="00161684" w:rsidRPr="004E3289">
        <w:rPr>
          <w:bCs/>
          <w:sz w:val="28"/>
          <w:szCs w:val="28"/>
        </w:rPr>
        <w:t xml:space="preserve">      </w:t>
      </w:r>
      <w:r w:rsidR="00EA3583" w:rsidRPr="004E3289">
        <w:rPr>
          <w:bCs/>
          <w:sz w:val="28"/>
          <w:szCs w:val="28"/>
        </w:rPr>
        <w:t xml:space="preserve">      </w:t>
      </w:r>
      <w:r w:rsidR="001E36D3" w:rsidRPr="004E3289">
        <w:rPr>
          <w:bCs/>
          <w:sz w:val="28"/>
          <w:szCs w:val="28"/>
        </w:rPr>
        <w:t xml:space="preserve">   </w:t>
      </w:r>
      <w:r w:rsidR="004B57F2" w:rsidRPr="004E3289">
        <w:rPr>
          <w:bCs/>
          <w:sz w:val="28"/>
          <w:szCs w:val="28"/>
        </w:rPr>
        <w:t>п</w:t>
      </w:r>
      <w:r w:rsidR="001F1BA5" w:rsidRPr="004E3289">
        <w:rPr>
          <w:bCs/>
          <w:sz w:val="28"/>
          <w:szCs w:val="28"/>
        </w:rPr>
        <w:t xml:space="preserve">. Красноармейский                                                                            </w:t>
      </w:r>
    </w:p>
    <w:p w:rsidR="001F1BA5" w:rsidRPr="004E3289" w:rsidRDefault="001F1BA5" w:rsidP="00336C90"/>
    <w:p w:rsidR="001F1BA5" w:rsidRDefault="001F1BA5" w:rsidP="00336C90"/>
    <w:p w:rsidR="00E025F4" w:rsidRDefault="00E025F4" w:rsidP="00336C90">
      <w:pPr>
        <w:rPr>
          <w:sz w:val="28"/>
          <w:szCs w:val="28"/>
        </w:rPr>
      </w:pPr>
      <w:r>
        <w:rPr>
          <w:sz w:val="28"/>
          <w:szCs w:val="28"/>
        </w:rPr>
        <w:t xml:space="preserve">О мерах по обеспечению </w:t>
      </w:r>
    </w:p>
    <w:p w:rsidR="001F1BA5" w:rsidRDefault="00E025F4" w:rsidP="00336C90">
      <w:pPr>
        <w:rPr>
          <w:sz w:val="28"/>
          <w:szCs w:val="28"/>
        </w:rPr>
      </w:pPr>
      <w:r>
        <w:rPr>
          <w:sz w:val="28"/>
          <w:szCs w:val="28"/>
        </w:rPr>
        <w:t>сохранности линий связи</w:t>
      </w:r>
    </w:p>
    <w:p w:rsidR="00E025F4" w:rsidRDefault="00E025F4" w:rsidP="00336C90">
      <w:pPr>
        <w:rPr>
          <w:sz w:val="28"/>
          <w:szCs w:val="28"/>
        </w:rPr>
      </w:pPr>
    </w:p>
    <w:p w:rsidR="00E025F4" w:rsidRDefault="00E025F4" w:rsidP="00336C90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Во исполнение постановления Правительства РФ от 09.06.1995 г. № 578 «Об утверждении Правил охраны линий и сооружений связи Российской Федерации» в соответствии с Федеральным законом от 06.10.2003 № 131-ФЗ «Об общих принципах организации местного самоуправления в Рооосийской Федерации», Уставом муниуипального образования «Красноармейское сельское поселение», в целях предотвращения повреждений линий связи, обслуживаемых ПАО «Ростелеком», ПАО «МегаФон», ПАО «МТС», </w:t>
      </w:r>
      <w:proofErr w:type="gramEnd"/>
    </w:p>
    <w:p w:rsidR="00E025F4" w:rsidRDefault="00E025F4" w:rsidP="00405572">
      <w:pPr>
        <w:ind w:left="-284"/>
        <w:rPr>
          <w:sz w:val="28"/>
          <w:szCs w:val="28"/>
        </w:rPr>
      </w:pPr>
    </w:p>
    <w:p w:rsidR="00AC0D80" w:rsidRDefault="00E025F4" w:rsidP="00405572">
      <w:pPr>
        <w:numPr>
          <w:ilvl w:val="0"/>
          <w:numId w:val="9"/>
        </w:numPr>
        <w:ind w:left="-284" w:hanging="11"/>
        <w:rPr>
          <w:sz w:val="28"/>
          <w:szCs w:val="28"/>
        </w:rPr>
      </w:pPr>
      <w:r>
        <w:rPr>
          <w:sz w:val="28"/>
          <w:szCs w:val="28"/>
        </w:rPr>
        <w:t>Назначить</w:t>
      </w:r>
      <w:proofErr w:type="gramStart"/>
      <w:r w:rsidR="00AC0D80">
        <w:rPr>
          <w:sz w:val="28"/>
          <w:szCs w:val="28"/>
        </w:rPr>
        <w:t>.</w:t>
      </w:r>
      <w:proofErr w:type="gramEnd"/>
      <w:r w:rsidR="00AC0D80">
        <w:rPr>
          <w:sz w:val="28"/>
          <w:szCs w:val="28"/>
        </w:rPr>
        <w:t xml:space="preserve"> </w:t>
      </w:r>
      <w:proofErr w:type="gramStart"/>
      <w:r w:rsidR="00AC0D80">
        <w:rPr>
          <w:sz w:val="28"/>
          <w:szCs w:val="28"/>
        </w:rPr>
        <w:t>о</w:t>
      </w:r>
      <w:proofErr w:type="gramEnd"/>
      <w:r w:rsidR="00AC0D80">
        <w:rPr>
          <w:sz w:val="28"/>
          <w:szCs w:val="28"/>
        </w:rPr>
        <w:t>тветственным за согласование  земляных работ в охранной зоне линий связи и вблизи нее (до 25 м в обе стороны от кабеля), так же за оказание содействия и помощи работникам ПАО «Ростотелеком» в проведении охранно-предупредительной и разъяснительной работы с инженерно-техническими работниками (далее ИТР) и механизаторами.</w:t>
      </w:r>
    </w:p>
    <w:p w:rsidR="00E025F4" w:rsidRDefault="00AC0D80" w:rsidP="00405572">
      <w:pPr>
        <w:numPr>
          <w:ilvl w:val="0"/>
          <w:numId w:val="9"/>
        </w:numPr>
        <w:ind w:left="-284" w:hanging="11"/>
        <w:rPr>
          <w:sz w:val="28"/>
          <w:szCs w:val="28"/>
        </w:rPr>
      </w:pPr>
      <w:r>
        <w:rPr>
          <w:sz w:val="28"/>
          <w:szCs w:val="28"/>
        </w:rPr>
        <w:t xml:space="preserve"> Назначить специалиста перво йкатегории Администрации Красноармейского сельского поселения Старунову М.С. ответственным за производство работ в охранной зоне линий связи и вблизи нее (до 25 м в обе стороны т кабеля).</w:t>
      </w:r>
    </w:p>
    <w:p w:rsidR="00AC0D80" w:rsidRDefault="00AC0D80" w:rsidP="00405572">
      <w:pPr>
        <w:numPr>
          <w:ilvl w:val="0"/>
          <w:numId w:val="9"/>
        </w:numPr>
        <w:ind w:left="-284" w:hanging="11"/>
        <w:rPr>
          <w:sz w:val="28"/>
          <w:szCs w:val="28"/>
        </w:rPr>
      </w:pPr>
      <w:r>
        <w:rPr>
          <w:sz w:val="28"/>
          <w:szCs w:val="28"/>
        </w:rPr>
        <w:t>Руководителям и производтелям работ в охранной зоне линии связи и вблизи нее (до 25 м в обе стороны от кабеля) необходимо:</w:t>
      </w:r>
    </w:p>
    <w:p w:rsidR="00AC0D80" w:rsidRDefault="00AC0D80" w:rsidP="00405572">
      <w:pPr>
        <w:ind w:left="-284" w:hanging="11"/>
        <w:rPr>
          <w:sz w:val="28"/>
          <w:szCs w:val="28"/>
        </w:rPr>
      </w:pPr>
      <w:r>
        <w:rPr>
          <w:sz w:val="28"/>
          <w:szCs w:val="28"/>
        </w:rPr>
        <w:t>- при планировании и производстве работ в охранной зоне линии связи и вблизи нее руководствовыаться требованиями постановления Правительства РФ от 09.06.1995 г. № 578 «Об утверждении Правил охраны линий и сооружений связи Российской Федерации»;</w:t>
      </w:r>
    </w:p>
    <w:p w:rsidR="00AC0D80" w:rsidRDefault="00AC0D80" w:rsidP="00405572">
      <w:pPr>
        <w:ind w:left="-284" w:hanging="11"/>
        <w:rPr>
          <w:sz w:val="28"/>
          <w:szCs w:val="28"/>
        </w:rPr>
      </w:pPr>
      <w:r>
        <w:rPr>
          <w:sz w:val="28"/>
          <w:szCs w:val="28"/>
        </w:rPr>
        <w:t>- работы в охранной зоне линий связи производить при наличии письменного согласования с ПАО «Ростелеком» и в присутствии его представителя;</w:t>
      </w:r>
    </w:p>
    <w:p w:rsidR="00AC0D80" w:rsidRDefault="00AC0D80" w:rsidP="001A0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за трое суток до начала работ телефонограммой сообщить в эксплуатационное подразделение Лу-2 ТЦ № 1 ТЦТЭТ ПАО «Ростелеком» о месте, дне и часе производства работ</w:t>
      </w:r>
      <w:r w:rsidR="001A0909">
        <w:rPr>
          <w:sz w:val="28"/>
          <w:szCs w:val="28"/>
        </w:rPr>
        <w:t>;</w:t>
      </w:r>
    </w:p>
    <w:p w:rsidR="001A0909" w:rsidRDefault="001A0909" w:rsidP="001A0909">
      <w:pPr>
        <w:rPr>
          <w:sz w:val="28"/>
          <w:szCs w:val="28"/>
        </w:rPr>
      </w:pPr>
      <w:r>
        <w:rPr>
          <w:sz w:val="28"/>
          <w:szCs w:val="28"/>
        </w:rPr>
        <w:t>-  вызвать представителя ПАО «Ростелеком» на место производства работ для установления точного местоположения подземной линии связи и других сооружений связи, определения глубины их залегания, обозначения границ охранной зоны линии связи, проведения инструктажа с руководителями и исполнителями работ.</w:t>
      </w:r>
    </w:p>
    <w:p w:rsidR="001A0909" w:rsidRDefault="001A0909" w:rsidP="001A0909">
      <w:pPr>
        <w:rPr>
          <w:sz w:val="28"/>
          <w:szCs w:val="28"/>
        </w:rPr>
      </w:pPr>
      <w:r>
        <w:rPr>
          <w:sz w:val="28"/>
          <w:szCs w:val="28"/>
        </w:rPr>
        <w:t>4. Специалисту первой категории Администрации Красноармейского сельского поселения Старуновой М.</w:t>
      </w:r>
      <w:proofErr w:type="gramStart"/>
      <w:r>
        <w:rPr>
          <w:sz w:val="28"/>
          <w:szCs w:val="28"/>
        </w:rPr>
        <w:t>С изучить</w:t>
      </w:r>
      <w:proofErr w:type="gramEnd"/>
      <w:r>
        <w:rPr>
          <w:sz w:val="28"/>
          <w:szCs w:val="28"/>
        </w:rPr>
        <w:t xml:space="preserve"> требования постановления Правительства РФ от 09.06.1995 г. № 578 «Об утверждении Правил охраны линий и сооружений связи Российской Федерации».</w:t>
      </w:r>
    </w:p>
    <w:p w:rsidR="001A0909" w:rsidRDefault="001A0909" w:rsidP="001A0909">
      <w:pPr>
        <w:rPr>
          <w:sz w:val="28"/>
          <w:szCs w:val="28"/>
        </w:rPr>
      </w:pPr>
      <w:r>
        <w:rPr>
          <w:sz w:val="28"/>
          <w:szCs w:val="28"/>
        </w:rPr>
        <w:t>5. При необходимости производства аварийно-восстановительных работ в охранной зоне линий связи незамедлительно вызывать представителя ПАО «Ростелеком».</w:t>
      </w:r>
    </w:p>
    <w:p w:rsidR="001A0909" w:rsidRDefault="001A0909" w:rsidP="001A0909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1A0909" w:rsidRDefault="001A0909" w:rsidP="00AC0D80">
      <w:pPr>
        <w:ind w:left="720"/>
        <w:rPr>
          <w:sz w:val="28"/>
          <w:szCs w:val="28"/>
        </w:rPr>
      </w:pPr>
    </w:p>
    <w:p w:rsidR="001A0909" w:rsidRDefault="001A0909" w:rsidP="00AC0D80">
      <w:pPr>
        <w:ind w:left="720"/>
        <w:rPr>
          <w:sz w:val="28"/>
          <w:szCs w:val="28"/>
        </w:rPr>
      </w:pPr>
    </w:p>
    <w:p w:rsidR="00405572" w:rsidRDefault="00405572" w:rsidP="00AC0D80">
      <w:pPr>
        <w:ind w:left="720"/>
        <w:rPr>
          <w:sz w:val="28"/>
          <w:szCs w:val="28"/>
        </w:rPr>
      </w:pPr>
    </w:p>
    <w:p w:rsidR="00405572" w:rsidRDefault="00405572" w:rsidP="00AC0D80">
      <w:pPr>
        <w:ind w:left="720"/>
        <w:rPr>
          <w:sz w:val="28"/>
          <w:szCs w:val="28"/>
        </w:rPr>
      </w:pPr>
    </w:p>
    <w:p w:rsidR="001F1BA5" w:rsidRDefault="001F1BA5" w:rsidP="00336C90">
      <w:pPr>
        <w:rPr>
          <w:sz w:val="28"/>
          <w:szCs w:val="28"/>
        </w:rPr>
      </w:pPr>
    </w:p>
    <w:p w:rsidR="001F1BA5" w:rsidRDefault="001F1BA5" w:rsidP="00336C90">
      <w:pPr>
        <w:rPr>
          <w:sz w:val="28"/>
          <w:szCs w:val="28"/>
        </w:rPr>
      </w:pPr>
      <w:r w:rsidRPr="00FD29A0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 </w:t>
      </w:r>
      <w:proofErr w:type="gramStart"/>
      <w:r>
        <w:rPr>
          <w:sz w:val="28"/>
          <w:szCs w:val="28"/>
        </w:rPr>
        <w:t>Красноармейского</w:t>
      </w:r>
      <w:proofErr w:type="gramEnd"/>
    </w:p>
    <w:p w:rsidR="001F1BA5" w:rsidRDefault="001F1BA5" w:rsidP="00336C9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</w:t>
      </w:r>
      <w:r w:rsidR="004B57F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А.С. Богуш</w:t>
      </w:r>
    </w:p>
    <w:p w:rsidR="001F1BA5" w:rsidRDefault="001F1BA5" w:rsidP="00FD29A0">
      <w:pPr>
        <w:rPr>
          <w:sz w:val="28"/>
          <w:szCs w:val="28"/>
        </w:rPr>
      </w:pPr>
    </w:p>
    <w:p w:rsidR="00EA3583" w:rsidRDefault="00EA3583" w:rsidP="00FD29A0">
      <w:pPr>
        <w:rPr>
          <w:sz w:val="28"/>
          <w:szCs w:val="28"/>
        </w:rPr>
      </w:pPr>
    </w:p>
    <w:p w:rsidR="005005F7" w:rsidRPr="00FD29A0" w:rsidRDefault="005005F7" w:rsidP="00FD29A0">
      <w:pPr>
        <w:rPr>
          <w:sz w:val="28"/>
          <w:szCs w:val="28"/>
        </w:rPr>
      </w:pPr>
    </w:p>
    <w:sectPr w:rsidR="005005F7" w:rsidRPr="00FD29A0" w:rsidSect="001E3109">
      <w:type w:val="continuous"/>
      <w:pgSz w:w="11900" w:h="16820" w:code="9"/>
      <w:pgMar w:top="851" w:right="845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">
    <w:nsid w:val="1332176D"/>
    <w:multiLevelType w:val="hybridMultilevel"/>
    <w:tmpl w:val="BC883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3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4">
    <w:nsid w:val="377674A3"/>
    <w:multiLevelType w:val="hybridMultilevel"/>
    <w:tmpl w:val="CBAE4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911AA6"/>
    <w:multiLevelType w:val="hybridMultilevel"/>
    <w:tmpl w:val="DC04458C"/>
    <w:lvl w:ilvl="0" w:tplc="4D30ABF2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>
    <w:nsid w:val="62E66507"/>
    <w:multiLevelType w:val="hybridMultilevel"/>
    <w:tmpl w:val="54CC9684"/>
    <w:lvl w:ilvl="0" w:tplc="0419000F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>
    <w:nsid w:val="761F6470"/>
    <w:multiLevelType w:val="hybridMultilevel"/>
    <w:tmpl w:val="C2409880"/>
    <w:lvl w:ilvl="0" w:tplc="0419000F">
      <w:start w:val="1"/>
      <w:numFmt w:val="decimal"/>
      <w:lvlText w:val="%1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83"/>
        </w:tabs>
        <w:ind w:left="2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303"/>
        </w:tabs>
        <w:ind w:left="3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743"/>
        </w:tabs>
        <w:ind w:left="4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63"/>
        </w:tabs>
        <w:ind w:left="5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903"/>
        </w:tabs>
        <w:ind w:left="6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23"/>
        </w:tabs>
        <w:ind w:left="7623" w:hanging="180"/>
      </w:pPr>
      <w:rPr>
        <w:rFonts w:cs="Times New Roman"/>
      </w:rPr>
    </w:lvl>
  </w:abstractNum>
  <w:abstractNum w:abstractNumId="8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B0A1D"/>
    <w:rsid w:val="00004BD2"/>
    <w:rsid w:val="000219DB"/>
    <w:rsid w:val="00024D2E"/>
    <w:rsid w:val="0003162F"/>
    <w:rsid w:val="0003575D"/>
    <w:rsid w:val="0004017E"/>
    <w:rsid w:val="00051BA6"/>
    <w:rsid w:val="00063849"/>
    <w:rsid w:val="00072AB7"/>
    <w:rsid w:val="00072C7F"/>
    <w:rsid w:val="00080ECC"/>
    <w:rsid w:val="000959CA"/>
    <w:rsid w:val="000E02BD"/>
    <w:rsid w:val="000E7731"/>
    <w:rsid w:val="000F03EA"/>
    <w:rsid w:val="000F134B"/>
    <w:rsid w:val="00106607"/>
    <w:rsid w:val="00132305"/>
    <w:rsid w:val="00161684"/>
    <w:rsid w:val="00167EA8"/>
    <w:rsid w:val="00181302"/>
    <w:rsid w:val="001839F4"/>
    <w:rsid w:val="00185FA8"/>
    <w:rsid w:val="001A0809"/>
    <w:rsid w:val="001A0909"/>
    <w:rsid w:val="001A5869"/>
    <w:rsid w:val="001A5B48"/>
    <w:rsid w:val="001B0EF4"/>
    <w:rsid w:val="001B3F43"/>
    <w:rsid w:val="001C6F95"/>
    <w:rsid w:val="001D0F63"/>
    <w:rsid w:val="001E3109"/>
    <w:rsid w:val="001E36D3"/>
    <w:rsid w:val="001F1BA5"/>
    <w:rsid w:val="001F23AF"/>
    <w:rsid w:val="001F5472"/>
    <w:rsid w:val="002132E1"/>
    <w:rsid w:val="00231F77"/>
    <w:rsid w:val="00244776"/>
    <w:rsid w:val="00266056"/>
    <w:rsid w:val="00271006"/>
    <w:rsid w:val="00272E2D"/>
    <w:rsid w:val="0027732D"/>
    <w:rsid w:val="0028550E"/>
    <w:rsid w:val="00290563"/>
    <w:rsid w:val="0029061B"/>
    <w:rsid w:val="002A0E54"/>
    <w:rsid w:val="002B0789"/>
    <w:rsid w:val="002B1300"/>
    <w:rsid w:val="002C2786"/>
    <w:rsid w:val="002D2B43"/>
    <w:rsid w:val="002D3D90"/>
    <w:rsid w:val="002E4722"/>
    <w:rsid w:val="002F6201"/>
    <w:rsid w:val="00306219"/>
    <w:rsid w:val="00316D7B"/>
    <w:rsid w:val="00336C90"/>
    <w:rsid w:val="00337747"/>
    <w:rsid w:val="00337935"/>
    <w:rsid w:val="00360F7C"/>
    <w:rsid w:val="00362C17"/>
    <w:rsid w:val="00372B2D"/>
    <w:rsid w:val="00381A91"/>
    <w:rsid w:val="003A60E7"/>
    <w:rsid w:val="003C6005"/>
    <w:rsid w:val="003D2342"/>
    <w:rsid w:val="003E532A"/>
    <w:rsid w:val="003E586B"/>
    <w:rsid w:val="003F1FAD"/>
    <w:rsid w:val="003F7C75"/>
    <w:rsid w:val="00405572"/>
    <w:rsid w:val="004109B3"/>
    <w:rsid w:val="00417D1B"/>
    <w:rsid w:val="004225DB"/>
    <w:rsid w:val="004420E4"/>
    <w:rsid w:val="00467495"/>
    <w:rsid w:val="00480849"/>
    <w:rsid w:val="004950BE"/>
    <w:rsid w:val="00495DBA"/>
    <w:rsid w:val="004A1041"/>
    <w:rsid w:val="004A709B"/>
    <w:rsid w:val="004B2215"/>
    <w:rsid w:val="004B3615"/>
    <w:rsid w:val="004B4139"/>
    <w:rsid w:val="004B57F2"/>
    <w:rsid w:val="004C6ADB"/>
    <w:rsid w:val="004E3289"/>
    <w:rsid w:val="004E42C8"/>
    <w:rsid w:val="004F47B2"/>
    <w:rsid w:val="005005F7"/>
    <w:rsid w:val="00500F19"/>
    <w:rsid w:val="005042AF"/>
    <w:rsid w:val="005051BB"/>
    <w:rsid w:val="005062B3"/>
    <w:rsid w:val="00511840"/>
    <w:rsid w:val="00511BB0"/>
    <w:rsid w:val="00512948"/>
    <w:rsid w:val="00524410"/>
    <w:rsid w:val="0052448C"/>
    <w:rsid w:val="0052490C"/>
    <w:rsid w:val="005266CA"/>
    <w:rsid w:val="00527C04"/>
    <w:rsid w:val="00560066"/>
    <w:rsid w:val="005721F5"/>
    <w:rsid w:val="00572A1E"/>
    <w:rsid w:val="00575A0B"/>
    <w:rsid w:val="00582642"/>
    <w:rsid w:val="00586901"/>
    <w:rsid w:val="0058786A"/>
    <w:rsid w:val="005A410B"/>
    <w:rsid w:val="005B1113"/>
    <w:rsid w:val="005B51C8"/>
    <w:rsid w:val="005C17A4"/>
    <w:rsid w:val="005D0C1B"/>
    <w:rsid w:val="005D4F6E"/>
    <w:rsid w:val="005E652C"/>
    <w:rsid w:val="005E6966"/>
    <w:rsid w:val="005F05A2"/>
    <w:rsid w:val="006110F9"/>
    <w:rsid w:val="00634B2C"/>
    <w:rsid w:val="006437A1"/>
    <w:rsid w:val="00647D4F"/>
    <w:rsid w:val="00653D42"/>
    <w:rsid w:val="0068135F"/>
    <w:rsid w:val="00690A1E"/>
    <w:rsid w:val="006A01C7"/>
    <w:rsid w:val="006A1C7B"/>
    <w:rsid w:val="006B571F"/>
    <w:rsid w:val="006C4B32"/>
    <w:rsid w:val="006E0379"/>
    <w:rsid w:val="006F3EF5"/>
    <w:rsid w:val="007079AA"/>
    <w:rsid w:val="00722D56"/>
    <w:rsid w:val="007253EE"/>
    <w:rsid w:val="00733C09"/>
    <w:rsid w:val="00736B20"/>
    <w:rsid w:val="00740272"/>
    <w:rsid w:val="00746E05"/>
    <w:rsid w:val="0075266D"/>
    <w:rsid w:val="0075599B"/>
    <w:rsid w:val="00784986"/>
    <w:rsid w:val="007A1152"/>
    <w:rsid w:val="007B1AB8"/>
    <w:rsid w:val="007C0E0D"/>
    <w:rsid w:val="007C73C6"/>
    <w:rsid w:val="007D3D29"/>
    <w:rsid w:val="007D5F84"/>
    <w:rsid w:val="007D63A3"/>
    <w:rsid w:val="007E019B"/>
    <w:rsid w:val="007E43CD"/>
    <w:rsid w:val="007F0101"/>
    <w:rsid w:val="007F078A"/>
    <w:rsid w:val="007F34F3"/>
    <w:rsid w:val="007F6B42"/>
    <w:rsid w:val="00804BC2"/>
    <w:rsid w:val="00815ECA"/>
    <w:rsid w:val="008279C4"/>
    <w:rsid w:val="00843B1C"/>
    <w:rsid w:val="00852D7A"/>
    <w:rsid w:val="00856842"/>
    <w:rsid w:val="00857E31"/>
    <w:rsid w:val="008734D9"/>
    <w:rsid w:val="008769AC"/>
    <w:rsid w:val="008A2C31"/>
    <w:rsid w:val="008C13C6"/>
    <w:rsid w:val="008D60F3"/>
    <w:rsid w:val="008D7F2E"/>
    <w:rsid w:val="008E39B8"/>
    <w:rsid w:val="008E536C"/>
    <w:rsid w:val="009029B3"/>
    <w:rsid w:val="00904110"/>
    <w:rsid w:val="009074FF"/>
    <w:rsid w:val="00924C79"/>
    <w:rsid w:val="00941697"/>
    <w:rsid w:val="009578A6"/>
    <w:rsid w:val="0096388C"/>
    <w:rsid w:val="0097441F"/>
    <w:rsid w:val="00982979"/>
    <w:rsid w:val="0098340E"/>
    <w:rsid w:val="00992DBF"/>
    <w:rsid w:val="009947EA"/>
    <w:rsid w:val="009B0A1D"/>
    <w:rsid w:val="009B1ABE"/>
    <w:rsid w:val="009B69EC"/>
    <w:rsid w:val="009C3BDC"/>
    <w:rsid w:val="009D4777"/>
    <w:rsid w:val="009F19F3"/>
    <w:rsid w:val="009F3F61"/>
    <w:rsid w:val="009F58F2"/>
    <w:rsid w:val="00A04B36"/>
    <w:rsid w:val="00A07E06"/>
    <w:rsid w:val="00A35509"/>
    <w:rsid w:val="00A504F5"/>
    <w:rsid w:val="00A8391A"/>
    <w:rsid w:val="00A84DED"/>
    <w:rsid w:val="00A93462"/>
    <w:rsid w:val="00AC0984"/>
    <w:rsid w:val="00AC0D80"/>
    <w:rsid w:val="00AC10F4"/>
    <w:rsid w:val="00AC1EFF"/>
    <w:rsid w:val="00AC44D6"/>
    <w:rsid w:val="00AC598E"/>
    <w:rsid w:val="00AD43BE"/>
    <w:rsid w:val="00AF650A"/>
    <w:rsid w:val="00B0056C"/>
    <w:rsid w:val="00B01FCE"/>
    <w:rsid w:val="00B12113"/>
    <w:rsid w:val="00B13B82"/>
    <w:rsid w:val="00B14179"/>
    <w:rsid w:val="00B36764"/>
    <w:rsid w:val="00B41418"/>
    <w:rsid w:val="00B61024"/>
    <w:rsid w:val="00B65BA0"/>
    <w:rsid w:val="00B770FE"/>
    <w:rsid w:val="00B84469"/>
    <w:rsid w:val="00B864D7"/>
    <w:rsid w:val="00B90846"/>
    <w:rsid w:val="00B96A7F"/>
    <w:rsid w:val="00BA377F"/>
    <w:rsid w:val="00BB0EE8"/>
    <w:rsid w:val="00BB59CD"/>
    <w:rsid w:val="00BC7BCD"/>
    <w:rsid w:val="00BD0C89"/>
    <w:rsid w:val="00BD11BA"/>
    <w:rsid w:val="00BD727E"/>
    <w:rsid w:val="00BE07BB"/>
    <w:rsid w:val="00BE2789"/>
    <w:rsid w:val="00BF62C1"/>
    <w:rsid w:val="00BF7557"/>
    <w:rsid w:val="00C05E8B"/>
    <w:rsid w:val="00C108D8"/>
    <w:rsid w:val="00C121A7"/>
    <w:rsid w:val="00C125C0"/>
    <w:rsid w:val="00C16207"/>
    <w:rsid w:val="00C24516"/>
    <w:rsid w:val="00C30A71"/>
    <w:rsid w:val="00C41EBA"/>
    <w:rsid w:val="00C52293"/>
    <w:rsid w:val="00C535C7"/>
    <w:rsid w:val="00C60773"/>
    <w:rsid w:val="00C60A3D"/>
    <w:rsid w:val="00C67BDF"/>
    <w:rsid w:val="00C92C16"/>
    <w:rsid w:val="00C9488E"/>
    <w:rsid w:val="00CC12CF"/>
    <w:rsid w:val="00CC1338"/>
    <w:rsid w:val="00CC1F41"/>
    <w:rsid w:val="00CD5A2E"/>
    <w:rsid w:val="00CE2106"/>
    <w:rsid w:val="00CE53D6"/>
    <w:rsid w:val="00CF0A01"/>
    <w:rsid w:val="00CF2BF4"/>
    <w:rsid w:val="00D013A7"/>
    <w:rsid w:val="00D07B55"/>
    <w:rsid w:val="00D12DA4"/>
    <w:rsid w:val="00D21BE2"/>
    <w:rsid w:val="00D25250"/>
    <w:rsid w:val="00D40D52"/>
    <w:rsid w:val="00D41F40"/>
    <w:rsid w:val="00D55CE5"/>
    <w:rsid w:val="00D55F1B"/>
    <w:rsid w:val="00D60B86"/>
    <w:rsid w:val="00D65AE6"/>
    <w:rsid w:val="00D724EA"/>
    <w:rsid w:val="00D90B3E"/>
    <w:rsid w:val="00D92C88"/>
    <w:rsid w:val="00DA6851"/>
    <w:rsid w:val="00DB5DC2"/>
    <w:rsid w:val="00DB72C6"/>
    <w:rsid w:val="00DB7A53"/>
    <w:rsid w:val="00DD0826"/>
    <w:rsid w:val="00DD20D8"/>
    <w:rsid w:val="00DD7E8A"/>
    <w:rsid w:val="00DE27B4"/>
    <w:rsid w:val="00DF399A"/>
    <w:rsid w:val="00E025F4"/>
    <w:rsid w:val="00E13BF9"/>
    <w:rsid w:val="00E2390E"/>
    <w:rsid w:val="00E3390D"/>
    <w:rsid w:val="00E535D7"/>
    <w:rsid w:val="00E54BD1"/>
    <w:rsid w:val="00E67110"/>
    <w:rsid w:val="00E704D6"/>
    <w:rsid w:val="00E75895"/>
    <w:rsid w:val="00E804A9"/>
    <w:rsid w:val="00E87B80"/>
    <w:rsid w:val="00E903C2"/>
    <w:rsid w:val="00E91036"/>
    <w:rsid w:val="00E97C67"/>
    <w:rsid w:val="00EA356D"/>
    <w:rsid w:val="00EA3583"/>
    <w:rsid w:val="00EA3B2B"/>
    <w:rsid w:val="00EB4064"/>
    <w:rsid w:val="00EB553A"/>
    <w:rsid w:val="00EC7CA3"/>
    <w:rsid w:val="00ED29DD"/>
    <w:rsid w:val="00EE09AC"/>
    <w:rsid w:val="00EE6FC2"/>
    <w:rsid w:val="00EE74BA"/>
    <w:rsid w:val="00F032E8"/>
    <w:rsid w:val="00F118C3"/>
    <w:rsid w:val="00F2351F"/>
    <w:rsid w:val="00F32C79"/>
    <w:rsid w:val="00F41F82"/>
    <w:rsid w:val="00F4289B"/>
    <w:rsid w:val="00F51537"/>
    <w:rsid w:val="00F51A56"/>
    <w:rsid w:val="00F54223"/>
    <w:rsid w:val="00F600C8"/>
    <w:rsid w:val="00F61561"/>
    <w:rsid w:val="00F7196C"/>
    <w:rsid w:val="00F74983"/>
    <w:rsid w:val="00F85527"/>
    <w:rsid w:val="00F87842"/>
    <w:rsid w:val="00F93FB1"/>
    <w:rsid w:val="00F9455A"/>
    <w:rsid w:val="00FA660A"/>
    <w:rsid w:val="00FC2ECB"/>
    <w:rsid w:val="00FD29A0"/>
    <w:rsid w:val="00FD4BEC"/>
    <w:rsid w:val="00FD4E81"/>
    <w:rsid w:val="00FE3190"/>
    <w:rsid w:val="00FE3669"/>
    <w:rsid w:val="00FF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4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4410"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524410"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524410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524410"/>
    <w:pPr>
      <w:keepNext/>
      <w:jc w:val="center"/>
      <w:outlineLvl w:val="3"/>
    </w:pPr>
    <w:rPr>
      <w:sz w:val="36"/>
      <w:szCs w:val="36"/>
    </w:rPr>
  </w:style>
  <w:style w:type="paragraph" w:styleId="5">
    <w:name w:val="heading 5"/>
    <w:basedOn w:val="a"/>
    <w:next w:val="a"/>
    <w:link w:val="50"/>
    <w:qFormat/>
    <w:rsid w:val="00524410"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D7F2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8D7F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8D7F2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8D7F2E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sid w:val="008D7F2E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alloon Text"/>
    <w:basedOn w:val="a"/>
    <w:link w:val="a4"/>
    <w:semiHidden/>
    <w:rsid w:val="007C73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8D7F2E"/>
    <w:rPr>
      <w:rFonts w:cs="Times New Roman"/>
      <w:sz w:val="2"/>
      <w:szCs w:val="2"/>
    </w:rPr>
  </w:style>
  <w:style w:type="table" w:styleId="a5">
    <w:name w:val="Table Grid"/>
    <w:basedOn w:val="a1"/>
    <w:rsid w:val="00480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КСШ</dc:creator>
  <cp:lastModifiedBy>User</cp:lastModifiedBy>
  <cp:revision>4</cp:revision>
  <cp:lastPrinted>2021-04-29T06:56:00Z</cp:lastPrinted>
  <dcterms:created xsi:type="dcterms:W3CDTF">2021-04-27T07:01:00Z</dcterms:created>
  <dcterms:modified xsi:type="dcterms:W3CDTF">2021-04-29T06:56:00Z</dcterms:modified>
</cp:coreProperties>
</file>