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9F" w:rsidRDefault="009B0816" w:rsidP="0033661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077210" cy="2146935"/>
            <wp:effectExtent l="19050" t="0" r="8890" b="0"/>
            <wp:docPr id="1" name="Рисунок 1" descr="Описание: C:\Users\Интернет\Desktop\коллаж\IMG_20210706_09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Интернет\Desktop\коллаж\IMG_20210706_090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5" w:rsidRDefault="00336615" w:rsidP="00336615">
      <w:pPr>
        <w:spacing w:after="0"/>
      </w:pPr>
    </w:p>
    <w:p w:rsidR="00336615" w:rsidRDefault="009B0816" w:rsidP="0033661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061335" cy="1948180"/>
            <wp:effectExtent l="19050" t="0" r="5715" b="0"/>
            <wp:docPr id="2" name="Рисунок 2" descr="img_97635_corrut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7635_corrutp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17" r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5" w:rsidRDefault="00336615" w:rsidP="00336615">
      <w:pPr>
        <w:spacing w:after="0"/>
      </w:pPr>
    </w:p>
    <w:p w:rsidR="00336615" w:rsidRDefault="009B0816" w:rsidP="0033661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077210" cy="2075180"/>
            <wp:effectExtent l="19050" t="0" r="889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5" w:rsidRDefault="00336615" w:rsidP="00336615">
      <w:pPr>
        <w:spacing w:after="0"/>
      </w:pPr>
    </w:p>
    <w:p w:rsidR="00336615" w:rsidRDefault="009B0816" w:rsidP="00336615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3220085" cy="1510665"/>
            <wp:effectExtent l="19050" t="0" r="0" b="0"/>
            <wp:docPr id="6" name="Рисунок 2" descr="Описание: C:\Users\Интернет\Desktop\коллаж\IMG_20210706_09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Интернет\Desktop\коллаж\IMG_20210706_090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5" w:rsidRDefault="00336615" w:rsidP="00336615">
      <w:pPr>
        <w:spacing w:after="0"/>
      </w:pPr>
    </w:p>
    <w:p w:rsidR="00336615" w:rsidRPr="00336615" w:rsidRDefault="00336615" w:rsidP="00336615">
      <w:pPr>
        <w:pStyle w:val="1"/>
        <w:spacing w:before="0"/>
        <w:jc w:val="center"/>
        <w:rPr>
          <w:rFonts w:ascii="Comic Sans MS" w:hAnsi="Comic Sans MS"/>
          <w:sz w:val="24"/>
          <w:szCs w:val="24"/>
        </w:rPr>
      </w:pPr>
      <w:r w:rsidRPr="00336615">
        <w:rPr>
          <w:rFonts w:ascii="Comic Sans MS" w:hAnsi="Comic Sans MS"/>
          <w:sz w:val="24"/>
          <w:szCs w:val="24"/>
        </w:rPr>
        <w:t>Не дайте мошенникам себя обмануть!</w:t>
      </w:r>
    </w:p>
    <w:p w:rsidR="00336615" w:rsidRPr="00336615" w:rsidRDefault="00336615" w:rsidP="00336615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14"/>
          <w:szCs w:val="14"/>
        </w:rPr>
      </w:pPr>
    </w:p>
    <w:p w:rsidR="00336615" w:rsidRPr="00336615" w:rsidRDefault="00336615" w:rsidP="00336615">
      <w:pPr>
        <w:spacing w:after="0" w:line="240" w:lineRule="auto"/>
        <w:ind w:firstLine="708"/>
        <w:jc w:val="both"/>
        <w:rPr>
          <w:rFonts w:ascii="Comic Sans MS" w:hAnsi="Comic Sans MS"/>
          <w:spacing w:val="-8"/>
          <w:sz w:val="24"/>
          <w:szCs w:val="24"/>
        </w:rPr>
      </w:pPr>
      <w:r w:rsidRPr="00336615">
        <w:rPr>
          <w:rFonts w:ascii="Comic Sans MS" w:hAnsi="Comic Sans MS"/>
          <w:spacing w:val="-8"/>
          <w:sz w:val="24"/>
          <w:szCs w:val="24"/>
        </w:rPr>
        <w:t xml:space="preserve">Пандемия коронавируса успела породить множество новых мошеннических схем. Играя на страхе граждан перед вакцинацией, в Интернете активизировались сайты, продающие поддельные справки о прохождении вакцинации от коронавируса и </w:t>
      </w:r>
      <w:r w:rsidRPr="00336615">
        <w:rPr>
          <w:rFonts w:ascii="Comic Sans MS" w:hAnsi="Comic Sans MS"/>
          <w:spacing w:val="-8"/>
          <w:sz w:val="24"/>
          <w:szCs w:val="24"/>
          <w:lang w:val="en-US"/>
        </w:rPr>
        <w:t>QR</w:t>
      </w:r>
      <w:r w:rsidRPr="00336615">
        <w:rPr>
          <w:rFonts w:ascii="Comic Sans MS" w:hAnsi="Comic Sans MS"/>
          <w:spacing w:val="-8"/>
          <w:sz w:val="24"/>
          <w:szCs w:val="24"/>
        </w:rPr>
        <w:t xml:space="preserve">-коды. </w:t>
      </w:r>
    </w:p>
    <w:p w:rsidR="00336615" w:rsidRDefault="00336615" w:rsidP="00336615">
      <w:pPr>
        <w:spacing w:after="0" w:line="240" w:lineRule="auto"/>
        <w:ind w:firstLine="708"/>
        <w:jc w:val="both"/>
        <w:rPr>
          <w:rFonts w:ascii="Comic Sans MS" w:eastAsia="Times New Roman" w:hAnsi="Comic Sans MS"/>
          <w:bCs/>
          <w:color w:val="000000"/>
          <w:spacing w:val="-8"/>
          <w:sz w:val="24"/>
          <w:szCs w:val="24"/>
          <w:lang w:eastAsia="ru-RU"/>
        </w:rPr>
      </w:pPr>
      <w:r w:rsidRPr="00336615">
        <w:rPr>
          <w:rFonts w:ascii="Comic Sans MS" w:hAnsi="Comic Sans MS"/>
          <w:spacing w:val="-8"/>
          <w:sz w:val="24"/>
          <w:szCs w:val="24"/>
        </w:rPr>
        <w:t>Мошенники уверяют, что работают «легально» и «по стандартам департамента здравоохранения». Это, конечно, неправда, а тем, кто</w:t>
      </w:r>
      <w:r w:rsidRPr="00336615">
        <w:rPr>
          <w:rFonts w:ascii="Comic Sans MS" w:eastAsia="Times New Roman" w:hAnsi="Comic Sans MS"/>
          <w:bCs/>
          <w:color w:val="000000"/>
          <w:spacing w:val="-8"/>
          <w:sz w:val="24"/>
          <w:szCs w:val="24"/>
          <w:lang w:eastAsia="ru-RU"/>
        </w:rPr>
        <w:t xml:space="preserve"> продает или приобретает поддельные сертификаты о вакцинации, грозит серьезная ответственность - вплоть до лишения свободы.</w:t>
      </w:r>
    </w:p>
    <w:p w:rsidR="00DD75ED" w:rsidRPr="00DD75ED" w:rsidRDefault="00DD75ED" w:rsidP="00DD75ED">
      <w:pPr>
        <w:spacing w:after="0" w:line="240" w:lineRule="auto"/>
        <w:ind w:firstLine="709"/>
        <w:jc w:val="both"/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</w:pPr>
      <w:r w:rsidRPr="00DD75ED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 xml:space="preserve">Уважаемые </w:t>
      </w:r>
      <w:r w:rsidRPr="00800F05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>граждане</w:t>
      </w:r>
      <w:r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>,</w:t>
      </w:r>
      <w:r w:rsidRPr="00800F05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 xml:space="preserve"> защит</w:t>
      </w:r>
      <w:r w:rsidRPr="00DD75ED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>ите</w:t>
      </w:r>
      <w:r w:rsidRPr="00800F05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 xml:space="preserve"> сво</w:t>
      </w:r>
      <w:r w:rsidRPr="00DD75ED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>ё</w:t>
      </w:r>
      <w:r w:rsidRPr="00800F05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 xml:space="preserve"> здоровь</w:t>
      </w:r>
      <w:r w:rsidRPr="00DD75ED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 xml:space="preserve">е </w:t>
      </w:r>
      <w:r w:rsidRPr="00800F05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>и здоровь</w:t>
      </w:r>
      <w:r w:rsidRPr="00DD75ED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>е</w:t>
      </w:r>
      <w:r w:rsidRPr="00800F05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 xml:space="preserve"> окружающи</w:t>
      </w:r>
      <w:r w:rsidRPr="00DD75ED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>х законным</w:t>
      </w:r>
      <w:r w:rsidRPr="00800F05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 xml:space="preserve"> способо</w:t>
      </w:r>
      <w:r w:rsidRPr="00DD75ED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 xml:space="preserve">м, не идите </w:t>
      </w:r>
      <w:r w:rsidRPr="00800F05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>по пути нарушения закона</w:t>
      </w:r>
      <w:r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>,</w:t>
      </w:r>
      <w:r w:rsidRPr="00800F05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 xml:space="preserve"> приобрет</w:t>
      </w:r>
      <w:r w:rsidRPr="00DD75ED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>ая</w:t>
      </w:r>
      <w:r w:rsidRPr="00800F05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 xml:space="preserve"> поддельны</w:t>
      </w:r>
      <w:r w:rsidRPr="00DD75ED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>е</w:t>
      </w:r>
      <w:r w:rsidRPr="00800F05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 xml:space="preserve"> справк</w:t>
      </w:r>
      <w:r w:rsidRPr="00DD75ED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>и</w:t>
      </w:r>
      <w:r w:rsidRPr="00800F05">
        <w:rPr>
          <w:rFonts w:ascii="Comic Sans MS" w:eastAsia="Times New Roman" w:hAnsi="Comic Sans MS"/>
          <w:color w:val="000000"/>
          <w:spacing w:val="3"/>
          <w:sz w:val="24"/>
          <w:szCs w:val="24"/>
          <w:lang w:eastAsia="ru-RU"/>
        </w:rPr>
        <w:t xml:space="preserve"> о прохождении вакцинации.</w:t>
      </w:r>
    </w:p>
    <w:p w:rsidR="00336615" w:rsidRPr="00336615" w:rsidRDefault="00336615" w:rsidP="00336615">
      <w:pPr>
        <w:spacing w:after="0" w:line="240" w:lineRule="auto"/>
        <w:ind w:firstLine="708"/>
        <w:jc w:val="both"/>
        <w:rPr>
          <w:rFonts w:ascii="Comic Sans MS" w:hAnsi="Comic Sans MS"/>
          <w:spacing w:val="-8"/>
          <w:sz w:val="24"/>
          <w:szCs w:val="24"/>
        </w:rPr>
      </w:pPr>
    </w:p>
    <w:p w:rsidR="00336615" w:rsidRDefault="00336615" w:rsidP="00336615">
      <w:pPr>
        <w:spacing w:after="0"/>
      </w:pPr>
    </w:p>
    <w:p w:rsidR="00336615" w:rsidRDefault="009B0816" w:rsidP="00336615">
      <w:pPr>
        <w:spacing w:after="0"/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3045460" cy="1987550"/>
            <wp:effectExtent l="19050" t="0" r="2540" b="0"/>
            <wp:docPr id="7" name="Рисунок 3" descr="Описание: C:\Users\Интернет\Desktop\коллаж\IMG_20210706_09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Интернет\Desktop\коллаж\IMG_20210706_0904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5" w:rsidRDefault="009B0816" w:rsidP="0033661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037205" cy="2019935"/>
            <wp:effectExtent l="19050" t="0" r="0" b="0"/>
            <wp:docPr id="8" name="Рисунок 4" descr="Описание: C:\Users\Интернет\Desktop\коллаж\IMG_20210706_09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Интернет\Desktop\коллаж\IMG_20210706_09065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5" w:rsidRDefault="009B0816" w:rsidP="0033661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180715" cy="2417445"/>
            <wp:effectExtent l="19050" t="0" r="635" b="0"/>
            <wp:docPr id="5" name="Рисунок 5" descr="Описание: C:\Users\Интернет\Desktop\коллаж\IMG_20210706_09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Интернет\Desktop\коллаж\IMG_20210706_091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5" w:rsidRDefault="00336615" w:rsidP="00336615">
      <w:pPr>
        <w:spacing w:after="0"/>
      </w:pPr>
    </w:p>
    <w:p w:rsidR="00336615" w:rsidRDefault="00336615" w:rsidP="00336615">
      <w:pPr>
        <w:spacing w:after="0"/>
      </w:pPr>
    </w:p>
    <w:p w:rsidR="00E77F25" w:rsidRDefault="00E77F25" w:rsidP="00336615">
      <w:pPr>
        <w:spacing w:after="0"/>
        <w:sectPr w:rsidR="00E77F25" w:rsidSect="00336615">
          <w:pgSz w:w="16838" w:h="11906" w:orient="landscape"/>
          <w:pgMar w:top="397" w:right="397" w:bottom="397" w:left="397" w:header="708" w:footer="708" w:gutter="0"/>
          <w:cols w:num="3" w:space="708"/>
          <w:docGrid w:linePitch="360"/>
        </w:sectPr>
      </w:pPr>
    </w:p>
    <w:p w:rsidR="00336615" w:rsidRDefault="009B0816" w:rsidP="00336615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10193655" cy="6973570"/>
            <wp:effectExtent l="19050" t="0" r="0" b="0"/>
            <wp:docPr id="4" name="Рисунок 4" descr="coronavirus-evil-virus-cartoon-character-forbidden-stop-sign-vector-illustration-isolated-white-covid-big-red-original-175734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onavirus-evil-virus-cartoon-character-forbidden-stop-sign-vector-illustration-isolated-white-covid-big-red-original-1757345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5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655" cy="697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615" w:rsidSect="00E77F25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36615"/>
    <w:rsid w:val="000E59D7"/>
    <w:rsid w:val="00145BBD"/>
    <w:rsid w:val="00336615"/>
    <w:rsid w:val="00747912"/>
    <w:rsid w:val="00817F5C"/>
    <w:rsid w:val="009B0816"/>
    <w:rsid w:val="00A96041"/>
    <w:rsid w:val="00AC659F"/>
    <w:rsid w:val="00DD75ED"/>
    <w:rsid w:val="00E77F25"/>
    <w:rsid w:val="00FE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66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66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3661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User</cp:lastModifiedBy>
  <cp:revision>2</cp:revision>
  <cp:lastPrinted>2021-07-06T07:42:00Z</cp:lastPrinted>
  <dcterms:created xsi:type="dcterms:W3CDTF">2021-07-13T06:31:00Z</dcterms:created>
  <dcterms:modified xsi:type="dcterms:W3CDTF">2021-07-13T06:31:00Z</dcterms:modified>
</cp:coreProperties>
</file>