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C" w:rsidRDefault="007263CA" w:rsidP="004D3236">
      <w:pPr>
        <w:rPr>
          <w:lang w:eastAsia="hi-IN" w:bidi="hi-IN"/>
        </w:rPr>
      </w:pPr>
      <w:r>
        <w:rPr>
          <w:lang w:eastAsia="hi-IN" w:bidi="hi-IN"/>
        </w:rPr>
        <w:t xml:space="preserve">  </w:t>
      </w:r>
    </w:p>
    <w:p w:rsidR="003368EA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6764D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</w:t>
      </w:r>
      <w:r w:rsidR="00C6764D">
        <w:rPr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</w:t>
      </w:r>
      <w:r w:rsidR="00C6764D">
        <w:rPr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C6764D" w:rsidRDefault="007263CA" w:rsidP="007263CA">
      <w:pPr>
        <w:keepNext/>
        <w:suppressAutoHyphens/>
        <w:spacing w:before="240" w:after="26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  </w:t>
      </w:r>
      <w:r w:rsidR="00C6764D"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E1A5D" w:rsidRPr="003368E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1F4D14">
        <w:rPr>
          <w:bCs/>
          <w:sz w:val="28"/>
          <w:szCs w:val="28"/>
        </w:rPr>
        <w:t>28</w:t>
      </w:r>
      <w:r w:rsidR="003368EA">
        <w:rPr>
          <w:bCs/>
          <w:sz w:val="28"/>
          <w:szCs w:val="28"/>
        </w:rPr>
        <w:t>.</w:t>
      </w:r>
      <w:r w:rsidR="00B44ED3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.2020</w:t>
      </w:r>
      <w:r w:rsidR="00B92982" w:rsidRPr="003368EA">
        <w:rPr>
          <w:bCs/>
          <w:sz w:val="28"/>
          <w:szCs w:val="28"/>
        </w:rPr>
        <w:t xml:space="preserve"> 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</w:t>
      </w:r>
      <w:r w:rsidR="00632033" w:rsidRPr="003368EA">
        <w:rPr>
          <w:bCs/>
          <w:sz w:val="28"/>
          <w:szCs w:val="28"/>
        </w:rPr>
        <w:t xml:space="preserve">             №</w:t>
      </w:r>
      <w:r w:rsidR="0046041D">
        <w:rPr>
          <w:bCs/>
          <w:sz w:val="28"/>
          <w:szCs w:val="28"/>
        </w:rPr>
        <w:t>215</w:t>
      </w:r>
      <w:r w:rsidR="00632033" w:rsidRPr="003368EA">
        <w:rPr>
          <w:bCs/>
          <w:sz w:val="28"/>
          <w:szCs w:val="28"/>
        </w:rPr>
        <w:t xml:space="preserve"> 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Администрация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1F4D14">
        <w:t xml:space="preserve"> </w:t>
      </w:r>
      <w:r w:rsidR="001F4D14">
        <w:rPr>
          <w:sz w:val="28"/>
          <w:szCs w:val="28"/>
        </w:rPr>
        <w:t>в</w:t>
      </w:r>
      <w:r w:rsidR="001F4D14" w:rsidRPr="003C6A26">
        <w:rPr>
          <w:sz w:val="28"/>
          <w:szCs w:val="28"/>
        </w:rPr>
        <w:t xml:space="preserve"> связи с уточнением бюджетных ассигнований, </w:t>
      </w:r>
      <w:r w:rsidR="003C6A26">
        <w:t xml:space="preserve"> </w:t>
      </w:r>
      <w:r w:rsidR="003C6A26" w:rsidRPr="003C6A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</w:t>
      </w:r>
      <w:proofErr w:type="gramStart"/>
      <w:r>
        <w:rPr>
          <w:kern w:val="2"/>
          <w:sz w:val="28"/>
          <w:szCs w:val="28"/>
        </w:rPr>
        <w:t>на</w:t>
      </w:r>
      <w:proofErr w:type="gramEnd"/>
      <w:r>
        <w:rPr>
          <w:kern w:val="2"/>
          <w:sz w:val="28"/>
          <w:szCs w:val="28"/>
        </w:rPr>
        <w:t xml:space="preserve">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proofErr w:type="spellStart"/>
      <w:r w:rsidR="00DE4126">
        <w:rPr>
          <w:kern w:val="2"/>
          <w:sz w:val="28"/>
          <w:szCs w:val="28"/>
        </w:rPr>
        <w:t>Старунову</w:t>
      </w:r>
      <w:proofErr w:type="spellEnd"/>
      <w:r w:rsidR="00DE4126">
        <w:rPr>
          <w:kern w:val="2"/>
          <w:sz w:val="28"/>
          <w:szCs w:val="28"/>
        </w:rPr>
        <w:t xml:space="preserve"> М.С.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</w:p>
    <w:p w:rsidR="008E1A5D" w:rsidRPr="000B02CD" w:rsidRDefault="008E1A5D" w:rsidP="008E1A5D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А.С. </w:t>
      </w:r>
      <w:proofErr w:type="spellStart"/>
      <w:r>
        <w:rPr>
          <w:sz w:val="28"/>
          <w:szCs w:val="28"/>
        </w:rPr>
        <w:t>Богуш</w:t>
      </w:r>
      <w:proofErr w:type="spellEnd"/>
    </w:p>
    <w:p w:rsidR="008E1A5D" w:rsidRPr="00C37505" w:rsidRDefault="008E1A5D" w:rsidP="008E1A5D">
      <w:pPr>
        <w:rPr>
          <w:b/>
          <w:bCs/>
        </w:rPr>
      </w:pPr>
    </w:p>
    <w:p w:rsidR="008E1A5D" w:rsidRDefault="008E1A5D" w:rsidP="008E1A5D">
      <w:pPr>
        <w:jc w:val="center"/>
        <w:rPr>
          <w:spacing w:val="5"/>
          <w:sz w:val="28"/>
          <w:szCs w:val="28"/>
        </w:rPr>
      </w:pPr>
    </w:p>
    <w:p w:rsidR="00874253" w:rsidRPr="000B02CD" w:rsidRDefault="00874253" w:rsidP="00874253">
      <w:pPr>
        <w:rPr>
          <w:sz w:val="24"/>
          <w:szCs w:val="24"/>
        </w:rPr>
      </w:pP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DC5F8C">
        <w:rPr>
          <w:color w:val="000000"/>
          <w:sz w:val="28"/>
          <w:szCs w:val="28"/>
        </w:rPr>
        <w:t xml:space="preserve">от </w:t>
      </w:r>
      <w:r w:rsidR="003D6987" w:rsidRPr="00DC5F8C">
        <w:rPr>
          <w:color w:val="000000"/>
          <w:sz w:val="28"/>
          <w:szCs w:val="28"/>
        </w:rPr>
        <w:t xml:space="preserve">   </w:t>
      </w:r>
      <w:r w:rsidR="001F4D14">
        <w:rPr>
          <w:color w:val="000000"/>
          <w:sz w:val="28"/>
          <w:szCs w:val="28"/>
        </w:rPr>
        <w:t>28</w:t>
      </w:r>
      <w:r w:rsidR="003368EA" w:rsidRPr="00DC5F8C">
        <w:rPr>
          <w:color w:val="000000"/>
          <w:sz w:val="28"/>
          <w:szCs w:val="28"/>
        </w:rPr>
        <w:t>.</w:t>
      </w:r>
      <w:r w:rsidR="00B44ED3">
        <w:rPr>
          <w:color w:val="000000"/>
          <w:sz w:val="28"/>
          <w:szCs w:val="28"/>
        </w:rPr>
        <w:t>12</w:t>
      </w:r>
      <w:r w:rsidR="003D6987" w:rsidRPr="00DC5F8C">
        <w:rPr>
          <w:color w:val="000000"/>
          <w:sz w:val="28"/>
          <w:szCs w:val="28"/>
        </w:rPr>
        <w:t>.2020</w:t>
      </w:r>
      <w:r w:rsidR="00F6672C" w:rsidRPr="00DC5F8C">
        <w:rPr>
          <w:color w:val="000000"/>
          <w:sz w:val="28"/>
          <w:szCs w:val="28"/>
        </w:rPr>
        <w:t xml:space="preserve"> </w:t>
      </w:r>
      <w:r w:rsidR="00DF56AC" w:rsidRPr="00DC5F8C">
        <w:rPr>
          <w:color w:val="000000"/>
          <w:sz w:val="28"/>
          <w:szCs w:val="28"/>
        </w:rPr>
        <w:t>№</w:t>
      </w:r>
      <w:r w:rsidR="0046041D">
        <w:rPr>
          <w:color w:val="000000"/>
          <w:sz w:val="28"/>
          <w:szCs w:val="28"/>
        </w:rPr>
        <w:t>215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 w:firstRow="1" w:lastRow="0" w:firstColumn="1" w:lastColumn="0" w:noHBand="0" w:noVBand="0"/>
      </w:tblPr>
      <w:tblGrid>
        <w:gridCol w:w="2836"/>
        <w:gridCol w:w="425"/>
        <w:gridCol w:w="6627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</w:t>
            </w:r>
            <w:r w:rsidR="003539D2" w:rsidRPr="007263CA">
              <w:rPr>
                <w:sz w:val="28"/>
                <w:szCs w:val="28"/>
              </w:rPr>
              <w:lastRenderedPageBreak/>
              <w:t>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2C6743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Общий объем бюджетных ассигнований</w:t>
            </w:r>
            <w:r w:rsidR="002B7882">
              <w:rPr>
                <w:sz w:val="28"/>
                <w:szCs w:val="28"/>
              </w:rPr>
              <w:t xml:space="preserve"> –17298,8</w:t>
            </w:r>
            <w:r w:rsidR="006416B2">
              <w:rPr>
                <w:sz w:val="28"/>
                <w:szCs w:val="28"/>
              </w:rPr>
              <w:t>тыс.</w:t>
            </w:r>
            <w:r w:rsidRPr="007263CA">
              <w:rPr>
                <w:sz w:val="28"/>
                <w:szCs w:val="28"/>
              </w:rPr>
              <w:t xml:space="preserve"> рублей, </w:t>
            </w:r>
            <w:r w:rsidR="00DF56AC" w:rsidRPr="007263CA">
              <w:rPr>
                <w:sz w:val="28"/>
                <w:szCs w:val="28"/>
              </w:rPr>
              <w:t xml:space="preserve">в том числе: 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</w:t>
            </w:r>
            <w:r w:rsidR="003402DB" w:rsidRPr="007263CA">
              <w:rPr>
                <w:sz w:val="28"/>
                <w:szCs w:val="28"/>
              </w:rPr>
              <w:t>117,3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– </w:t>
            </w:r>
            <w:r w:rsidR="002F37A5" w:rsidRPr="007263CA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E61959" w:rsidRPr="007263CA">
              <w:rPr>
                <w:sz w:val="28"/>
                <w:szCs w:val="28"/>
              </w:rPr>
              <w:t xml:space="preserve"> </w:t>
            </w:r>
            <w:r w:rsidR="00AB001C">
              <w:rPr>
                <w:sz w:val="28"/>
                <w:szCs w:val="28"/>
              </w:rPr>
              <w:t>1467</w:t>
            </w:r>
            <w:r w:rsidR="002F37A5" w:rsidRPr="007263CA">
              <w:rPr>
                <w:sz w:val="28"/>
                <w:szCs w:val="28"/>
              </w:rPr>
              <w:t>,0</w:t>
            </w:r>
            <w:r w:rsidR="00651665" w:rsidRPr="007263C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07594A">
              <w:rPr>
                <w:sz w:val="28"/>
                <w:szCs w:val="28"/>
              </w:rPr>
              <w:t>700,0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2B7882">
              <w:rPr>
                <w:sz w:val="28"/>
                <w:szCs w:val="28"/>
              </w:rPr>
              <w:t xml:space="preserve"> 15014,5</w:t>
            </w:r>
            <w:r w:rsidR="00400A73">
              <w:rPr>
                <w:sz w:val="28"/>
                <w:szCs w:val="28"/>
              </w:rPr>
              <w:t>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400A73" w:rsidRPr="007263CA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</w:r>
            <w:r w:rsidR="0007594A">
              <w:rPr>
                <w:sz w:val="28"/>
                <w:szCs w:val="28"/>
              </w:rPr>
              <w:t>300,0</w:t>
            </w:r>
            <w:r w:rsidR="00321557">
              <w:rPr>
                <w:sz w:val="28"/>
                <w:szCs w:val="28"/>
              </w:rPr>
              <w:t xml:space="preserve"> </w:t>
            </w:r>
            <w:r w:rsidR="00B6374F" w:rsidRPr="007263CA">
              <w:rPr>
                <w:sz w:val="28"/>
                <w:szCs w:val="28"/>
              </w:rPr>
              <w:t xml:space="preserve">тыс. рублей, </w:t>
            </w:r>
            <w:r w:rsidRPr="007263CA">
              <w:rPr>
                <w:sz w:val="28"/>
                <w:szCs w:val="28"/>
              </w:rPr>
              <w:t>в том числе: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E61959" w:rsidRPr="007263CA">
              <w:rPr>
                <w:sz w:val="28"/>
                <w:szCs w:val="28"/>
              </w:rPr>
              <w:t>0</w:t>
            </w:r>
            <w:r w:rsidR="003D0833" w:rsidRPr="007263CA">
              <w:rPr>
                <w:sz w:val="28"/>
                <w:szCs w:val="28"/>
              </w:rPr>
              <w:t>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– </w:t>
            </w:r>
            <w:r w:rsidR="002F37A5" w:rsidRPr="007263CA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F37A5" w:rsidRPr="007263CA">
              <w:rPr>
                <w:sz w:val="28"/>
                <w:szCs w:val="28"/>
              </w:rPr>
              <w:t>0,0</w:t>
            </w:r>
            <w:r w:rsidR="00B6374F" w:rsidRPr="007263C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07594A">
              <w:rPr>
                <w:sz w:val="28"/>
                <w:szCs w:val="28"/>
              </w:rPr>
              <w:t xml:space="preserve"> 0,0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– </w:t>
            </w:r>
            <w:r w:rsidR="0007594A">
              <w:rPr>
                <w:sz w:val="28"/>
                <w:szCs w:val="28"/>
              </w:rPr>
              <w:t>300,0</w:t>
            </w:r>
            <w:r w:rsidR="00400A73">
              <w:rPr>
                <w:sz w:val="28"/>
                <w:szCs w:val="28"/>
              </w:rPr>
              <w:t xml:space="preserve">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400A73" w:rsidRPr="007263CA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</w:r>
            <w:r w:rsidR="003B5130">
              <w:rPr>
                <w:sz w:val="28"/>
                <w:szCs w:val="28"/>
              </w:rPr>
              <w:t>2298,8</w:t>
            </w:r>
            <w:r>
              <w:rPr>
                <w:sz w:val="28"/>
                <w:szCs w:val="28"/>
              </w:rPr>
              <w:t>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07594A">
              <w:rPr>
                <w:sz w:val="28"/>
                <w:szCs w:val="28"/>
              </w:rPr>
              <w:t>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3B5130">
              <w:rPr>
                <w:sz w:val="28"/>
                <w:szCs w:val="28"/>
              </w:rPr>
              <w:t>1467,0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D514BA">
              <w:rPr>
                <w:sz w:val="28"/>
                <w:szCs w:val="28"/>
              </w:rPr>
              <w:t xml:space="preserve">  </w:t>
            </w:r>
            <w:r w:rsidR="0007594A">
              <w:rPr>
                <w:sz w:val="28"/>
                <w:szCs w:val="28"/>
              </w:rPr>
              <w:t>700,0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 w:rsidR="00D514BA">
              <w:rPr>
                <w:sz w:val="28"/>
                <w:szCs w:val="28"/>
              </w:rPr>
              <w:t xml:space="preserve">  </w:t>
            </w:r>
            <w:r w:rsidR="0007594A">
              <w:rPr>
                <w:sz w:val="28"/>
                <w:szCs w:val="28"/>
              </w:rPr>
              <w:t>14,5</w:t>
            </w:r>
            <w:r w:rsidR="003B5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  <w:r w:rsidR="005917CA">
              <w:rPr>
                <w:sz w:val="28"/>
                <w:szCs w:val="28"/>
              </w:rPr>
              <w:t xml:space="preserve"> </w:t>
            </w:r>
          </w:p>
          <w:p w:rsidR="005917CA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5917CA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</w:t>
            </w:r>
            <w:r w:rsidR="002B7882">
              <w:rPr>
                <w:sz w:val="28"/>
                <w:szCs w:val="28"/>
              </w:rPr>
              <w:t>14</w:t>
            </w:r>
            <w:r w:rsidR="0007594A">
              <w:rPr>
                <w:sz w:val="28"/>
                <w:szCs w:val="28"/>
              </w:rPr>
              <w:t>7</w:t>
            </w:r>
            <w:r w:rsidR="002B7882">
              <w:rPr>
                <w:sz w:val="28"/>
                <w:szCs w:val="28"/>
              </w:rPr>
              <w:t>00,0</w:t>
            </w:r>
            <w:r w:rsidRPr="007263C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5917CA">
              <w:rPr>
                <w:sz w:val="28"/>
                <w:szCs w:val="28"/>
              </w:rPr>
              <w:t xml:space="preserve">0,0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533711">
              <w:rPr>
                <w:sz w:val="28"/>
                <w:szCs w:val="28"/>
              </w:rPr>
              <w:t>0,</w:t>
            </w:r>
            <w:r w:rsidRPr="007263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07594A">
              <w:rPr>
                <w:sz w:val="28"/>
                <w:szCs w:val="28"/>
              </w:rPr>
              <w:t xml:space="preserve">  0</w:t>
            </w:r>
            <w:r w:rsidR="00D514B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 w:rsidR="002B7882">
              <w:rPr>
                <w:sz w:val="28"/>
                <w:szCs w:val="28"/>
              </w:rPr>
              <w:t xml:space="preserve"> 14</w:t>
            </w:r>
            <w:r w:rsidR="0007594A">
              <w:rPr>
                <w:sz w:val="28"/>
                <w:szCs w:val="28"/>
              </w:rPr>
              <w:t>7</w:t>
            </w:r>
            <w:r w:rsidR="002B7882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400A73" w:rsidRPr="007263CA" w:rsidRDefault="00400A73" w:rsidP="00582855">
            <w:pPr>
              <w:rPr>
                <w:sz w:val="28"/>
                <w:szCs w:val="28"/>
              </w:rPr>
            </w:pPr>
          </w:p>
          <w:p w:rsidR="00582855" w:rsidRPr="007263CA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7263CA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>(далее – подпрограмма</w:t>
            </w:r>
            <w:proofErr w:type="gramStart"/>
            <w:r w:rsidRPr="007263CA">
              <w:rPr>
                <w:sz w:val="28"/>
                <w:szCs w:val="28"/>
              </w:rPr>
              <w:t xml:space="preserve"> )</w:t>
            </w:r>
            <w:proofErr w:type="gramEnd"/>
            <w:r w:rsidRPr="007263CA">
              <w:rPr>
                <w:sz w:val="28"/>
                <w:szCs w:val="28"/>
              </w:rPr>
              <w:t xml:space="preserve">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2B7882">
              <w:rPr>
                <w:sz w:val="28"/>
                <w:szCs w:val="28"/>
              </w:rPr>
              <w:t xml:space="preserve">17298,8 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3B5130">
              <w:rPr>
                <w:sz w:val="28"/>
                <w:szCs w:val="28"/>
              </w:rPr>
              <w:t>700,</w:t>
            </w:r>
            <w:r w:rsidR="00D514BA">
              <w:rPr>
                <w:sz w:val="28"/>
                <w:szCs w:val="28"/>
              </w:rPr>
              <w:t>0</w:t>
            </w:r>
            <w:r w:rsidR="00DE4126" w:rsidRPr="007263CA">
              <w:rPr>
                <w:sz w:val="28"/>
                <w:szCs w:val="28"/>
              </w:rPr>
              <w:t>тыс.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2B7882">
              <w:rPr>
                <w:sz w:val="28"/>
                <w:szCs w:val="28"/>
              </w:rPr>
              <w:t xml:space="preserve"> 15014,5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3B5130">
              <w:rPr>
                <w:sz w:val="28"/>
                <w:szCs w:val="28"/>
              </w:rPr>
              <w:t>300,0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3B5130">
              <w:rPr>
                <w:sz w:val="28"/>
                <w:szCs w:val="28"/>
              </w:rPr>
              <w:t xml:space="preserve"> 0,0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3B5130">
              <w:rPr>
                <w:sz w:val="28"/>
                <w:szCs w:val="28"/>
              </w:rPr>
              <w:t xml:space="preserve"> 300,0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proofErr w:type="gramStart"/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3B5130">
              <w:rPr>
                <w:sz w:val="28"/>
                <w:szCs w:val="28"/>
              </w:rPr>
              <w:t xml:space="preserve">2298,8 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="003B5130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рублей.</w:t>
            </w:r>
            <w:proofErr w:type="gramEnd"/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3B5130">
              <w:rPr>
                <w:sz w:val="28"/>
                <w:szCs w:val="28"/>
              </w:rPr>
              <w:t xml:space="preserve">700,0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2B7882">
              <w:rPr>
                <w:sz w:val="28"/>
                <w:szCs w:val="28"/>
              </w:rPr>
              <w:t xml:space="preserve"> 14,5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2B7882">
              <w:rPr>
                <w:sz w:val="28"/>
                <w:szCs w:val="28"/>
              </w:rPr>
              <w:t>14</w:t>
            </w:r>
            <w:r w:rsidR="003B5130">
              <w:rPr>
                <w:sz w:val="28"/>
                <w:szCs w:val="28"/>
              </w:rPr>
              <w:t>7</w:t>
            </w:r>
            <w:r w:rsidR="002B7882">
              <w:rPr>
                <w:sz w:val="28"/>
                <w:szCs w:val="28"/>
              </w:rPr>
              <w:t>00,0</w:t>
            </w:r>
            <w:r w:rsidR="003B5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3B5130">
              <w:rPr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2B7882">
              <w:rPr>
                <w:sz w:val="28"/>
                <w:szCs w:val="28"/>
              </w:rPr>
              <w:t>14</w:t>
            </w:r>
            <w:r w:rsidR="003B5130">
              <w:rPr>
                <w:sz w:val="28"/>
                <w:szCs w:val="28"/>
              </w:rPr>
              <w:t>7</w:t>
            </w:r>
            <w:r w:rsidR="002B7882">
              <w:rPr>
                <w:sz w:val="28"/>
                <w:szCs w:val="28"/>
              </w:rPr>
              <w:t>00,0</w:t>
            </w:r>
            <w:r w:rsidRPr="00726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 w:firstRow="1" w:lastRow="0" w:firstColumn="1" w:lastColumn="0" w:noHBand="0" w:noVBand="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Целевые индикаторы </w:t>
            </w:r>
            <w:r w:rsidRPr="007263CA">
              <w:rPr>
                <w:sz w:val="28"/>
                <w:szCs w:val="28"/>
              </w:rPr>
              <w:lastRenderedPageBreak/>
              <w:t>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благоустроенных дворовых территорий </w:t>
            </w:r>
            <w:r w:rsidRPr="007263CA">
              <w:rPr>
                <w:sz w:val="28"/>
                <w:szCs w:val="28"/>
              </w:rPr>
              <w:lastRenderedPageBreak/>
              <w:t>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Приоритеты и цели в сфере благоустройства Орловского района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lastRenderedPageBreak/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 xml:space="preserve">Цель муниципальной  программы в сфере благоустройства определена в соответствии </w:t>
      </w:r>
      <w:proofErr w:type="gramStart"/>
      <w:r w:rsidRPr="007263CA">
        <w:rPr>
          <w:sz w:val="28"/>
          <w:szCs w:val="28"/>
        </w:rPr>
        <w:t>с</w:t>
      </w:r>
      <w:proofErr w:type="gramEnd"/>
      <w:r w:rsidRPr="007263CA">
        <w:rPr>
          <w:sz w:val="28"/>
          <w:szCs w:val="28"/>
        </w:rPr>
        <w:t>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>программы</w:t>
      </w:r>
      <w:proofErr w:type="gramStart"/>
      <w:r w:rsidRPr="006074D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,</w:t>
      </w:r>
      <w:proofErr w:type="gramEnd"/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2113CD">
        <w:rPr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709"/>
        <w:gridCol w:w="567"/>
        <w:gridCol w:w="709"/>
        <w:gridCol w:w="396"/>
        <w:gridCol w:w="567"/>
        <w:gridCol w:w="596"/>
        <w:gridCol w:w="709"/>
        <w:gridCol w:w="708"/>
        <w:gridCol w:w="709"/>
        <w:gridCol w:w="769"/>
      </w:tblGrid>
      <w:tr w:rsidR="00CB7090" w:rsidRPr="00D900C3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№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F7AA5">
              <w:rPr>
                <w:sz w:val="24"/>
                <w:szCs w:val="24"/>
              </w:rPr>
              <w:t>п</w:t>
            </w:r>
            <w:proofErr w:type="gramEnd"/>
            <w:r w:rsidRPr="00DF7AA5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Вид показа-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Единица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Значения показателей</w:t>
            </w:r>
          </w:p>
        </w:tc>
      </w:tr>
      <w:tr w:rsidR="00882FE1" w:rsidRPr="00D900C3" w:rsidTr="00882FE1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882FE1" w:rsidRPr="00D900C3" w:rsidTr="00882FE1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0D76" w:rsidRPr="00D900C3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DF7AA5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Муниципальная программа «</w:t>
            </w:r>
            <w:r w:rsidRPr="00DF7AA5">
              <w:rPr>
                <w:sz w:val="24"/>
                <w:szCs w:val="24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882FE1" w:rsidRPr="00D900C3" w:rsidTr="00882FE1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42,9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</w:tr>
      <w:tr w:rsidR="00DA0D76" w:rsidRPr="00D900C3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DF7AA5" w:rsidRDefault="00DA0D76" w:rsidP="00CC36C8">
            <w:pPr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Подпрограмма 1 «</w:t>
            </w:r>
            <w:r w:rsidRPr="00DF7AA5">
              <w:rPr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882FE1" w:rsidRPr="00D900C3" w:rsidTr="00882FE1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 xml:space="preserve">Показатель 1.1 Доля благоустроенных </w:t>
            </w:r>
            <w:r w:rsidRPr="00DF7AA5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DF7AA5">
              <w:rPr>
                <w:sz w:val="24"/>
                <w:szCs w:val="24"/>
              </w:rPr>
              <w:t xml:space="preserve">от общего количества </w:t>
            </w:r>
            <w:r w:rsidRPr="00DF7AA5">
              <w:rPr>
                <w:sz w:val="24"/>
                <w:szCs w:val="24"/>
                <w:lang w:eastAsia="en-US"/>
              </w:rPr>
              <w:t xml:space="preserve">общественных территорий Красноармейского сельского </w:t>
            </w:r>
            <w:r w:rsidRPr="00DF7AA5">
              <w:rPr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lastRenderedPageBreak/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62,2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F8C" w:rsidRPr="00D900C3" w:rsidTr="00882FE1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rPr>
                <w:noProof/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1.2 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4A91" w:rsidRPr="00D900C3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Подпрограмма 2 «</w:t>
            </w:r>
            <w:r w:rsidRPr="00DF7AA5">
              <w:rPr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DC5F8C" w:rsidRPr="00D900C3" w:rsidTr="002113CD">
        <w:trPr>
          <w:trHeight w:val="174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DF7AA5" w:rsidRDefault="00DC5F8C" w:rsidP="00E220CB">
            <w:pPr>
              <w:jc w:val="both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F8C" w:rsidRPr="00D900C3" w:rsidTr="002113CD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 xml:space="preserve">Показатель 2.2 Доля руководителей и специалистов </w:t>
            </w:r>
          </w:p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DF7AA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717FD9" w:rsidRPr="006074D8" w:rsidRDefault="00DF56AC" w:rsidP="006074D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</w:p>
    <w:p w:rsidR="00DF56AC" w:rsidRPr="00AE0EC6" w:rsidRDefault="00DF56AC" w:rsidP="006074D8">
      <w:pPr>
        <w:jc w:val="center"/>
        <w:outlineLvl w:val="0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3"/>
        <w:gridCol w:w="3832"/>
        <w:gridCol w:w="1785"/>
        <w:gridCol w:w="982"/>
        <w:gridCol w:w="1230"/>
        <w:gridCol w:w="2324"/>
        <w:gridCol w:w="2178"/>
        <w:gridCol w:w="1800"/>
      </w:tblGrid>
      <w:tr w:rsidR="00DF56AC" w:rsidRPr="003B5130">
        <w:tc>
          <w:tcPr>
            <w:tcW w:w="571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№ </w:t>
            </w:r>
            <w:proofErr w:type="gramStart"/>
            <w:r w:rsidRPr="003B5130">
              <w:rPr>
                <w:sz w:val="22"/>
                <w:szCs w:val="22"/>
              </w:rPr>
              <w:t>п</w:t>
            </w:r>
            <w:proofErr w:type="gramEnd"/>
            <w:r w:rsidRPr="003B5130">
              <w:rPr>
                <w:sz w:val="22"/>
                <w:szCs w:val="22"/>
              </w:rPr>
              <w:t>/п</w:t>
            </w:r>
          </w:p>
        </w:tc>
        <w:tc>
          <w:tcPr>
            <w:tcW w:w="3986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85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B5130">
              <w:rPr>
                <w:sz w:val="22"/>
                <w:szCs w:val="22"/>
              </w:rPr>
              <w:t>Соисполни-тель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>, участник, ответ</w:t>
            </w:r>
            <w:r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293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415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263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proofErr w:type="spellStart"/>
            <w:r w:rsidRPr="003B5130">
              <w:rPr>
                <w:sz w:val="22"/>
                <w:szCs w:val="22"/>
              </w:rPr>
              <w:t>нереализации</w:t>
            </w:r>
            <w:proofErr w:type="spellEnd"/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70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Связь </w:t>
            </w:r>
            <w:r w:rsidRPr="003B5130">
              <w:rPr>
                <w:sz w:val="22"/>
                <w:szCs w:val="22"/>
              </w:rPr>
              <w:br/>
              <w:t xml:space="preserve">с </w:t>
            </w:r>
            <w:proofErr w:type="gramStart"/>
            <w:r w:rsidRPr="003B5130">
              <w:rPr>
                <w:sz w:val="22"/>
                <w:szCs w:val="22"/>
              </w:rPr>
              <w:t>пока-</w:t>
            </w:r>
            <w:proofErr w:type="spellStart"/>
            <w:r w:rsidRPr="003B5130">
              <w:rPr>
                <w:sz w:val="22"/>
                <w:szCs w:val="22"/>
              </w:rPr>
              <w:t>зателями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 xml:space="preserve"> муниципальной  программы </w:t>
            </w:r>
            <w:r w:rsidRPr="003B5130">
              <w:rPr>
                <w:sz w:val="22"/>
                <w:szCs w:val="22"/>
              </w:rPr>
              <w:br/>
              <w:t>(</w:t>
            </w:r>
            <w:proofErr w:type="spellStart"/>
            <w:r w:rsidRPr="003B5130">
              <w:rPr>
                <w:sz w:val="22"/>
                <w:szCs w:val="22"/>
              </w:rPr>
              <w:t>подпрог-раммы</w:t>
            </w:r>
            <w:proofErr w:type="spellEnd"/>
            <w:r w:rsidRPr="003B5130">
              <w:rPr>
                <w:sz w:val="22"/>
                <w:szCs w:val="22"/>
              </w:rPr>
              <w:t>)</w:t>
            </w:r>
          </w:p>
        </w:tc>
      </w:tr>
      <w:tr w:rsidR="00DF56AC" w:rsidRPr="00AE0EC6">
        <w:tc>
          <w:tcPr>
            <w:tcW w:w="571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54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17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начала </w:t>
            </w:r>
            <w:proofErr w:type="spellStart"/>
            <w:proofErr w:type="gramStart"/>
            <w:r w:rsidRPr="003B5130">
              <w:rPr>
                <w:color w:val="000000"/>
                <w:kern w:val="2"/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</w:tcPr>
          <w:p w:rsidR="00DF56AC" w:rsidRPr="003B5130" w:rsidRDefault="003B5130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proofErr w:type="gramStart"/>
            <w:r w:rsidRPr="003B5130">
              <w:rPr>
                <w:color w:val="000000"/>
                <w:kern w:val="2"/>
                <w:sz w:val="22"/>
                <w:szCs w:val="22"/>
              </w:rPr>
              <w:t>оконча-ния</w:t>
            </w:r>
            <w:proofErr w:type="spellEnd"/>
            <w:proofErr w:type="gramEnd"/>
            <w:r w:rsidRPr="003B5130">
              <w:rPr>
                <w:color w:val="000000"/>
                <w:kern w:val="2"/>
                <w:sz w:val="22"/>
                <w:szCs w:val="22"/>
              </w:rPr>
              <w:t xml:space="preserve">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415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8"/>
        <w:gridCol w:w="3829"/>
        <w:gridCol w:w="1766"/>
        <w:gridCol w:w="18"/>
        <w:gridCol w:w="123"/>
        <w:gridCol w:w="858"/>
        <w:gridCol w:w="1230"/>
        <w:gridCol w:w="2339"/>
        <w:gridCol w:w="2163"/>
        <w:gridCol w:w="1800"/>
      </w:tblGrid>
      <w:tr w:rsidR="00DF56AC" w:rsidRPr="003B5130" w:rsidTr="00B03D31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784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981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10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10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10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B03D31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 xml:space="preserve">Благоустройство общественных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территорий Красноармейского сельского поселения</w:t>
            </w:r>
          </w:p>
        </w:tc>
        <w:tc>
          <w:tcPr>
            <w:tcW w:w="1784" w:type="dxa"/>
            <w:gridSpan w:val="2"/>
          </w:tcPr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30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</w:t>
            </w:r>
            <w:proofErr w:type="gramStart"/>
            <w:r w:rsidRPr="003B5130">
              <w:rPr>
                <w:sz w:val="22"/>
                <w:szCs w:val="22"/>
              </w:rPr>
              <w:t>удовлетворен-</w:t>
            </w:r>
            <w:proofErr w:type="spellStart"/>
            <w:r w:rsidRPr="003B513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 xml:space="preserve">населения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уровнем благоустройства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</w:t>
            </w:r>
            <w:proofErr w:type="gramStart"/>
            <w:r w:rsidRPr="003B5130">
              <w:rPr>
                <w:sz w:val="22"/>
                <w:szCs w:val="22"/>
              </w:rPr>
              <w:t>удовлетворен-</w:t>
            </w:r>
            <w:proofErr w:type="spellStart"/>
            <w:r w:rsidRPr="003B513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lastRenderedPageBreak/>
              <w:t xml:space="preserve">населения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уровнем благоустройства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10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B03D31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784" w:type="dxa"/>
            <w:gridSpan w:val="2"/>
          </w:tcPr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1230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F56AC" w:rsidP="00133331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</w:t>
            </w:r>
            <w:proofErr w:type="gramStart"/>
            <w:r w:rsidRPr="003B5130">
              <w:rPr>
                <w:sz w:val="22"/>
                <w:szCs w:val="22"/>
              </w:rPr>
              <w:t>удовлетворен-</w:t>
            </w:r>
            <w:proofErr w:type="spellStart"/>
            <w:r w:rsidRPr="003B513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 xml:space="preserve"> населения </w:t>
            </w:r>
            <w:r w:rsidR="00133331" w:rsidRPr="003B5130">
              <w:rPr>
                <w:sz w:val="22"/>
                <w:szCs w:val="22"/>
              </w:rPr>
              <w:t xml:space="preserve">Красноармейского сельского </w:t>
            </w:r>
            <w:proofErr w:type="spellStart"/>
            <w:r w:rsidR="00133331" w:rsidRPr="003B5130">
              <w:rPr>
                <w:sz w:val="22"/>
                <w:szCs w:val="22"/>
              </w:rPr>
              <w:t>поселения</w:t>
            </w:r>
            <w:r w:rsidRPr="003B5130">
              <w:rPr>
                <w:sz w:val="22"/>
                <w:szCs w:val="22"/>
              </w:rPr>
              <w:t>области</w:t>
            </w:r>
            <w:proofErr w:type="spellEnd"/>
            <w:r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F56AC" w:rsidP="003D6987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</w:t>
            </w:r>
            <w:proofErr w:type="gramStart"/>
            <w:r w:rsidRPr="003B5130">
              <w:rPr>
                <w:sz w:val="22"/>
                <w:szCs w:val="22"/>
              </w:rPr>
              <w:t>удовлетворен-</w:t>
            </w:r>
            <w:proofErr w:type="spellStart"/>
            <w:r w:rsidRPr="003B513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 xml:space="preserve">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3D6987" w:rsidRPr="003B5130">
              <w:rPr>
                <w:sz w:val="22"/>
                <w:szCs w:val="22"/>
              </w:rPr>
              <w:t xml:space="preserve"> </w:t>
            </w:r>
            <w:r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B03D31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784" w:type="dxa"/>
            <w:gridSpan w:val="2"/>
          </w:tcPr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1230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proofErr w:type="gramStart"/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B03D31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 xml:space="preserve">Корректировка топографической съемки </w:t>
            </w:r>
            <w:r w:rsidRPr="003B5130">
              <w:rPr>
                <w:spacing w:val="-10"/>
                <w:kern w:val="2"/>
                <w:sz w:val="22"/>
                <w:szCs w:val="22"/>
              </w:rPr>
              <w:lastRenderedPageBreak/>
              <w:t>земельного участка</w:t>
            </w:r>
          </w:p>
        </w:tc>
        <w:tc>
          <w:tcPr>
            <w:tcW w:w="1784" w:type="dxa"/>
            <w:gridSpan w:val="2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123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уровня благоустройства </w:t>
            </w:r>
            <w:r w:rsidRPr="003B5130">
              <w:rPr>
                <w:sz w:val="22"/>
                <w:szCs w:val="22"/>
              </w:rPr>
              <w:lastRenderedPageBreak/>
              <w:t>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proofErr w:type="gramStart"/>
            <w:r w:rsidRPr="003B5130">
              <w:rPr>
                <w:sz w:val="22"/>
                <w:szCs w:val="22"/>
              </w:rPr>
              <w:lastRenderedPageBreak/>
              <w:t xml:space="preserve">снижение уровня благоустройства </w:t>
            </w:r>
            <w:r w:rsidRPr="003B5130">
              <w:rPr>
                <w:sz w:val="22"/>
                <w:szCs w:val="22"/>
              </w:rPr>
              <w:lastRenderedPageBreak/>
              <w:t xml:space="preserve">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B03D31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84" w:type="dxa"/>
            <w:gridSpan w:val="2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123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proofErr w:type="gramStart"/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B03D31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84" w:type="dxa"/>
            <w:gridSpan w:val="2"/>
          </w:tcPr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3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proofErr w:type="gramStart"/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D17914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CE0A48" w:rsidP="00A8436A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r w:rsidR="00A8436A" w:rsidRPr="003B5130">
              <w:rPr>
                <w:color w:val="000000"/>
                <w:kern w:val="2"/>
                <w:sz w:val="22"/>
                <w:szCs w:val="22"/>
              </w:rPr>
              <w:t>(</w:t>
            </w:r>
            <w:r w:rsidR="00A8436A" w:rsidRPr="003B5130">
              <w:rPr>
                <w:color w:val="000000"/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A8436A" w:rsidRPr="003B5130" w:rsidRDefault="00A8436A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84" w:type="dxa"/>
            <w:gridSpan w:val="2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1230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proofErr w:type="gramStart"/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D17914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8436A" w:rsidP="00A8436A">
            <w:pPr>
              <w:ind w:right="-108"/>
              <w:rPr>
                <w:color w:val="000000"/>
                <w:sz w:val="22"/>
                <w:szCs w:val="22"/>
              </w:rPr>
            </w:pPr>
            <w:proofErr w:type="gramStart"/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 xml:space="preserve">Электропотребление </w:t>
            </w:r>
            <w:r w:rsidRPr="003B5130">
              <w:rPr>
                <w:color w:val="000000"/>
                <w:kern w:val="2"/>
                <w:sz w:val="22"/>
                <w:szCs w:val="22"/>
              </w:rPr>
              <w:t xml:space="preserve"> (</w:t>
            </w:r>
            <w:r w:rsidRPr="003B5130">
              <w:rPr>
                <w:color w:val="000000"/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  <w:proofErr w:type="gramEnd"/>
          </w:p>
          <w:p w:rsidR="00A8436A" w:rsidRPr="003B5130" w:rsidRDefault="00A8436A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84" w:type="dxa"/>
            <w:gridSpan w:val="2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1230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proofErr w:type="gramStart"/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B03D31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proofErr w:type="gramStart"/>
            <w:r w:rsidRPr="003B5130">
              <w:rPr>
                <w:sz w:val="22"/>
                <w:szCs w:val="22"/>
              </w:rPr>
              <w:t>1</w:t>
            </w:r>
            <w:proofErr w:type="gramEnd"/>
            <w:r w:rsidRPr="003B5130">
              <w:rPr>
                <w:sz w:val="22"/>
                <w:szCs w:val="22"/>
              </w:rPr>
              <w:t>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784" w:type="dxa"/>
            <w:gridSpan w:val="2"/>
          </w:tcPr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30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</w:t>
            </w:r>
            <w:proofErr w:type="gramStart"/>
            <w:r w:rsidRPr="003B5130">
              <w:rPr>
                <w:sz w:val="22"/>
                <w:szCs w:val="22"/>
              </w:rPr>
              <w:t>удовлетворен-</w:t>
            </w:r>
            <w:proofErr w:type="spellStart"/>
            <w:r w:rsidRPr="003B513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 xml:space="preserve"> населения Ростовской </w:t>
            </w:r>
            <w:r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уровня </w:t>
            </w:r>
            <w:proofErr w:type="gramStart"/>
            <w:r w:rsidRPr="003B5130">
              <w:rPr>
                <w:sz w:val="22"/>
                <w:szCs w:val="22"/>
              </w:rPr>
              <w:t>удовлетворен-</w:t>
            </w:r>
            <w:proofErr w:type="spellStart"/>
            <w:r w:rsidRPr="003B513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 xml:space="preserve"> населения на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B03D31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784" w:type="dxa"/>
            <w:gridSpan w:val="2"/>
          </w:tcPr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1230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proofErr w:type="gramStart"/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B03D31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84" w:type="dxa"/>
            <w:gridSpan w:val="2"/>
          </w:tcPr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1230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proofErr w:type="gramStart"/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B03D31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84" w:type="dxa"/>
            <w:gridSpan w:val="2"/>
          </w:tcPr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1230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proofErr w:type="gramStart"/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proofErr w:type="gramEnd"/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B03D31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="00892828"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CE0A48" w:rsidP="00A8436A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r w:rsidR="00A8436A" w:rsidRPr="003B5130">
              <w:rPr>
                <w:color w:val="000000"/>
                <w:kern w:val="2"/>
                <w:sz w:val="22"/>
                <w:szCs w:val="22"/>
              </w:rPr>
              <w:lastRenderedPageBreak/>
              <w:t>(</w:t>
            </w:r>
            <w:r w:rsidR="00A8436A" w:rsidRPr="003B5130">
              <w:rPr>
                <w:color w:val="000000"/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A8436A" w:rsidRPr="003B5130" w:rsidRDefault="00A8436A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784" w:type="dxa"/>
            <w:gridSpan w:val="2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Специалист первой категории  Администрации Красноармейског</w:t>
            </w:r>
            <w:r w:rsidRPr="003B5130">
              <w:rPr>
                <w:sz w:val="22"/>
                <w:szCs w:val="22"/>
              </w:rPr>
              <w:lastRenderedPageBreak/>
              <w:t xml:space="preserve">о сельского поселения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3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proofErr w:type="gramStart"/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sz w:val="22"/>
                <w:szCs w:val="22"/>
              </w:rPr>
              <w:lastRenderedPageBreak/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A8436A" w:rsidRPr="003B5130" w:rsidTr="00B03D31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3B5130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 w:themeColor="text1"/>
                <w:kern w:val="2"/>
                <w:sz w:val="22"/>
                <w:szCs w:val="22"/>
              </w:rPr>
              <w:t>Основное мероприятие 1.8.Расходы на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784" w:type="dxa"/>
            <w:gridSpan w:val="2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123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proofErr w:type="gramStart"/>
            <w:r w:rsidRPr="003B5130">
              <w:rPr>
                <w:sz w:val="22"/>
                <w:szCs w:val="22"/>
              </w:rPr>
              <w:t>снижение уровня благоустройства общественных на территорий 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10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10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10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034E2C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  <w:gridSpan w:val="3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1230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</w:t>
            </w:r>
            <w:proofErr w:type="gramStart"/>
            <w:r w:rsidRPr="003B5130">
              <w:rPr>
                <w:sz w:val="22"/>
                <w:szCs w:val="22"/>
              </w:rPr>
              <w:t>удовлетворен-</w:t>
            </w:r>
            <w:proofErr w:type="spellStart"/>
            <w:r w:rsidRPr="003B513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 xml:space="preserve"> населения Красноармейского сельского поселения уровнем благоустройства дворовых территорий </w:t>
            </w:r>
            <w:r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</w:t>
            </w:r>
            <w:proofErr w:type="gramStart"/>
            <w:r w:rsidRPr="003B5130">
              <w:rPr>
                <w:sz w:val="22"/>
                <w:szCs w:val="22"/>
              </w:rPr>
              <w:t>удовлетворен-</w:t>
            </w:r>
            <w:proofErr w:type="spellStart"/>
            <w:r w:rsidRPr="003B513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 xml:space="preserve"> населения Красноармейского сельского поселения уровнем благоустройства дворовых территорий </w:t>
            </w:r>
            <w:proofErr w:type="spellStart"/>
            <w:r w:rsidRPr="003B5130">
              <w:rPr>
                <w:color w:val="000000"/>
                <w:sz w:val="22"/>
                <w:szCs w:val="22"/>
              </w:rPr>
              <w:t>многоквартир-ных</w:t>
            </w:r>
            <w:proofErr w:type="spellEnd"/>
            <w:r w:rsidRPr="003B5130">
              <w:rPr>
                <w:color w:val="000000"/>
                <w:sz w:val="22"/>
                <w:szCs w:val="22"/>
              </w:rPr>
              <w:t xml:space="preserve"> домов </w:t>
            </w:r>
            <w:r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034E2C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  <w:gridSpan w:val="3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</w:t>
            </w:r>
            <w:r w:rsidRPr="003B5130">
              <w:rPr>
                <w:sz w:val="22"/>
                <w:szCs w:val="22"/>
              </w:rPr>
              <w:lastRenderedPageBreak/>
              <w:t xml:space="preserve">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30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9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B03D3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84" w:type="dxa"/>
            <w:gridSpan w:val="2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1230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уровня </w:t>
            </w:r>
            <w:proofErr w:type="gramStart"/>
            <w:r w:rsidRPr="003B5130">
              <w:rPr>
                <w:sz w:val="22"/>
                <w:szCs w:val="22"/>
              </w:rPr>
              <w:t>информирован-</w:t>
            </w:r>
            <w:proofErr w:type="spellStart"/>
            <w:r w:rsidRPr="003B513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 xml:space="preserve">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</w:t>
            </w:r>
            <w:proofErr w:type="gramStart"/>
            <w:r w:rsidRPr="003B5130">
              <w:rPr>
                <w:sz w:val="22"/>
                <w:szCs w:val="22"/>
              </w:rPr>
              <w:t>информирован-</w:t>
            </w:r>
            <w:proofErr w:type="spellStart"/>
            <w:r w:rsidRPr="003B513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3B5130">
              <w:rPr>
                <w:sz w:val="22"/>
                <w:szCs w:val="22"/>
              </w:rPr>
              <w:t xml:space="preserve">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9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034E2C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766" w:type="dxa"/>
          </w:tcPr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А.С.Богуш</w:t>
            </w:r>
            <w:proofErr w:type="spellEnd"/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о сельского поселения</w:t>
            </w:r>
            <w:r w:rsidRPr="003B5130">
              <w:rPr>
                <w:sz w:val="22"/>
                <w:szCs w:val="22"/>
              </w:rPr>
              <w:t xml:space="preserve"> </w:t>
            </w:r>
            <w:proofErr w:type="spellStart"/>
            <w:r w:rsidRPr="003B5130">
              <w:rPr>
                <w:sz w:val="22"/>
                <w:szCs w:val="22"/>
              </w:rPr>
              <w:t>М.С.Старунова</w:t>
            </w:r>
            <w:proofErr w:type="spellEnd"/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30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710017" w:rsidRDefault="00710017" w:rsidP="00B03D31">
      <w:pPr>
        <w:rPr>
          <w:color w:val="000000"/>
          <w:sz w:val="28"/>
          <w:szCs w:val="28"/>
        </w:rPr>
      </w:pPr>
    </w:p>
    <w:p w:rsidR="00B03D31" w:rsidRDefault="00B03D31" w:rsidP="00B03D31">
      <w:pPr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7AA5" w:rsidRDefault="00DF7AA5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7AA5" w:rsidRDefault="00DF7AA5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3B5130" w:rsidRDefault="003B51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:rsidR="00717FD9" w:rsidRDefault="00DF56AC" w:rsidP="005C07F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567"/>
        <w:gridCol w:w="567"/>
        <w:gridCol w:w="283"/>
        <w:gridCol w:w="284"/>
        <w:gridCol w:w="992"/>
        <w:gridCol w:w="709"/>
        <w:gridCol w:w="708"/>
        <w:gridCol w:w="851"/>
        <w:gridCol w:w="992"/>
        <w:gridCol w:w="992"/>
        <w:gridCol w:w="710"/>
        <w:gridCol w:w="709"/>
        <w:gridCol w:w="709"/>
        <w:gridCol w:w="708"/>
        <w:gridCol w:w="709"/>
        <w:gridCol w:w="709"/>
        <w:gridCol w:w="566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DC4FA7" w:rsidTr="00B07D6A">
        <w:trPr>
          <w:gridAfter w:val="8"/>
          <w:wAfter w:w="5672" w:type="dxa"/>
          <w:trHeight w:val="1192"/>
        </w:trPr>
        <w:tc>
          <w:tcPr>
            <w:tcW w:w="1951" w:type="dxa"/>
            <w:vMerge w:val="restart"/>
          </w:tcPr>
          <w:p w:rsidR="00260675" w:rsidRPr="002113CD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Номер и наименование </w:t>
            </w:r>
            <w:r w:rsidRPr="002113CD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2113CD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2113CD" w:rsidRDefault="00260675" w:rsidP="00260675">
            <w:pPr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418" w:type="dxa"/>
            <w:vMerge w:val="restart"/>
          </w:tcPr>
          <w:p w:rsidR="00260675" w:rsidRPr="002113CD" w:rsidRDefault="00260675" w:rsidP="00260675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2113CD">
              <w:rPr>
                <w:color w:val="000000" w:themeColor="text1"/>
              </w:rPr>
              <w:t>Ответст</w:t>
            </w:r>
            <w:proofErr w:type="spellEnd"/>
            <w:r w:rsidRPr="002113CD">
              <w:rPr>
                <w:color w:val="000000" w:themeColor="text1"/>
              </w:rPr>
              <w:t>-венный</w:t>
            </w:r>
            <w:proofErr w:type="gramEnd"/>
            <w:r w:rsidRPr="002113CD">
              <w:rPr>
                <w:color w:val="000000" w:themeColor="text1"/>
              </w:rPr>
              <w:t xml:space="preserve"> исполнитель, </w:t>
            </w:r>
            <w:r w:rsidRPr="002113CD">
              <w:rPr>
                <w:color w:val="000000" w:themeColor="text1"/>
                <w:spacing w:val="-10"/>
              </w:rPr>
              <w:t>соисполнители,</w:t>
            </w:r>
            <w:r w:rsidRPr="002113CD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701" w:type="dxa"/>
            <w:gridSpan w:val="4"/>
          </w:tcPr>
          <w:p w:rsidR="00260675" w:rsidRPr="002113CD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2113CD" w:rsidRDefault="00260675" w:rsidP="006C44EA">
            <w:pPr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Объем расходов, всего</w:t>
            </w:r>
          </w:p>
          <w:p w:rsidR="00260675" w:rsidRPr="002113CD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2113CD">
              <w:rPr>
                <w:color w:val="000000" w:themeColor="text1"/>
              </w:rPr>
              <w:t>(тыс. рублей</w:t>
            </w:r>
            <w:proofErr w:type="gramEnd"/>
          </w:p>
        </w:tc>
        <w:tc>
          <w:tcPr>
            <w:tcW w:w="9639" w:type="dxa"/>
            <w:gridSpan w:val="13"/>
          </w:tcPr>
          <w:p w:rsidR="00260675" w:rsidRPr="002113CD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В том числе по годам реализации </w:t>
            </w:r>
            <w:r w:rsidRPr="002113CD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DC4FA7" w:rsidTr="00B07D6A">
        <w:trPr>
          <w:gridAfter w:val="8"/>
          <w:wAfter w:w="5672" w:type="dxa"/>
          <w:cantSplit/>
          <w:trHeight w:val="2110"/>
        </w:trPr>
        <w:tc>
          <w:tcPr>
            <w:tcW w:w="1951" w:type="dxa"/>
            <w:vMerge/>
          </w:tcPr>
          <w:p w:rsidR="00B34A91" w:rsidRPr="002113CD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34A91" w:rsidRPr="002113CD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2113CD" w:rsidRDefault="00B34A91" w:rsidP="002113CD">
            <w:pPr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sz w:val="22"/>
                <w:szCs w:val="22"/>
              </w:rPr>
              <w:t>ГР</w:t>
            </w:r>
          </w:p>
          <w:p w:rsidR="00B34A91" w:rsidRPr="002113CD" w:rsidRDefault="00B34A91" w:rsidP="002113CD">
            <w:pPr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sz w:val="22"/>
                <w:szCs w:val="22"/>
              </w:rPr>
              <w:t>БС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83" w:type="dxa"/>
          </w:tcPr>
          <w:p w:rsidR="00B34A91" w:rsidRPr="002113CD" w:rsidRDefault="00B34A91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284" w:type="dxa"/>
          </w:tcPr>
          <w:p w:rsidR="00B34A91" w:rsidRPr="002113CD" w:rsidRDefault="00B34A91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2022</w:t>
            </w:r>
          </w:p>
        </w:tc>
        <w:tc>
          <w:tcPr>
            <w:tcW w:w="710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2025</w:t>
            </w:r>
          </w:p>
        </w:tc>
        <w:tc>
          <w:tcPr>
            <w:tcW w:w="708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2026</w:t>
            </w: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2028</w:t>
            </w:r>
          </w:p>
        </w:tc>
        <w:tc>
          <w:tcPr>
            <w:tcW w:w="566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2030</w:t>
            </w:r>
          </w:p>
        </w:tc>
      </w:tr>
      <w:tr w:rsidR="002113CD" w:rsidRPr="00DC4FA7" w:rsidTr="00B07D6A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12</w:t>
            </w:r>
          </w:p>
        </w:tc>
        <w:tc>
          <w:tcPr>
            <w:tcW w:w="710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15</w:t>
            </w:r>
          </w:p>
        </w:tc>
        <w:tc>
          <w:tcPr>
            <w:tcW w:w="708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16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18</w:t>
            </w:r>
          </w:p>
        </w:tc>
        <w:tc>
          <w:tcPr>
            <w:tcW w:w="566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</w:t>
            </w:r>
          </w:p>
        </w:tc>
      </w:tr>
      <w:tr w:rsidR="002113CD" w:rsidRPr="00DF7AA5" w:rsidTr="00B07D6A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 w:val="restart"/>
          </w:tcPr>
          <w:p w:rsidR="00B34A91" w:rsidRPr="002113CD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Муниципальная программа «Формирование современной </w:t>
            </w:r>
            <w:r w:rsidRPr="002113CD">
              <w:rPr>
                <w:color w:val="000000" w:themeColor="text1"/>
              </w:rPr>
              <w:lastRenderedPageBreak/>
              <w:t>городской среды на территории Красноармейского сельского поселения»</w:t>
            </w:r>
          </w:p>
        </w:tc>
        <w:tc>
          <w:tcPr>
            <w:tcW w:w="1418" w:type="dxa"/>
          </w:tcPr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4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34A91" w:rsidRPr="002113CD" w:rsidRDefault="00402ECB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17298,8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34A91" w:rsidRPr="002113CD" w:rsidRDefault="001F4D14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700,0</w:t>
            </w:r>
          </w:p>
        </w:tc>
        <w:tc>
          <w:tcPr>
            <w:tcW w:w="992" w:type="dxa"/>
          </w:tcPr>
          <w:p w:rsidR="00B34A91" w:rsidRPr="002113CD" w:rsidRDefault="00402ECB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sz w:val="18"/>
                <w:szCs w:val="18"/>
              </w:rPr>
              <w:t>15014,5</w:t>
            </w:r>
          </w:p>
        </w:tc>
        <w:tc>
          <w:tcPr>
            <w:tcW w:w="710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B07D6A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2113CD">
              <w:rPr>
                <w:color w:val="000000" w:themeColor="text1"/>
              </w:rPr>
              <w:t xml:space="preserve">из них неисполненные </w:t>
            </w:r>
            <w:proofErr w:type="gramEnd"/>
          </w:p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4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113CD" w:rsidRPr="00DF7AA5" w:rsidTr="00B07D6A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5D1CBC" w:rsidRPr="002113CD" w:rsidRDefault="005D1CBC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5D1CBC" w:rsidRPr="002113CD" w:rsidRDefault="005D1CBC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5D1CBC" w:rsidRPr="002113CD" w:rsidRDefault="005D1CBC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D1CBC" w:rsidRPr="002113CD" w:rsidRDefault="005D1CBC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</w:tcPr>
          <w:p w:rsidR="005D1CBC" w:rsidRPr="002113CD" w:rsidRDefault="005D1CBC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4" w:type="dxa"/>
          </w:tcPr>
          <w:p w:rsidR="005D1CBC" w:rsidRPr="002113CD" w:rsidRDefault="005D1CBC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5D1CBC" w:rsidRPr="002113CD" w:rsidRDefault="00402ECB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17298,8</w:t>
            </w:r>
          </w:p>
        </w:tc>
        <w:tc>
          <w:tcPr>
            <w:tcW w:w="709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1F4D14" w:rsidRPr="002113CD" w:rsidRDefault="001F4D14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700,0</w:t>
            </w:r>
          </w:p>
        </w:tc>
        <w:tc>
          <w:tcPr>
            <w:tcW w:w="992" w:type="dxa"/>
          </w:tcPr>
          <w:p w:rsidR="005D1CBC" w:rsidRPr="002113CD" w:rsidRDefault="00402ECB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sz w:val="18"/>
                <w:szCs w:val="18"/>
              </w:rPr>
              <w:t>15014,5</w:t>
            </w:r>
          </w:p>
        </w:tc>
        <w:tc>
          <w:tcPr>
            <w:tcW w:w="710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B07D6A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>Подпрограмма 1 «</w:t>
            </w:r>
            <w:r w:rsidRPr="002113CD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2113CD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B44ED3" w:rsidRPr="002113CD" w:rsidRDefault="00B44ED3" w:rsidP="002113CD">
            <w:pPr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</w:tcPr>
          <w:p w:rsidR="00B44ED3" w:rsidRPr="002113CD" w:rsidRDefault="00B44ED3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4" w:type="dxa"/>
          </w:tcPr>
          <w:p w:rsidR="00B44ED3" w:rsidRPr="002113CD" w:rsidRDefault="00B44ED3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44ED3" w:rsidRPr="002113CD" w:rsidRDefault="00402ECB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17298,8</w:t>
            </w:r>
          </w:p>
        </w:tc>
        <w:tc>
          <w:tcPr>
            <w:tcW w:w="709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44ED3" w:rsidRPr="002113CD" w:rsidRDefault="001F4D14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700,0</w:t>
            </w:r>
          </w:p>
        </w:tc>
        <w:tc>
          <w:tcPr>
            <w:tcW w:w="992" w:type="dxa"/>
          </w:tcPr>
          <w:p w:rsidR="00B44ED3" w:rsidRPr="002113CD" w:rsidRDefault="00402ECB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sz w:val="18"/>
                <w:szCs w:val="18"/>
              </w:rPr>
              <w:t>15014,5</w:t>
            </w:r>
          </w:p>
        </w:tc>
        <w:tc>
          <w:tcPr>
            <w:tcW w:w="710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B07D6A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 w:val="restart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2113CD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418" w:type="dxa"/>
            <w:vMerge w:val="restart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</w:t>
            </w:r>
            <w:r w:rsidRPr="002113CD">
              <w:rPr>
                <w:color w:val="000000" w:themeColor="text1"/>
              </w:rPr>
              <w:lastRenderedPageBreak/>
              <w:t xml:space="preserve">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  <w:p w:rsidR="00B44ED3" w:rsidRPr="002113CD" w:rsidRDefault="00B44ED3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84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B07D6A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х</w:t>
            </w:r>
          </w:p>
        </w:tc>
        <w:tc>
          <w:tcPr>
            <w:tcW w:w="284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B07D6A">
        <w:trPr>
          <w:gridAfter w:val="8"/>
          <w:wAfter w:w="5672" w:type="dxa"/>
          <w:cantSplit/>
          <w:trHeight w:val="1134"/>
        </w:trPr>
        <w:tc>
          <w:tcPr>
            <w:tcW w:w="1951" w:type="dxa"/>
            <w:vMerge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</w:p>
        </w:tc>
        <w:tc>
          <w:tcPr>
            <w:tcW w:w="284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113CD" w:rsidRPr="00DF7AA5" w:rsidTr="00B07D6A">
        <w:trPr>
          <w:gridAfter w:val="8"/>
          <w:wAfter w:w="5672" w:type="dxa"/>
          <w:cantSplit/>
          <w:trHeight w:val="1134"/>
        </w:trPr>
        <w:tc>
          <w:tcPr>
            <w:tcW w:w="1951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2113CD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B07D6A">
        <w:trPr>
          <w:gridAfter w:val="8"/>
          <w:wAfter w:w="5672" w:type="dxa"/>
        </w:trPr>
        <w:tc>
          <w:tcPr>
            <w:tcW w:w="1951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2113CD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2113CD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</w:t>
            </w:r>
            <w:r w:rsidRPr="002113CD">
              <w:rPr>
                <w:color w:val="000000" w:themeColor="text1"/>
              </w:rPr>
              <w:lastRenderedPageBreak/>
              <w:t xml:space="preserve">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284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B07D6A">
        <w:trPr>
          <w:gridAfter w:val="8"/>
          <w:wAfter w:w="5672" w:type="dxa"/>
        </w:trPr>
        <w:tc>
          <w:tcPr>
            <w:tcW w:w="1951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2113CD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spacing w:val="-10"/>
                <w:kern w:val="2"/>
              </w:rPr>
              <w:t>Корректировка топографической съемки  земельного участка</w:t>
            </w: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284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B07D6A">
        <w:trPr>
          <w:gridAfter w:val="8"/>
          <w:wAfter w:w="5672" w:type="dxa"/>
        </w:trPr>
        <w:tc>
          <w:tcPr>
            <w:tcW w:w="1951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2113CD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B44ED3" w:rsidRPr="002113CD" w:rsidRDefault="00B44ED3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</w:p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 xml:space="preserve"> (</w:t>
            </w:r>
            <w:r w:rsidRPr="002113CD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</w:t>
            </w:r>
            <w:r w:rsidRPr="002113CD">
              <w:rPr>
                <w:bCs/>
                <w:color w:val="000000" w:themeColor="text1"/>
                <w:kern w:val="2"/>
              </w:rPr>
              <w:lastRenderedPageBreak/>
              <w:t>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284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599,0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B07D6A">
        <w:trPr>
          <w:gridAfter w:val="8"/>
          <w:wAfter w:w="5672" w:type="dxa"/>
        </w:trPr>
        <w:tc>
          <w:tcPr>
            <w:tcW w:w="1951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2113CD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>(</w:t>
            </w:r>
            <w:r w:rsidRPr="002113CD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284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B07D6A">
        <w:trPr>
          <w:gridAfter w:val="8"/>
          <w:wAfter w:w="5672" w:type="dxa"/>
        </w:trPr>
        <w:tc>
          <w:tcPr>
            <w:tcW w:w="1951" w:type="dxa"/>
          </w:tcPr>
          <w:p w:rsidR="00B44ED3" w:rsidRPr="002113CD" w:rsidRDefault="00B44ED3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2113CD">
              <w:rPr>
                <w:color w:val="000000"/>
                <w:kern w:val="2"/>
              </w:rPr>
              <w:t xml:space="preserve">Основное мероприятие </w:t>
            </w:r>
            <w:r w:rsidRPr="002113CD">
              <w:rPr>
                <w:color w:val="000000"/>
                <w:spacing w:val="-10"/>
                <w:kern w:val="2"/>
              </w:rPr>
              <w:t>1.7.</w:t>
            </w:r>
          </w:p>
          <w:p w:rsidR="00B44ED3" w:rsidRPr="002113CD" w:rsidRDefault="00B44ED3" w:rsidP="008344E8">
            <w:pPr>
              <w:rPr>
                <w:color w:val="000000"/>
              </w:rPr>
            </w:pPr>
            <w:r w:rsidRPr="002113CD">
              <w:rPr>
                <w:color w:val="000000"/>
                <w:spacing w:val="-10"/>
                <w:kern w:val="2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r w:rsidRPr="002113CD">
              <w:rPr>
                <w:color w:val="000000"/>
                <w:kern w:val="2"/>
              </w:rPr>
              <w:t>(</w:t>
            </w:r>
            <w:r w:rsidRPr="002113CD">
              <w:rPr>
                <w:color w:val="000000"/>
              </w:rPr>
              <w:t>Парк, Ростовская область, Орловский район, п. Красноармейский, ул. Кирова, 10.)</w:t>
            </w:r>
          </w:p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113CD">
              <w:rPr>
                <w:color w:val="000000"/>
              </w:rPr>
              <w:t xml:space="preserve">Глава  Администрации </w:t>
            </w:r>
            <w:r w:rsidRPr="002113CD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2113CD">
              <w:rPr>
                <w:color w:val="000000"/>
              </w:rPr>
              <w:t xml:space="preserve"> </w:t>
            </w:r>
            <w:proofErr w:type="spellStart"/>
            <w:r w:rsidRPr="002113CD">
              <w:rPr>
                <w:color w:val="000000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2113CD">
              <w:rPr>
                <w:color w:val="000000"/>
              </w:rPr>
              <w:t xml:space="preserve"> </w:t>
            </w:r>
            <w:proofErr w:type="spellStart"/>
            <w:r w:rsidRPr="002113CD">
              <w:rPr>
                <w:color w:val="000000"/>
              </w:rPr>
              <w:lastRenderedPageBreak/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284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44ED3" w:rsidRPr="002113CD" w:rsidRDefault="00402ECB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15014,5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1F4D14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402ECB" w:rsidP="001E536A">
            <w:pPr>
              <w:jc w:val="center"/>
              <w:rPr>
                <w:color w:val="000000" w:themeColor="text1"/>
              </w:rPr>
            </w:pPr>
            <w:r>
              <w:rPr>
                <w:sz w:val="18"/>
                <w:szCs w:val="18"/>
              </w:rPr>
              <w:t>15014,5</w:t>
            </w:r>
          </w:p>
        </w:tc>
        <w:tc>
          <w:tcPr>
            <w:tcW w:w="710" w:type="dxa"/>
          </w:tcPr>
          <w:p w:rsidR="00B44ED3" w:rsidRPr="002113CD" w:rsidRDefault="00B44ED3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6A4A0F" w:rsidRPr="00DF7AA5" w:rsidTr="00B07D6A">
        <w:trPr>
          <w:gridAfter w:val="8"/>
          <w:wAfter w:w="5672" w:type="dxa"/>
        </w:trPr>
        <w:tc>
          <w:tcPr>
            <w:tcW w:w="1951" w:type="dxa"/>
          </w:tcPr>
          <w:p w:rsidR="006A4A0F" w:rsidRPr="002113CD" w:rsidRDefault="00383D0C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lastRenderedPageBreak/>
              <w:t>Основное мероприятие 1.8</w:t>
            </w:r>
            <w:r w:rsidR="006A4A0F">
              <w:rPr>
                <w:color w:val="000000" w:themeColor="text1"/>
                <w:kern w:val="2"/>
              </w:rPr>
              <w:t>.</w:t>
            </w:r>
            <w:r w:rsidR="00103F1F">
              <w:rPr>
                <w:color w:val="000000" w:themeColor="text1"/>
                <w:kern w:val="2"/>
              </w:rPr>
              <w:t xml:space="preserve">   О</w:t>
            </w:r>
            <w:r w:rsidR="006A4A0F">
              <w:rPr>
                <w:color w:val="000000" w:themeColor="text1"/>
                <w:kern w:val="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418" w:type="dxa"/>
          </w:tcPr>
          <w:p w:rsidR="006A4A0F" w:rsidRPr="002113CD" w:rsidRDefault="006A4A0F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6A4A0F" w:rsidRPr="002113CD" w:rsidRDefault="006A4A0F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Специалист первой категории  Администрации</w:t>
            </w:r>
          </w:p>
        </w:tc>
        <w:tc>
          <w:tcPr>
            <w:tcW w:w="567" w:type="dxa"/>
          </w:tcPr>
          <w:p w:rsidR="006A4A0F" w:rsidRPr="002113CD" w:rsidRDefault="006A4A0F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</w:t>
            </w:r>
            <w:bookmarkStart w:id="0" w:name="_GoBack"/>
            <w:bookmarkEnd w:id="0"/>
            <w:r w:rsidRPr="002113CD">
              <w:rPr>
                <w:color w:val="000000" w:themeColor="text1"/>
                <w:spacing w:val="-20"/>
                <w:kern w:val="2"/>
              </w:rPr>
              <w:t>1</w:t>
            </w:r>
          </w:p>
        </w:tc>
        <w:tc>
          <w:tcPr>
            <w:tcW w:w="567" w:type="dxa"/>
          </w:tcPr>
          <w:p w:rsidR="006A4A0F" w:rsidRPr="002113CD" w:rsidRDefault="006A4A0F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0503</w:t>
            </w:r>
          </w:p>
        </w:tc>
        <w:tc>
          <w:tcPr>
            <w:tcW w:w="283" w:type="dxa"/>
          </w:tcPr>
          <w:p w:rsidR="006A4A0F" w:rsidRPr="002113CD" w:rsidRDefault="006A4A0F" w:rsidP="0007594A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284" w:type="dxa"/>
          </w:tcPr>
          <w:p w:rsidR="006A4A0F" w:rsidRPr="002113CD" w:rsidRDefault="006A4A0F" w:rsidP="0007594A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A4A0F" w:rsidRDefault="006A4A0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700,0</w:t>
            </w:r>
          </w:p>
        </w:tc>
        <w:tc>
          <w:tcPr>
            <w:tcW w:w="709" w:type="dxa"/>
          </w:tcPr>
          <w:p w:rsidR="006A4A0F" w:rsidRPr="002113CD" w:rsidRDefault="006A4A0F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Pr="002113CD" w:rsidRDefault="006A4A0F" w:rsidP="0007594A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6A4A0F" w:rsidRPr="002113CD" w:rsidRDefault="006A4A0F" w:rsidP="0007594A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A0F" w:rsidRDefault="006A4A0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700,0</w:t>
            </w:r>
          </w:p>
        </w:tc>
        <w:tc>
          <w:tcPr>
            <w:tcW w:w="992" w:type="dxa"/>
          </w:tcPr>
          <w:p w:rsidR="006A4A0F" w:rsidRPr="002113CD" w:rsidRDefault="006A4A0F" w:rsidP="0007594A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6A4A0F" w:rsidRPr="002113CD" w:rsidRDefault="006A4A0F" w:rsidP="0007594A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Pr="002113CD" w:rsidRDefault="006A4A0F" w:rsidP="00075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Pr="002113CD" w:rsidRDefault="006A4A0F" w:rsidP="0007594A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Pr="002113CD" w:rsidRDefault="006A4A0F" w:rsidP="0007594A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Pr="002113CD" w:rsidRDefault="006A4A0F" w:rsidP="00075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Pr="002113CD" w:rsidRDefault="006A4A0F" w:rsidP="0007594A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6A4A0F" w:rsidRPr="002113CD" w:rsidRDefault="006A4A0F" w:rsidP="0007594A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6A4A0F" w:rsidRPr="002113CD" w:rsidRDefault="006A4A0F" w:rsidP="000759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6A4A0F" w:rsidRPr="00DF7AA5" w:rsidTr="00B07D6A">
        <w:trPr>
          <w:gridAfter w:val="8"/>
          <w:wAfter w:w="5672" w:type="dxa"/>
        </w:trPr>
        <w:tc>
          <w:tcPr>
            <w:tcW w:w="1951" w:type="dxa"/>
          </w:tcPr>
          <w:p w:rsidR="006A4A0F" w:rsidRPr="002113CD" w:rsidRDefault="006A4A0F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>Подпрограмма 2 «</w:t>
            </w:r>
            <w:r w:rsidRPr="002113CD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2113CD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418" w:type="dxa"/>
          </w:tcPr>
          <w:p w:rsidR="006A4A0F" w:rsidRPr="002113CD" w:rsidRDefault="006A4A0F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6A4A0F" w:rsidRPr="002113CD" w:rsidRDefault="006A4A0F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6A4A0F" w:rsidRPr="002113CD" w:rsidRDefault="006A4A0F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284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6A4A0F" w:rsidRDefault="006A4A0F">
            <w:r w:rsidRPr="00EC36D6">
              <w:rPr>
                <w:color w:val="000000" w:themeColor="text1"/>
              </w:rPr>
              <w:t>0,0</w:t>
            </w:r>
          </w:p>
        </w:tc>
      </w:tr>
      <w:tr w:rsidR="006A4A0F" w:rsidRPr="00DF7AA5" w:rsidTr="00B07D6A">
        <w:trPr>
          <w:gridAfter w:val="8"/>
          <w:wAfter w:w="5672" w:type="dxa"/>
        </w:trPr>
        <w:tc>
          <w:tcPr>
            <w:tcW w:w="1951" w:type="dxa"/>
          </w:tcPr>
          <w:p w:rsidR="006A4A0F" w:rsidRPr="002113CD" w:rsidRDefault="006A4A0F" w:rsidP="008344E8">
            <w:pPr>
              <w:spacing w:line="264" w:lineRule="auto"/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2.1. </w:t>
            </w:r>
            <w:r w:rsidRPr="002113CD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418" w:type="dxa"/>
          </w:tcPr>
          <w:p w:rsidR="006A4A0F" w:rsidRPr="002113CD" w:rsidRDefault="006A4A0F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6A4A0F" w:rsidRPr="002113CD" w:rsidRDefault="006A4A0F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 xml:space="preserve">Красноармейского сельского </w:t>
            </w:r>
            <w:r w:rsidRPr="002113CD">
              <w:rPr>
                <w:bCs/>
                <w:color w:val="000000" w:themeColor="text1"/>
                <w:kern w:val="2"/>
              </w:rPr>
              <w:lastRenderedPageBreak/>
              <w:t>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6A4A0F" w:rsidRPr="002113CD" w:rsidRDefault="006A4A0F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567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283" w:type="dxa"/>
          </w:tcPr>
          <w:p w:rsidR="006A4A0F" w:rsidRPr="002113CD" w:rsidRDefault="006A4A0F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284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6A4A0F" w:rsidRDefault="006A4A0F">
            <w:r w:rsidRPr="001812C8">
              <w:rPr>
                <w:color w:val="000000" w:themeColor="text1"/>
              </w:rPr>
              <w:t>0,0</w:t>
            </w:r>
          </w:p>
        </w:tc>
      </w:tr>
      <w:tr w:rsidR="006A4A0F" w:rsidRPr="00DF7AA5" w:rsidTr="00B07D6A">
        <w:trPr>
          <w:gridAfter w:val="8"/>
          <w:wAfter w:w="5672" w:type="dxa"/>
        </w:trPr>
        <w:tc>
          <w:tcPr>
            <w:tcW w:w="1951" w:type="dxa"/>
          </w:tcPr>
          <w:p w:rsidR="006A4A0F" w:rsidRPr="002113CD" w:rsidRDefault="006A4A0F" w:rsidP="008344E8">
            <w:pPr>
              <w:spacing w:line="264" w:lineRule="auto"/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2.2.</w:t>
            </w:r>
            <w:r w:rsidRPr="002113CD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418" w:type="dxa"/>
          </w:tcPr>
          <w:p w:rsidR="006A4A0F" w:rsidRPr="002113CD" w:rsidRDefault="006A4A0F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6A4A0F" w:rsidRPr="002113CD" w:rsidRDefault="006A4A0F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6A4A0F" w:rsidRPr="002113CD" w:rsidRDefault="006A4A0F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284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6A4A0F" w:rsidRDefault="006A4A0F">
            <w:r w:rsidRPr="00F61F41">
              <w:rPr>
                <w:color w:val="000000" w:themeColor="text1"/>
              </w:rPr>
              <w:t>0,0</w:t>
            </w:r>
          </w:p>
        </w:tc>
      </w:tr>
      <w:tr w:rsidR="006A4A0F" w:rsidRPr="00DF7AA5" w:rsidTr="00B07D6A">
        <w:trPr>
          <w:gridAfter w:val="8"/>
          <w:wAfter w:w="5672" w:type="dxa"/>
        </w:trPr>
        <w:tc>
          <w:tcPr>
            <w:tcW w:w="1951" w:type="dxa"/>
          </w:tcPr>
          <w:p w:rsidR="006A4A0F" w:rsidRPr="002113CD" w:rsidRDefault="006A4A0F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418" w:type="dxa"/>
          </w:tcPr>
          <w:p w:rsidR="006A4A0F" w:rsidRPr="002113CD" w:rsidRDefault="006A4A0F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6A4A0F" w:rsidRPr="002113CD" w:rsidRDefault="006A4A0F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6A4A0F" w:rsidRPr="002113CD" w:rsidRDefault="006A4A0F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284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6A4A0F" w:rsidRDefault="006A4A0F">
            <w:r w:rsidRPr="005748BC">
              <w:rPr>
                <w:color w:val="000000" w:themeColor="text1"/>
              </w:rPr>
              <w:t>0,0</w:t>
            </w:r>
          </w:p>
        </w:tc>
      </w:tr>
      <w:tr w:rsidR="006A4A0F" w:rsidRPr="00DF7AA5" w:rsidTr="00B07D6A">
        <w:tc>
          <w:tcPr>
            <w:tcW w:w="1951" w:type="dxa"/>
          </w:tcPr>
          <w:p w:rsidR="006A4A0F" w:rsidRPr="002113CD" w:rsidRDefault="006A4A0F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lastRenderedPageBreak/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418" w:type="dxa"/>
          </w:tcPr>
          <w:p w:rsidR="006A4A0F" w:rsidRPr="002113CD" w:rsidRDefault="006A4A0F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6A4A0F" w:rsidRPr="002113CD" w:rsidRDefault="006A4A0F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6A4A0F" w:rsidRPr="002113CD" w:rsidRDefault="006A4A0F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284" w:type="dxa"/>
          </w:tcPr>
          <w:p w:rsidR="006A4A0F" w:rsidRPr="002113CD" w:rsidRDefault="006A4A0F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A4A0F" w:rsidRPr="002113CD" w:rsidRDefault="006A4A0F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6A4A0F" w:rsidRDefault="006A4A0F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6A4A0F" w:rsidRPr="00933711" w:rsidRDefault="006A4A0F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6A4A0F" w:rsidRPr="00933711" w:rsidRDefault="006A4A0F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6A4A0F" w:rsidRPr="00933711" w:rsidRDefault="006A4A0F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A4A0F" w:rsidRPr="00933711" w:rsidRDefault="006A4A0F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6A4A0F" w:rsidRPr="00933711" w:rsidRDefault="006A4A0F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6A4A0F" w:rsidRPr="00933711" w:rsidRDefault="006A4A0F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6A4A0F" w:rsidRPr="00933711" w:rsidRDefault="006A4A0F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4A0F" w:rsidRPr="00933711" w:rsidRDefault="006A4A0F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6A4A0F" w:rsidRPr="00DF7AA5" w:rsidTr="00B07D6A">
        <w:tc>
          <w:tcPr>
            <w:tcW w:w="1951" w:type="dxa"/>
          </w:tcPr>
          <w:p w:rsidR="006A4A0F" w:rsidRPr="002113CD" w:rsidRDefault="006A4A0F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6A4A0F" w:rsidRPr="002113CD" w:rsidRDefault="006A4A0F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4A0F" w:rsidRPr="002113CD" w:rsidRDefault="006A4A0F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6A4A0F" w:rsidRPr="002113CD" w:rsidRDefault="006A4A0F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6A4A0F" w:rsidRPr="002113CD" w:rsidRDefault="006A4A0F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284" w:type="dxa"/>
          </w:tcPr>
          <w:p w:rsidR="006A4A0F" w:rsidRPr="002113CD" w:rsidRDefault="006A4A0F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6A4A0F" w:rsidRPr="002113CD" w:rsidRDefault="006A4A0F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6A4A0F" w:rsidRPr="005E2A66" w:rsidRDefault="006A4A0F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6A4A0F" w:rsidRPr="001F4D14" w:rsidRDefault="006A4A0F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6A4A0F" w:rsidRPr="00933711" w:rsidRDefault="006A4A0F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6A4A0F" w:rsidRPr="00933711" w:rsidRDefault="006A4A0F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A4A0F" w:rsidRPr="00933711" w:rsidRDefault="006A4A0F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6A4A0F" w:rsidRPr="00933711" w:rsidRDefault="006A4A0F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6A4A0F" w:rsidRPr="00933711" w:rsidRDefault="006A4A0F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6A4A0F" w:rsidRPr="00933711" w:rsidRDefault="006A4A0F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6A4A0F" w:rsidRPr="00933711" w:rsidRDefault="006A4A0F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AE0EC6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Примечание.  </w:t>
      </w:r>
    </w:p>
    <w:p w:rsid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Список используем</w:t>
      </w:r>
      <w:r w:rsidR="00AF123C">
        <w:rPr>
          <w:color w:val="000000"/>
          <w:sz w:val="28"/>
          <w:szCs w:val="28"/>
        </w:rPr>
        <w:t>ых сокращений;</w:t>
      </w:r>
    </w:p>
    <w:p w:rsidR="00DF56AC" w:rsidRP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ВР – вид расходов</w:t>
      </w:r>
      <w:r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AE0EC6">
        <w:rPr>
          <w:color w:val="000000"/>
          <w:kern w:val="2"/>
          <w:sz w:val="28"/>
          <w:szCs w:val="28"/>
        </w:rPr>
        <w:t>РзПр</w:t>
      </w:r>
      <w:proofErr w:type="spellEnd"/>
      <w:r w:rsidRPr="00AE0EC6">
        <w:rPr>
          <w:color w:val="000000"/>
          <w:kern w:val="2"/>
          <w:sz w:val="28"/>
          <w:szCs w:val="28"/>
        </w:rPr>
        <w:t xml:space="preserve"> – раздел, подраздел;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Х</w:t>
      </w:r>
      <w:r w:rsidRPr="00AE0EC6">
        <w:rPr>
          <w:color w:val="000000"/>
          <w:kern w:val="2"/>
          <w:sz w:val="28"/>
          <w:szCs w:val="28"/>
        </w:rPr>
        <w:t xml:space="preserve"> – данные ячейки не заполняются;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36"/>
        <w:gridCol w:w="2476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DC4FA7">
        <w:trPr>
          <w:trHeight w:val="330"/>
        </w:trPr>
        <w:tc>
          <w:tcPr>
            <w:tcW w:w="1436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DC4FA7">
        <w:trPr>
          <w:trHeight w:val="330"/>
        </w:trPr>
        <w:tc>
          <w:tcPr>
            <w:tcW w:w="143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5439E3">
        <w:tc>
          <w:tcPr>
            <w:tcW w:w="143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46"/>
        <w:gridCol w:w="2427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933711" w:rsidTr="007C2F92">
        <w:trPr>
          <w:tblHeader/>
        </w:trPr>
        <w:tc>
          <w:tcPr>
            <w:tcW w:w="144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</w:t>
            </w:r>
          </w:p>
        </w:tc>
        <w:tc>
          <w:tcPr>
            <w:tcW w:w="2427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933711" w:rsidRDefault="00DC4FA7" w:rsidP="00DA5A3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16</w:t>
            </w:r>
          </w:p>
        </w:tc>
      </w:tr>
      <w:tr w:rsidR="001E536A" w:rsidRPr="00933711" w:rsidTr="007C2F92">
        <w:tc>
          <w:tcPr>
            <w:tcW w:w="1446" w:type="dxa"/>
            <w:vMerge w:val="restart"/>
          </w:tcPr>
          <w:p w:rsidR="001E536A" w:rsidRPr="00933711" w:rsidRDefault="001E536A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933711">
              <w:rPr>
                <w:sz w:val="18"/>
                <w:szCs w:val="18"/>
              </w:rPr>
              <w:t>Муниципальная программа «</w:t>
            </w:r>
            <w:r w:rsidRPr="00933711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1E536A" w:rsidRPr="00933711" w:rsidRDefault="001E536A" w:rsidP="00FF6F03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933711">
              <w:rPr>
                <w:sz w:val="18"/>
                <w:szCs w:val="18"/>
              </w:rPr>
              <w:t xml:space="preserve">Красноармейского сельского поселения </w:t>
            </w:r>
            <w:proofErr w:type="gramStart"/>
            <w:r w:rsidRPr="00933711">
              <w:rPr>
                <w:sz w:val="18"/>
                <w:szCs w:val="18"/>
              </w:rPr>
              <w:t>на</w:t>
            </w:r>
            <w:proofErr w:type="gramEnd"/>
            <w:r w:rsidRPr="00933711">
              <w:rPr>
                <w:sz w:val="18"/>
                <w:szCs w:val="18"/>
              </w:rPr>
              <w:t>»</w:t>
            </w:r>
          </w:p>
        </w:tc>
        <w:tc>
          <w:tcPr>
            <w:tcW w:w="2427" w:type="dxa"/>
          </w:tcPr>
          <w:p w:rsidR="001E536A" w:rsidRPr="00933711" w:rsidRDefault="001E536A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725EAA" w:rsidRPr="00933711" w:rsidRDefault="00402ECB" w:rsidP="00725E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17298,8</w:t>
            </w:r>
          </w:p>
        </w:tc>
        <w:tc>
          <w:tcPr>
            <w:tcW w:w="709" w:type="dxa"/>
          </w:tcPr>
          <w:p w:rsidR="001E536A" w:rsidRPr="00933711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E536A" w:rsidRPr="00933711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E536A" w:rsidRPr="00933711" w:rsidRDefault="001E536A" w:rsidP="00A8436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1E536A" w:rsidRPr="00933711" w:rsidRDefault="001F4D14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8" w:type="dxa"/>
          </w:tcPr>
          <w:p w:rsidR="001E536A" w:rsidRPr="00933711" w:rsidRDefault="00402ECB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15014,5</w:t>
            </w:r>
          </w:p>
        </w:tc>
        <w:tc>
          <w:tcPr>
            <w:tcW w:w="709" w:type="dxa"/>
          </w:tcPr>
          <w:p w:rsidR="001E536A" w:rsidRPr="00933711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E536A" w:rsidRPr="00933711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E536A" w:rsidRPr="00933711" w:rsidTr="007C2F92">
        <w:tc>
          <w:tcPr>
            <w:tcW w:w="1446" w:type="dxa"/>
            <w:vMerge/>
          </w:tcPr>
          <w:p w:rsidR="001E536A" w:rsidRPr="00933711" w:rsidRDefault="001E536A" w:rsidP="008344E8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1E536A" w:rsidRPr="00933711" w:rsidRDefault="001E536A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E536A" w:rsidRPr="001F4D14" w:rsidRDefault="00B07D6A" w:rsidP="008E6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1E536A" w:rsidRPr="00933711" w:rsidRDefault="001E536A" w:rsidP="00A8436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1E536A" w:rsidRPr="00933711" w:rsidRDefault="001E536A" w:rsidP="00A8436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E536A" w:rsidRPr="00933711" w:rsidRDefault="001E536A" w:rsidP="00A8436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1E536A" w:rsidRPr="00933711" w:rsidRDefault="001F4D14" w:rsidP="00A8436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8" w:type="dxa"/>
            <w:vAlign w:val="center"/>
          </w:tcPr>
          <w:p w:rsidR="001E536A" w:rsidRPr="00933711" w:rsidRDefault="00477546" w:rsidP="00A84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709" w:type="dxa"/>
            <w:vAlign w:val="center"/>
          </w:tcPr>
          <w:p w:rsidR="001E536A" w:rsidRPr="00933711" w:rsidRDefault="001E536A" w:rsidP="00A8436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E536A" w:rsidRPr="00933711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0D40CA" w:rsidRPr="00933711" w:rsidTr="007C2F92">
        <w:tc>
          <w:tcPr>
            <w:tcW w:w="1446" w:type="dxa"/>
            <w:vMerge/>
          </w:tcPr>
          <w:p w:rsidR="000D40CA" w:rsidRPr="00933711" w:rsidRDefault="000D40CA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0D40CA" w:rsidRPr="00933711" w:rsidRDefault="000D40CA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безвозмездные поступления в местный бюджет, в том числе за счет средств</w:t>
            </w:r>
          </w:p>
        </w:tc>
        <w:tc>
          <w:tcPr>
            <w:tcW w:w="1555" w:type="dxa"/>
          </w:tcPr>
          <w:p w:rsidR="000D40CA" w:rsidRPr="001F4D14" w:rsidRDefault="001F4D14" w:rsidP="008E68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4D14">
              <w:rPr>
                <w:sz w:val="18"/>
                <w:szCs w:val="18"/>
              </w:rPr>
              <w:t>314,7</w:t>
            </w:r>
          </w:p>
        </w:tc>
        <w:tc>
          <w:tcPr>
            <w:tcW w:w="709" w:type="dxa"/>
          </w:tcPr>
          <w:p w:rsidR="000D40CA" w:rsidRPr="00933711" w:rsidRDefault="000D40C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D40CA" w:rsidRPr="00933711" w:rsidRDefault="000D40C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D40CA" w:rsidRPr="00933711" w:rsidRDefault="000D40C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40CA" w:rsidRPr="00933711" w:rsidRDefault="001F4D14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40CA" w:rsidRPr="00933711" w:rsidRDefault="00402ECB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</w:t>
            </w:r>
          </w:p>
        </w:tc>
        <w:tc>
          <w:tcPr>
            <w:tcW w:w="709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401DE" w:rsidRPr="00933711" w:rsidTr="007C2F92">
        <w:tc>
          <w:tcPr>
            <w:tcW w:w="1446" w:type="dxa"/>
            <w:vMerge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E401DE" w:rsidRPr="00933711" w:rsidRDefault="001F4D14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401DE" w:rsidRPr="00933711" w:rsidRDefault="00E401DE" w:rsidP="004E08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401DE" w:rsidRPr="00933711" w:rsidRDefault="00E401DE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1F4D14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401DE" w:rsidRPr="00933711" w:rsidRDefault="001F4D14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401DE" w:rsidRPr="00933711" w:rsidTr="007C2F92">
        <w:tc>
          <w:tcPr>
            <w:tcW w:w="1446" w:type="dxa"/>
            <w:vMerge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E401DE" w:rsidRPr="00933711" w:rsidRDefault="00402ECB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7754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1F4D14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401DE" w:rsidRPr="00933711" w:rsidRDefault="00402ECB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7754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401DE" w:rsidRPr="00933711" w:rsidTr="007C2F92">
        <w:tc>
          <w:tcPr>
            <w:tcW w:w="1446" w:type="dxa"/>
            <w:vMerge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401DE" w:rsidRPr="00933711" w:rsidRDefault="00E401DE" w:rsidP="000D01AE">
            <w:pPr>
              <w:rPr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Фонда содействия реформированию ЖКХ</w:t>
            </w:r>
          </w:p>
        </w:tc>
        <w:tc>
          <w:tcPr>
            <w:tcW w:w="1555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401DE" w:rsidRPr="00933711" w:rsidTr="007C2F92">
        <w:tc>
          <w:tcPr>
            <w:tcW w:w="1446" w:type="dxa"/>
            <w:vMerge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E401DE" w:rsidRPr="00933711" w:rsidRDefault="00E401DE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401DE" w:rsidRPr="00933711" w:rsidRDefault="00E401DE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401DE" w:rsidRPr="00933711" w:rsidRDefault="00E401DE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401DE" w:rsidRPr="00933711" w:rsidRDefault="00E401DE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401DE" w:rsidRPr="00933711" w:rsidRDefault="00E401DE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B07D6A" w:rsidRPr="00933711" w:rsidTr="007C2F92">
        <w:tc>
          <w:tcPr>
            <w:tcW w:w="1446" w:type="dxa"/>
            <w:vMerge w:val="restart"/>
          </w:tcPr>
          <w:p w:rsidR="00B07D6A" w:rsidRPr="00933711" w:rsidRDefault="00B07D6A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>Подпрограмма 1 «</w:t>
            </w:r>
            <w:r w:rsidRPr="00933711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2427" w:type="dxa"/>
          </w:tcPr>
          <w:p w:rsidR="00B07D6A" w:rsidRPr="00933711" w:rsidRDefault="00B07D6A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B07D6A" w:rsidRPr="00933711" w:rsidRDefault="00402ECB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17298,8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B07D6A" w:rsidRPr="00933711" w:rsidRDefault="00B07D6A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8" w:type="dxa"/>
          </w:tcPr>
          <w:p w:rsidR="00B07D6A" w:rsidRPr="00933711" w:rsidRDefault="00402ECB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15014,5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B07D6A" w:rsidRPr="00933711" w:rsidTr="002113CD">
        <w:tc>
          <w:tcPr>
            <w:tcW w:w="1446" w:type="dxa"/>
            <w:vMerge/>
          </w:tcPr>
          <w:p w:rsidR="00B07D6A" w:rsidRPr="00933711" w:rsidRDefault="00B07D6A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B07D6A" w:rsidRPr="00933711" w:rsidRDefault="00B07D6A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B07D6A" w:rsidRPr="001F4D14" w:rsidRDefault="00B07D6A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B07D6A" w:rsidRPr="00933711" w:rsidRDefault="00B07D6A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B07D6A" w:rsidRPr="00933711" w:rsidRDefault="00B07D6A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B07D6A" w:rsidRPr="00933711" w:rsidRDefault="00B07D6A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B07D6A" w:rsidRPr="00933711" w:rsidRDefault="00B07D6A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8" w:type="dxa"/>
            <w:vAlign w:val="center"/>
          </w:tcPr>
          <w:p w:rsidR="00B07D6A" w:rsidRPr="00933711" w:rsidRDefault="00477546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709" w:type="dxa"/>
            <w:vAlign w:val="center"/>
          </w:tcPr>
          <w:p w:rsidR="00B07D6A" w:rsidRPr="00933711" w:rsidRDefault="00B07D6A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B07D6A" w:rsidRPr="00933711" w:rsidTr="007C2F92">
        <w:tc>
          <w:tcPr>
            <w:tcW w:w="1446" w:type="dxa"/>
            <w:vMerge/>
          </w:tcPr>
          <w:p w:rsidR="00B07D6A" w:rsidRPr="00933711" w:rsidRDefault="00B07D6A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B07D6A" w:rsidRPr="00933711" w:rsidRDefault="00B07D6A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безвозмездные поступления в местный бюджет, в том числе за счет средств</w:t>
            </w:r>
          </w:p>
        </w:tc>
        <w:tc>
          <w:tcPr>
            <w:tcW w:w="1555" w:type="dxa"/>
          </w:tcPr>
          <w:p w:rsidR="00B07D6A" w:rsidRPr="001F4D14" w:rsidRDefault="00402ECB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07D6A" w:rsidRPr="00933711" w:rsidRDefault="00402ECB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B07D6A" w:rsidRPr="00933711" w:rsidTr="007C2F92">
        <w:tc>
          <w:tcPr>
            <w:tcW w:w="1446" w:type="dxa"/>
            <w:vMerge/>
          </w:tcPr>
          <w:p w:rsidR="00B07D6A" w:rsidRPr="00933711" w:rsidRDefault="00B07D6A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B07D6A" w:rsidRPr="00933711" w:rsidRDefault="00B07D6A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B07D6A" w:rsidRPr="00933711" w:rsidTr="007C2F92">
        <w:tc>
          <w:tcPr>
            <w:tcW w:w="1446" w:type="dxa"/>
            <w:vMerge/>
          </w:tcPr>
          <w:p w:rsidR="00B07D6A" w:rsidRPr="00933711" w:rsidRDefault="00B07D6A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B07D6A" w:rsidRPr="00933711" w:rsidRDefault="00B07D6A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B07D6A" w:rsidRPr="00933711" w:rsidRDefault="002B7882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7754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07D6A" w:rsidRPr="00933711" w:rsidRDefault="00402ECB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7754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B07D6A" w:rsidRPr="00933711" w:rsidRDefault="00B07D6A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07D6A" w:rsidRPr="00933711" w:rsidRDefault="00B07D6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Фонда содействия реформированию ЖКХ</w:t>
            </w:r>
          </w:p>
        </w:tc>
        <w:tc>
          <w:tcPr>
            <w:tcW w:w="1555" w:type="dxa"/>
          </w:tcPr>
          <w:p w:rsidR="00EA6681" w:rsidRPr="00933711" w:rsidRDefault="00EA6681" w:rsidP="00862B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6681" w:rsidRPr="00933711" w:rsidRDefault="00EA6681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2113CD" w:rsidRPr="00933711" w:rsidTr="007C2F92">
        <w:tc>
          <w:tcPr>
            <w:tcW w:w="1446" w:type="dxa"/>
            <w:vMerge/>
          </w:tcPr>
          <w:p w:rsidR="002113CD" w:rsidRPr="00933711" w:rsidRDefault="002113CD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2113CD" w:rsidRPr="00933711" w:rsidRDefault="002113CD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2113CD" w:rsidRPr="00933711" w:rsidRDefault="002113CD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113CD" w:rsidRPr="00933711" w:rsidRDefault="002113CD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113CD" w:rsidRPr="00933711" w:rsidRDefault="002113CD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2113CD" w:rsidRPr="00933711" w:rsidRDefault="002113CD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113CD" w:rsidRPr="00933711" w:rsidRDefault="002113CD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 w:val="restart"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 xml:space="preserve">Подпрограмма 2 </w:t>
            </w:r>
            <w:r w:rsidRPr="00933711">
              <w:rPr>
                <w:kern w:val="2"/>
                <w:sz w:val="18"/>
                <w:szCs w:val="18"/>
              </w:rPr>
              <w:lastRenderedPageBreak/>
              <w:t>«</w:t>
            </w:r>
            <w:r w:rsidRPr="00933711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555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безвозмездные поступления в местный бюджет, в том числе за счет средств</w:t>
            </w:r>
          </w:p>
        </w:tc>
        <w:tc>
          <w:tcPr>
            <w:tcW w:w="1555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Фонда содействия реформированию ЖКХ</w:t>
            </w:r>
          </w:p>
        </w:tc>
        <w:tc>
          <w:tcPr>
            <w:tcW w:w="1555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CB" w:rsidRDefault="00402ECB" w:rsidP="005C07FB">
      <w:r>
        <w:separator/>
      </w:r>
    </w:p>
  </w:endnote>
  <w:endnote w:type="continuationSeparator" w:id="0">
    <w:p w:rsidR="00402ECB" w:rsidRDefault="00402ECB" w:rsidP="005C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CB" w:rsidRDefault="00402ECB" w:rsidP="005C07FB">
      <w:r>
        <w:separator/>
      </w:r>
    </w:p>
  </w:footnote>
  <w:footnote w:type="continuationSeparator" w:id="0">
    <w:p w:rsidR="00402ECB" w:rsidRDefault="00402ECB" w:rsidP="005C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E3"/>
    <w:rsid w:val="0000073C"/>
    <w:rsid w:val="00006517"/>
    <w:rsid w:val="0001016D"/>
    <w:rsid w:val="00016A5E"/>
    <w:rsid w:val="000200A8"/>
    <w:rsid w:val="00034E2C"/>
    <w:rsid w:val="00036315"/>
    <w:rsid w:val="0005096C"/>
    <w:rsid w:val="00055AFB"/>
    <w:rsid w:val="00073941"/>
    <w:rsid w:val="0007594A"/>
    <w:rsid w:val="00087A01"/>
    <w:rsid w:val="00090716"/>
    <w:rsid w:val="000A0631"/>
    <w:rsid w:val="000A0F21"/>
    <w:rsid w:val="000B02CD"/>
    <w:rsid w:val="000B1F26"/>
    <w:rsid w:val="000B3395"/>
    <w:rsid w:val="000B4409"/>
    <w:rsid w:val="000B4F5C"/>
    <w:rsid w:val="000C4EF8"/>
    <w:rsid w:val="000D01AE"/>
    <w:rsid w:val="000D40CA"/>
    <w:rsid w:val="000E200A"/>
    <w:rsid w:val="000F1300"/>
    <w:rsid w:val="000F24C3"/>
    <w:rsid w:val="000F7182"/>
    <w:rsid w:val="00103F1F"/>
    <w:rsid w:val="0011467B"/>
    <w:rsid w:val="00133331"/>
    <w:rsid w:val="00143B1B"/>
    <w:rsid w:val="00143EA3"/>
    <w:rsid w:val="001468B4"/>
    <w:rsid w:val="00147704"/>
    <w:rsid w:val="00151373"/>
    <w:rsid w:val="00155AE4"/>
    <w:rsid w:val="001564DA"/>
    <w:rsid w:val="00170AF5"/>
    <w:rsid w:val="00171197"/>
    <w:rsid w:val="00175062"/>
    <w:rsid w:val="00183B9C"/>
    <w:rsid w:val="00192A18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6B8"/>
    <w:rsid w:val="00277730"/>
    <w:rsid w:val="0027776A"/>
    <w:rsid w:val="00286D30"/>
    <w:rsid w:val="002A6137"/>
    <w:rsid w:val="002A7E0A"/>
    <w:rsid w:val="002B13A0"/>
    <w:rsid w:val="002B69DC"/>
    <w:rsid w:val="002B7882"/>
    <w:rsid w:val="002C3A55"/>
    <w:rsid w:val="002C3AC6"/>
    <w:rsid w:val="002C6743"/>
    <w:rsid w:val="002D3826"/>
    <w:rsid w:val="002E1366"/>
    <w:rsid w:val="002E3AF7"/>
    <w:rsid w:val="002E5015"/>
    <w:rsid w:val="002F37A5"/>
    <w:rsid w:val="002F5DFB"/>
    <w:rsid w:val="00303CF8"/>
    <w:rsid w:val="003061F9"/>
    <w:rsid w:val="00311235"/>
    <w:rsid w:val="003175F9"/>
    <w:rsid w:val="00317B84"/>
    <w:rsid w:val="00321557"/>
    <w:rsid w:val="00321886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627D9"/>
    <w:rsid w:val="00367F20"/>
    <w:rsid w:val="0037374C"/>
    <w:rsid w:val="00377CB4"/>
    <w:rsid w:val="0038207B"/>
    <w:rsid w:val="00383D0C"/>
    <w:rsid w:val="00395609"/>
    <w:rsid w:val="003A36EF"/>
    <w:rsid w:val="003A3E14"/>
    <w:rsid w:val="003B3689"/>
    <w:rsid w:val="003B5130"/>
    <w:rsid w:val="003C6A26"/>
    <w:rsid w:val="003D0833"/>
    <w:rsid w:val="003D1D2D"/>
    <w:rsid w:val="003D6987"/>
    <w:rsid w:val="003F3237"/>
    <w:rsid w:val="00400A73"/>
    <w:rsid w:val="00402ECB"/>
    <w:rsid w:val="004065B6"/>
    <w:rsid w:val="00414810"/>
    <w:rsid w:val="00423D32"/>
    <w:rsid w:val="0043135D"/>
    <w:rsid w:val="00434AFB"/>
    <w:rsid w:val="00445627"/>
    <w:rsid w:val="00460275"/>
    <w:rsid w:val="0046041D"/>
    <w:rsid w:val="004611BA"/>
    <w:rsid w:val="00463E8A"/>
    <w:rsid w:val="00465F52"/>
    <w:rsid w:val="004709A6"/>
    <w:rsid w:val="00472142"/>
    <w:rsid w:val="00476D51"/>
    <w:rsid w:val="00477546"/>
    <w:rsid w:val="00482C4B"/>
    <w:rsid w:val="00493712"/>
    <w:rsid w:val="004A6F13"/>
    <w:rsid w:val="004B6A04"/>
    <w:rsid w:val="004D1937"/>
    <w:rsid w:val="004D2871"/>
    <w:rsid w:val="004D3236"/>
    <w:rsid w:val="004D3708"/>
    <w:rsid w:val="004E0841"/>
    <w:rsid w:val="004E7AB3"/>
    <w:rsid w:val="00501465"/>
    <w:rsid w:val="00505149"/>
    <w:rsid w:val="005111A4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717DD"/>
    <w:rsid w:val="00581A8B"/>
    <w:rsid w:val="00582855"/>
    <w:rsid w:val="00584D5B"/>
    <w:rsid w:val="005917CA"/>
    <w:rsid w:val="00594DB2"/>
    <w:rsid w:val="005A3AF3"/>
    <w:rsid w:val="005C07FB"/>
    <w:rsid w:val="005D1CBC"/>
    <w:rsid w:val="005E1F1E"/>
    <w:rsid w:val="005F7BCC"/>
    <w:rsid w:val="006008DA"/>
    <w:rsid w:val="00601195"/>
    <w:rsid w:val="0060384C"/>
    <w:rsid w:val="0060397D"/>
    <w:rsid w:val="006074D8"/>
    <w:rsid w:val="00607B57"/>
    <w:rsid w:val="00610226"/>
    <w:rsid w:val="00621786"/>
    <w:rsid w:val="00622118"/>
    <w:rsid w:val="00624389"/>
    <w:rsid w:val="00626FD8"/>
    <w:rsid w:val="00632033"/>
    <w:rsid w:val="006416B2"/>
    <w:rsid w:val="00642792"/>
    <w:rsid w:val="00651650"/>
    <w:rsid w:val="00651665"/>
    <w:rsid w:val="00664FF3"/>
    <w:rsid w:val="006656F8"/>
    <w:rsid w:val="00666C57"/>
    <w:rsid w:val="0067209B"/>
    <w:rsid w:val="00673983"/>
    <w:rsid w:val="00686428"/>
    <w:rsid w:val="006A47C4"/>
    <w:rsid w:val="006A4A0F"/>
    <w:rsid w:val="006B3D29"/>
    <w:rsid w:val="006B57E7"/>
    <w:rsid w:val="006B6F9F"/>
    <w:rsid w:val="006C1BF8"/>
    <w:rsid w:val="006C44EA"/>
    <w:rsid w:val="006C685B"/>
    <w:rsid w:val="006D47CA"/>
    <w:rsid w:val="006D6386"/>
    <w:rsid w:val="006D64A6"/>
    <w:rsid w:val="006E74E3"/>
    <w:rsid w:val="006E7E0A"/>
    <w:rsid w:val="006F4EE8"/>
    <w:rsid w:val="006F5896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4E77"/>
    <w:rsid w:val="007712D4"/>
    <w:rsid w:val="007743EF"/>
    <w:rsid w:val="0078089B"/>
    <w:rsid w:val="00782A70"/>
    <w:rsid w:val="007A0480"/>
    <w:rsid w:val="007B7098"/>
    <w:rsid w:val="007C0E31"/>
    <w:rsid w:val="007C2F92"/>
    <w:rsid w:val="007C7DCB"/>
    <w:rsid w:val="007D5FEC"/>
    <w:rsid w:val="007E7BF4"/>
    <w:rsid w:val="007F7800"/>
    <w:rsid w:val="008109F9"/>
    <w:rsid w:val="00810F85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7290"/>
    <w:rsid w:val="009A0032"/>
    <w:rsid w:val="009A6416"/>
    <w:rsid w:val="009A6ACB"/>
    <w:rsid w:val="009A7523"/>
    <w:rsid w:val="009A7F47"/>
    <w:rsid w:val="009B68E8"/>
    <w:rsid w:val="009C26DB"/>
    <w:rsid w:val="009C2D4F"/>
    <w:rsid w:val="009D6657"/>
    <w:rsid w:val="009E552C"/>
    <w:rsid w:val="00A03744"/>
    <w:rsid w:val="00A10C93"/>
    <w:rsid w:val="00A12900"/>
    <w:rsid w:val="00A14BC4"/>
    <w:rsid w:val="00A237B2"/>
    <w:rsid w:val="00A336C9"/>
    <w:rsid w:val="00A371AE"/>
    <w:rsid w:val="00A37BEB"/>
    <w:rsid w:val="00A40309"/>
    <w:rsid w:val="00A51D00"/>
    <w:rsid w:val="00A62918"/>
    <w:rsid w:val="00A74973"/>
    <w:rsid w:val="00A83433"/>
    <w:rsid w:val="00A8436A"/>
    <w:rsid w:val="00A9087F"/>
    <w:rsid w:val="00A937AF"/>
    <w:rsid w:val="00AB001C"/>
    <w:rsid w:val="00AB24FF"/>
    <w:rsid w:val="00AC1DCB"/>
    <w:rsid w:val="00AC369F"/>
    <w:rsid w:val="00AC3F62"/>
    <w:rsid w:val="00AD15FD"/>
    <w:rsid w:val="00AD7134"/>
    <w:rsid w:val="00AE0EC6"/>
    <w:rsid w:val="00AE3C55"/>
    <w:rsid w:val="00AF123C"/>
    <w:rsid w:val="00B03D31"/>
    <w:rsid w:val="00B07D6A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6374F"/>
    <w:rsid w:val="00B73B35"/>
    <w:rsid w:val="00B814F5"/>
    <w:rsid w:val="00B92982"/>
    <w:rsid w:val="00B94D06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F52BA"/>
    <w:rsid w:val="00BF6465"/>
    <w:rsid w:val="00BF7557"/>
    <w:rsid w:val="00C043E8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D02CCF"/>
    <w:rsid w:val="00D045C3"/>
    <w:rsid w:val="00D16932"/>
    <w:rsid w:val="00D17914"/>
    <w:rsid w:val="00D27BDE"/>
    <w:rsid w:val="00D34811"/>
    <w:rsid w:val="00D4078F"/>
    <w:rsid w:val="00D46F08"/>
    <w:rsid w:val="00D514BA"/>
    <w:rsid w:val="00D60F1D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B292B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6AC"/>
    <w:rsid w:val="00DF7AA5"/>
    <w:rsid w:val="00E02960"/>
    <w:rsid w:val="00E04060"/>
    <w:rsid w:val="00E07118"/>
    <w:rsid w:val="00E14785"/>
    <w:rsid w:val="00E15D11"/>
    <w:rsid w:val="00E220CB"/>
    <w:rsid w:val="00E37B8E"/>
    <w:rsid w:val="00E401DE"/>
    <w:rsid w:val="00E42C16"/>
    <w:rsid w:val="00E46824"/>
    <w:rsid w:val="00E608A5"/>
    <w:rsid w:val="00E61959"/>
    <w:rsid w:val="00E704EE"/>
    <w:rsid w:val="00E70823"/>
    <w:rsid w:val="00E71EC4"/>
    <w:rsid w:val="00E82985"/>
    <w:rsid w:val="00E90252"/>
    <w:rsid w:val="00E94BC9"/>
    <w:rsid w:val="00E97B91"/>
    <w:rsid w:val="00EA3A42"/>
    <w:rsid w:val="00EA6681"/>
    <w:rsid w:val="00EC03A3"/>
    <w:rsid w:val="00EC15EB"/>
    <w:rsid w:val="00EC6B50"/>
    <w:rsid w:val="00ED4743"/>
    <w:rsid w:val="00EE0625"/>
    <w:rsid w:val="00EE47FB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783A"/>
    <w:rsid w:val="00F52734"/>
    <w:rsid w:val="00F54E79"/>
    <w:rsid w:val="00F57429"/>
    <w:rsid w:val="00F60852"/>
    <w:rsid w:val="00F6672C"/>
    <w:rsid w:val="00F7650F"/>
    <w:rsid w:val="00F812A4"/>
    <w:rsid w:val="00F82D8D"/>
    <w:rsid w:val="00F94DD4"/>
    <w:rsid w:val="00F95FC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1FA7-1B01-4038-827B-8F234EE7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33</Pages>
  <Words>4816</Words>
  <Characters>35313</Characters>
  <Application>Microsoft Office Word</Application>
  <DocSecurity>0</DocSecurity>
  <Lines>294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8</cp:revision>
  <cp:lastPrinted>2020-12-26T06:36:00Z</cp:lastPrinted>
  <dcterms:created xsi:type="dcterms:W3CDTF">2020-12-23T12:55:00Z</dcterms:created>
  <dcterms:modified xsi:type="dcterms:W3CDTF">2020-12-26T06:36:00Z</dcterms:modified>
</cp:coreProperties>
</file>