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23" w:rsidRPr="00C87EB4" w:rsidRDefault="00691023" w:rsidP="006807D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91023" w:rsidRDefault="00691023" w:rsidP="0069102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91023" w:rsidRPr="00C87EB4" w:rsidRDefault="00691023" w:rsidP="0069102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691023" w:rsidRPr="00C87EB4" w:rsidRDefault="00691023" w:rsidP="0069102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691023" w:rsidRPr="00C87EB4" w:rsidRDefault="00691023" w:rsidP="0069102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691023" w:rsidRPr="00C87EB4" w:rsidRDefault="00691023" w:rsidP="00691023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691023" w:rsidRPr="00A82E1B" w:rsidRDefault="00691023" w:rsidP="00691023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691023" w:rsidRDefault="00691023" w:rsidP="00691023">
      <w:pPr>
        <w:rPr>
          <w:b/>
          <w:sz w:val="28"/>
          <w:szCs w:val="28"/>
        </w:rPr>
      </w:pPr>
    </w:p>
    <w:p w:rsidR="00691023" w:rsidRDefault="00691023" w:rsidP="0069102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932554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93255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3255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93255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32554">
        <w:rPr>
          <w:bCs/>
          <w:sz w:val="28"/>
          <w:szCs w:val="28"/>
        </w:rPr>
        <w:t xml:space="preserve">  </w:t>
      </w:r>
      <w:r w:rsidR="006807D4">
        <w:rPr>
          <w:bCs/>
          <w:sz w:val="28"/>
          <w:szCs w:val="28"/>
        </w:rPr>
        <w:t>21</w:t>
      </w:r>
      <w:r w:rsidRPr="00932554">
        <w:rPr>
          <w:bCs/>
          <w:sz w:val="28"/>
          <w:szCs w:val="28"/>
        </w:rPr>
        <w:t xml:space="preserve">     </w:t>
      </w:r>
      <w:r w:rsidRPr="009325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932554">
        <w:rPr>
          <w:sz w:val="28"/>
          <w:szCs w:val="28"/>
        </w:rPr>
        <w:t xml:space="preserve"> п. Красноармейский</w:t>
      </w:r>
    </w:p>
    <w:p w:rsidR="00691023" w:rsidRDefault="00691023" w:rsidP="00691023">
      <w:pPr>
        <w:rPr>
          <w:sz w:val="28"/>
          <w:szCs w:val="28"/>
        </w:rPr>
      </w:pPr>
    </w:p>
    <w:p w:rsidR="00E47E7A" w:rsidRPr="00E47E7A" w:rsidRDefault="00E47E7A" w:rsidP="00E47E7A">
      <w:pPr>
        <w:suppressAutoHyphens/>
        <w:spacing w:line="256" w:lineRule="auto"/>
        <w:jc w:val="center"/>
        <w:rPr>
          <w:sz w:val="28"/>
          <w:szCs w:val="28"/>
          <w:lang w:eastAsia="zh-CN"/>
        </w:rPr>
      </w:pPr>
      <w:r w:rsidRPr="00E47E7A">
        <w:rPr>
          <w:sz w:val="28"/>
          <w:szCs w:val="28"/>
          <w:lang w:eastAsia="zh-CN"/>
        </w:rPr>
        <w:t>ОБ УТВЕРЖДЕНИИ ПОРЯДКА ВЕДЕНИЯ РЕЕСТРА ПОТЕНЦИАЛЬНО ОПАСНЫХ</w:t>
      </w:r>
      <w:r>
        <w:rPr>
          <w:sz w:val="28"/>
          <w:szCs w:val="28"/>
          <w:lang w:eastAsia="zh-CN"/>
        </w:rPr>
        <w:t xml:space="preserve"> </w:t>
      </w:r>
      <w:r w:rsidRPr="00E47E7A">
        <w:rPr>
          <w:sz w:val="28"/>
          <w:szCs w:val="28"/>
          <w:lang w:eastAsia="zh-CN"/>
        </w:rPr>
        <w:t>ОБЪЕКТОВ ДЛЯ ЖИЗНИ И ЗДОРОВЬЯ НЕСОВЕРШЕННОЛЕТНИХ</w:t>
      </w:r>
    </w:p>
    <w:p w:rsidR="00E47E7A" w:rsidRPr="00E47E7A" w:rsidRDefault="00E47E7A" w:rsidP="00E47E7A">
      <w:pPr>
        <w:suppressAutoHyphens/>
        <w:spacing w:after="294" w:line="256" w:lineRule="auto"/>
        <w:ind w:left="245"/>
        <w:jc w:val="center"/>
        <w:rPr>
          <w:sz w:val="28"/>
          <w:szCs w:val="28"/>
          <w:lang w:eastAsia="zh-CN"/>
        </w:rPr>
      </w:pPr>
      <w:r w:rsidRPr="00E47E7A">
        <w:rPr>
          <w:sz w:val="28"/>
          <w:szCs w:val="28"/>
          <w:lang w:eastAsia="zh-CN"/>
        </w:rPr>
        <w:t>КРАСНОАРМЕЙСКОГО СЕЛЬСКОГО ПОСЕЛЕНИЯ</w:t>
      </w:r>
    </w:p>
    <w:p w:rsidR="00E47E7A" w:rsidRDefault="00E47E7A" w:rsidP="00E47E7A">
      <w:pPr>
        <w:tabs>
          <w:tab w:val="left" w:pos="-360"/>
        </w:tabs>
        <w:suppressAutoHyphens/>
        <w:jc w:val="both"/>
        <w:rPr>
          <w:sz w:val="28"/>
          <w:szCs w:val="28"/>
          <w:lang w:eastAsia="zh-CN"/>
        </w:rPr>
      </w:pP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муниципального образования «Красноармейское сельское поселение» Орловского района  Ростовской области, Администрация Красноармейского сельского поселения, 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я е т :</w:t>
      </w:r>
    </w:p>
    <w:p w:rsidR="00E47E7A" w:rsidRDefault="00E47E7A" w:rsidP="00E47E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постановление в периодическом печатном издании «Официальный бюллетень органов местного самоуправления муниципального образования«Красноармейское сельское поселение» Орловского района  Ростовской области», разместить на официальном сайте Администрации Красноармейского сельского поселения в сети «Интернет».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Контроль за выполнением постановления оставляю за собой.</w:t>
      </w:r>
    </w:p>
    <w:p w:rsidR="00E47E7A" w:rsidRPr="00EC36CA" w:rsidRDefault="00E47E7A" w:rsidP="00E47E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7E7A" w:rsidRPr="00EC36CA" w:rsidRDefault="00E47E7A" w:rsidP="00E47E7A">
      <w:pPr>
        <w:rPr>
          <w:sz w:val="28"/>
          <w:szCs w:val="28"/>
        </w:rPr>
      </w:pPr>
    </w:p>
    <w:p w:rsidR="00E47E7A" w:rsidRDefault="00E47E7A" w:rsidP="00E47E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И.о.главы Администрации</w:t>
      </w:r>
    </w:p>
    <w:p w:rsidR="00E47E7A" w:rsidRPr="009A2070" w:rsidRDefault="00E47E7A" w:rsidP="00E47E7A">
      <w:r>
        <w:rPr>
          <w:color w:val="000000"/>
          <w:sz w:val="28"/>
          <w:szCs w:val="28"/>
        </w:rPr>
        <w:t xml:space="preserve"> Красноармейского сельского поселения                                      Е.Ю. Бакуменко</w:t>
      </w:r>
    </w:p>
    <w:p w:rsidR="00E47E7A" w:rsidRDefault="00E47E7A" w:rsidP="00E47E7A">
      <w:pPr>
        <w:suppressAutoHyphens/>
        <w:jc w:val="right"/>
        <w:rPr>
          <w:sz w:val="28"/>
          <w:szCs w:val="28"/>
          <w:lang w:eastAsia="zh-CN"/>
        </w:rPr>
      </w:pPr>
    </w:p>
    <w:p w:rsidR="00E47E7A" w:rsidRDefault="00E47E7A" w:rsidP="00E47E7A">
      <w:pPr>
        <w:suppressAutoHyphens/>
        <w:rPr>
          <w:sz w:val="28"/>
          <w:szCs w:val="28"/>
          <w:lang w:eastAsia="zh-CN"/>
        </w:rPr>
      </w:pPr>
    </w:p>
    <w:p w:rsidR="00E47E7A" w:rsidRDefault="00E47E7A" w:rsidP="00E47E7A">
      <w:pPr>
        <w:suppressAutoHyphens/>
        <w:rPr>
          <w:sz w:val="28"/>
          <w:szCs w:val="28"/>
          <w:lang w:eastAsia="zh-CN"/>
        </w:rPr>
      </w:pP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 сельского поселения</w:t>
      </w:r>
    </w:p>
    <w:p w:rsidR="00E47E7A" w:rsidRDefault="006807D4" w:rsidP="00E47E7A">
      <w:pPr>
        <w:suppressAutoHyphens/>
        <w:jc w:val="right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от 06.02.2024 г.</w:t>
      </w:r>
      <w:r w:rsidR="00E47E7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21</w:t>
      </w:r>
    </w:p>
    <w:p w:rsidR="00E47E7A" w:rsidRDefault="00E47E7A" w:rsidP="00E47E7A">
      <w:pPr>
        <w:suppressAutoHyphens/>
        <w:rPr>
          <w:sz w:val="28"/>
          <w:szCs w:val="28"/>
          <w:lang w:eastAsia="zh-CN"/>
        </w:rPr>
      </w:pP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E47E7A" w:rsidRDefault="00E47E7A" w:rsidP="00E47E7A">
      <w:pPr>
        <w:suppressAutoHyphens/>
        <w:jc w:val="center"/>
        <w:rPr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жизни и здоровья несовершеннолетних</w:t>
      </w:r>
    </w:p>
    <w:p w:rsidR="00E47E7A" w:rsidRDefault="00E47E7A" w:rsidP="00E47E7A">
      <w:pPr>
        <w:suppressAutoHyphens/>
        <w:jc w:val="center"/>
        <w:rPr>
          <w:sz w:val="28"/>
          <w:szCs w:val="28"/>
          <w:lang w:eastAsia="zh-CN"/>
        </w:rPr>
      </w:pP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Порядок ведения реестра находящихся в муниципальной собственности муниципального образования Ростовской области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Положение разработано в соответствии с: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Градостроительным кодексом Российской Федерации;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Гражданским кодексом Российской Федерации;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30.12.2009 № 384-ФЗ «Технический регламент о безопасности зданий и сооружений»;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24.07.1998 № 124-ФЗ «Об основных гарантиях прав ребенка в Российской Федерации»;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Уставом Красноармейского сельского поселения.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Установить, что к потенциально опасным объектам, находящимся в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собственности Красноармейского сельского поселения, для жизни и здоровья несовершеннолетних относятся: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объекты незавершенного строительства, вход граждан на которые не ограничен; 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В целях формирования реестра ответственное должностное лицо Администрации муниципального образования ежеквартально проводит мониторинг объектов муниципального недвижимого имущества,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муниципального образования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муниципального образования актуализирует реестр по форме, установленной в приложении № 2 к Порядку.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Реестр утверждается распоряжением главы Администрации муниципального образования в течение 10 дней с момента его актуализации.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 В случае если признаки опасности объекта ликвидированы, должностное лицо Администрации муниципального образования исключает объект из реестра в сроки, указанные в п. 2.5 Порядка.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 Порядок взаимодействия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В целях предотвращения негативных последствий для жизни и здоровья несовершеннолетних Администрация муниципального образования в срок не позднее 10 рабочих дней с момента утверждения или актуализации реестра размещает его на официальном сайте Администрации муниципального образования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При выявлении потенциально опасных объектов для жизни и здоровья несовершеннолетних Администрация муниципального образования информирует прокуратуру района о наличии такого объекта и принимает меры к предотвращению к ним доступа граждан.</w:t>
      </w: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5674" w:rsidRDefault="00FC5674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807D4" w:rsidRDefault="006807D4" w:rsidP="006807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6807D4" w:rsidRDefault="006807D4" w:rsidP="006807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Порядку</w:t>
      </w:r>
    </w:p>
    <w:p w:rsidR="006807D4" w:rsidRDefault="006807D4" w:rsidP="006807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Администрацию муниципального образования</w:t>
      </w: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E47E7A" w:rsidTr="00E47E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Причины</w:t>
            </w:r>
          </w:p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E47E7A" w:rsidTr="00E47E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7E7A" w:rsidTr="00E47E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7E7A" w:rsidTr="00E47E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7E7A" w:rsidTr="00E47E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47E7A" w:rsidRDefault="00E47E7A" w:rsidP="00E47E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(подпись) Ф.И.О.</w:t>
      </w: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suppressAutoHyphens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</w:t>
      </w:r>
    </w:p>
    <w:p w:rsidR="00E47E7A" w:rsidRDefault="00E47E7A" w:rsidP="00E47E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Порядку</w:t>
      </w: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РЕЕСТР</w:t>
      </w: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объектов, потенциально опасных для жизни и здоровья</w:t>
      </w: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несовершеннолетних</w:t>
      </w:r>
    </w:p>
    <w:p w:rsidR="00E47E7A" w:rsidRDefault="00E47E7A" w:rsidP="00E47E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27"/>
        <w:gridCol w:w="3827"/>
        <w:gridCol w:w="2282"/>
      </w:tblGrid>
      <w:tr w:rsidR="00E47E7A" w:rsidTr="00E47E7A">
        <w:trPr>
          <w:trHeight w:val="2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E47E7A" w:rsidTr="00E47E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A" w:rsidRDefault="00E47E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47E7A" w:rsidRDefault="00E47E7A" w:rsidP="00E47E7A">
      <w:pPr>
        <w:spacing w:line="240" w:lineRule="exact"/>
        <w:jc w:val="both"/>
        <w:rPr>
          <w:sz w:val="20"/>
          <w:szCs w:val="20"/>
        </w:rPr>
      </w:pPr>
    </w:p>
    <w:p w:rsidR="00E47E7A" w:rsidRDefault="00FC5674" w:rsidP="00E47E7A">
      <w:pPr>
        <w:spacing w:line="240" w:lineRule="exact"/>
        <w:jc w:val="both"/>
        <w:rPr>
          <w:sz w:val="20"/>
          <w:szCs w:val="20"/>
        </w:rPr>
      </w:pPr>
      <w:r>
        <w:rPr>
          <w:b/>
          <w:sz w:val="28"/>
          <w:szCs w:val="28"/>
          <w:lang w:eastAsia="zh-CN"/>
        </w:rPr>
        <w:t xml:space="preserve">  </w:t>
      </w:r>
    </w:p>
    <w:p w:rsidR="003D0A0C" w:rsidRPr="00BC491C" w:rsidRDefault="003D0A0C" w:rsidP="00E47E7A">
      <w:pPr>
        <w:autoSpaceDE w:val="0"/>
      </w:pPr>
    </w:p>
    <w:sectPr w:rsidR="003D0A0C" w:rsidRPr="00BC491C" w:rsidSect="00AF3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C9" w:rsidRDefault="008749C9" w:rsidP="0081489E">
      <w:r>
        <w:separator/>
      </w:r>
    </w:p>
  </w:endnote>
  <w:endnote w:type="continuationSeparator" w:id="1">
    <w:p w:rsidR="008749C9" w:rsidRDefault="008749C9" w:rsidP="0081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C9" w:rsidRDefault="008749C9" w:rsidP="0081489E">
      <w:r>
        <w:separator/>
      </w:r>
    </w:p>
  </w:footnote>
  <w:footnote w:type="continuationSeparator" w:id="1">
    <w:p w:rsidR="008749C9" w:rsidRDefault="008749C9" w:rsidP="0081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41"/>
    <w:rsid w:val="00002473"/>
    <w:rsid w:val="00071BA6"/>
    <w:rsid w:val="00075986"/>
    <w:rsid w:val="000928E1"/>
    <w:rsid w:val="00096602"/>
    <w:rsid w:val="000B078C"/>
    <w:rsid w:val="000C006F"/>
    <w:rsid w:val="000D0537"/>
    <w:rsid w:val="000F0E7D"/>
    <w:rsid w:val="00111A1F"/>
    <w:rsid w:val="00171E87"/>
    <w:rsid w:val="001B554B"/>
    <w:rsid w:val="001E6430"/>
    <w:rsid w:val="001F2705"/>
    <w:rsid w:val="002009DA"/>
    <w:rsid w:val="0020574F"/>
    <w:rsid w:val="00242BDC"/>
    <w:rsid w:val="0028245E"/>
    <w:rsid w:val="002A1F0D"/>
    <w:rsid w:val="002A5709"/>
    <w:rsid w:val="002C0A62"/>
    <w:rsid w:val="002C54D4"/>
    <w:rsid w:val="002C6427"/>
    <w:rsid w:val="002F7748"/>
    <w:rsid w:val="00337A06"/>
    <w:rsid w:val="00365F41"/>
    <w:rsid w:val="00374358"/>
    <w:rsid w:val="003919BB"/>
    <w:rsid w:val="003946F2"/>
    <w:rsid w:val="003C1435"/>
    <w:rsid w:val="003C353B"/>
    <w:rsid w:val="003C769C"/>
    <w:rsid w:val="003D0A0C"/>
    <w:rsid w:val="003D10CE"/>
    <w:rsid w:val="003F1ACB"/>
    <w:rsid w:val="003F20DF"/>
    <w:rsid w:val="003F55B3"/>
    <w:rsid w:val="00400F55"/>
    <w:rsid w:val="00402AAC"/>
    <w:rsid w:val="00403C43"/>
    <w:rsid w:val="00421591"/>
    <w:rsid w:val="004406A8"/>
    <w:rsid w:val="00474288"/>
    <w:rsid w:val="004829FA"/>
    <w:rsid w:val="00483DC4"/>
    <w:rsid w:val="004925A5"/>
    <w:rsid w:val="004A293D"/>
    <w:rsid w:val="004F4ED6"/>
    <w:rsid w:val="004F6B78"/>
    <w:rsid w:val="00520047"/>
    <w:rsid w:val="005277F1"/>
    <w:rsid w:val="00544C8B"/>
    <w:rsid w:val="00597F35"/>
    <w:rsid w:val="005D3603"/>
    <w:rsid w:val="005F7F7B"/>
    <w:rsid w:val="006049F6"/>
    <w:rsid w:val="00624A22"/>
    <w:rsid w:val="00625C9B"/>
    <w:rsid w:val="006266FA"/>
    <w:rsid w:val="00662641"/>
    <w:rsid w:val="006807D4"/>
    <w:rsid w:val="00691023"/>
    <w:rsid w:val="00693955"/>
    <w:rsid w:val="00694E74"/>
    <w:rsid w:val="006A2D38"/>
    <w:rsid w:val="006A537E"/>
    <w:rsid w:val="006C073C"/>
    <w:rsid w:val="006E47A8"/>
    <w:rsid w:val="006F55A6"/>
    <w:rsid w:val="007257FD"/>
    <w:rsid w:val="007366BB"/>
    <w:rsid w:val="00742511"/>
    <w:rsid w:val="00764C8F"/>
    <w:rsid w:val="007960EA"/>
    <w:rsid w:val="007C05F8"/>
    <w:rsid w:val="0081489E"/>
    <w:rsid w:val="008162BC"/>
    <w:rsid w:val="0082041E"/>
    <w:rsid w:val="00821C93"/>
    <w:rsid w:val="008516E3"/>
    <w:rsid w:val="008749C9"/>
    <w:rsid w:val="00880F68"/>
    <w:rsid w:val="0088329F"/>
    <w:rsid w:val="00887A1C"/>
    <w:rsid w:val="00896337"/>
    <w:rsid w:val="008A1130"/>
    <w:rsid w:val="00955940"/>
    <w:rsid w:val="0095645E"/>
    <w:rsid w:val="009829B3"/>
    <w:rsid w:val="009925FA"/>
    <w:rsid w:val="00993F1A"/>
    <w:rsid w:val="009A6A3B"/>
    <w:rsid w:val="009B0A88"/>
    <w:rsid w:val="009B6C5A"/>
    <w:rsid w:val="009D345F"/>
    <w:rsid w:val="009F19B6"/>
    <w:rsid w:val="00A148BC"/>
    <w:rsid w:val="00A31388"/>
    <w:rsid w:val="00A71F8E"/>
    <w:rsid w:val="00A74CB4"/>
    <w:rsid w:val="00AC0F61"/>
    <w:rsid w:val="00AF3758"/>
    <w:rsid w:val="00AF385D"/>
    <w:rsid w:val="00B1091E"/>
    <w:rsid w:val="00B579FA"/>
    <w:rsid w:val="00B64529"/>
    <w:rsid w:val="00B8495C"/>
    <w:rsid w:val="00B9723C"/>
    <w:rsid w:val="00BA55EB"/>
    <w:rsid w:val="00BB259D"/>
    <w:rsid w:val="00BC128F"/>
    <w:rsid w:val="00BC735D"/>
    <w:rsid w:val="00BD0688"/>
    <w:rsid w:val="00BD19EC"/>
    <w:rsid w:val="00BE1271"/>
    <w:rsid w:val="00BE5A8D"/>
    <w:rsid w:val="00BF3A20"/>
    <w:rsid w:val="00C01DD5"/>
    <w:rsid w:val="00C60A42"/>
    <w:rsid w:val="00C63416"/>
    <w:rsid w:val="00C64B2D"/>
    <w:rsid w:val="00C82382"/>
    <w:rsid w:val="00C9291A"/>
    <w:rsid w:val="00CB272B"/>
    <w:rsid w:val="00CF31FE"/>
    <w:rsid w:val="00D013F0"/>
    <w:rsid w:val="00D224E9"/>
    <w:rsid w:val="00D2338D"/>
    <w:rsid w:val="00D24036"/>
    <w:rsid w:val="00D63642"/>
    <w:rsid w:val="00D8164F"/>
    <w:rsid w:val="00D828D5"/>
    <w:rsid w:val="00D949EE"/>
    <w:rsid w:val="00DA10DE"/>
    <w:rsid w:val="00DA685F"/>
    <w:rsid w:val="00DD5DBC"/>
    <w:rsid w:val="00DF7EFF"/>
    <w:rsid w:val="00E20999"/>
    <w:rsid w:val="00E31C1C"/>
    <w:rsid w:val="00E47E7A"/>
    <w:rsid w:val="00E65BE7"/>
    <w:rsid w:val="00E7045E"/>
    <w:rsid w:val="00E84B3C"/>
    <w:rsid w:val="00E91D51"/>
    <w:rsid w:val="00E94BED"/>
    <w:rsid w:val="00EC684C"/>
    <w:rsid w:val="00EF5181"/>
    <w:rsid w:val="00F153F6"/>
    <w:rsid w:val="00F71E41"/>
    <w:rsid w:val="00F80F75"/>
    <w:rsid w:val="00FA3339"/>
    <w:rsid w:val="00FC5674"/>
    <w:rsid w:val="00FD37EA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81489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1489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148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489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148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User</cp:lastModifiedBy>
  <cp:revision>2</cp:revision>
  <cp:lastPrinted>2024-02-07T07:32:00Z</cp:lastPrinted>
  <dcterms:created xsi:type="dcterms:W3CDTF">2024-02-07T07:37:00Z</dcterms:created>
  <dcterms:modified xsi:type="dcterms:W3CDTF">2024-02-07T07:37:00Z</dcterms:modified>
</cp:coreProperties>
</file>