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2" w:rsidRPr="000B3D12" w:rsidRDefault="00716842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716842" w:rsidRPr="000B3D12" w:rsidRDefault="00716842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716842" w:rsidRPr="000B3D12" w:rsidRDefault="00716842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ОРЛОВСКИЙ РАЙОН</w:t>
      </w:r>
    </w:p>
    <w:p w:rsidR="00716842" w:rsidRPr="000B3D12" w:rsidRDefault="00716842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716842" w:rsidRPr="000B3D12" w:rsidRDefault="00716842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«</w:t>
      </w:r>
      <w:r w:rsidR="005474CA">
        <w:rPr>
          <w:rFonts w:ascii="Times New Roman" w:hAnsi="Times New Roman" w:cs="Times New Roman"/>
          <w:bCs/>
          <w:sz w:val="28"/>
          <w:szCs w:val="28"/>
        </w:rPr>
        <w:t>КРАСНОАРМЕЙСКОЕ</w:t>
      </w:r>
      <w:r w:rsidRPr="000B3D12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716842" w:rsidRPr="000B3D12" w:rsidRDefault="00716842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474CA"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r w:rsidRPr="000B3D1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16842" w:rsidRPr="000B3D12" w:rsidRDefault="00716842" w:rsidP="00426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6842" w:rsidRPr="000B3D12" w:rsidRDefault="00716842" w:rsidP="00426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16842" w:rsidRPr="000519F9" w:rsidRDefault="00716842" w:rsidP="007141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2" w:rsidRPr="000519F9" w:rsidRDefault="00D61E4B" w:rsidP="00714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06.05.2020</w:t>
      </w:r>
      <w:r w:rsidR="00716842" w:rsidRPr="000519F9">
        <w:rPr>
          <w:rFonts w:ascii="Times New Roman" w:hAnsi="Times New Roman" w:cs="Times New Roman"/>
          <w:sz w:val="28"/>
          <w:szCs w:val="28"/>
        </w:rPr>
        <w:tab/>
      </w:r>
      <w:r w:rsidR="00716842">
        <w:rPr>
          <w:rFonts w:ascii="Times New Roman" w:hAnsi="Times New Roman" w:cs="Times New Roman"/>
          <w:sz w:val="28"/>
          <w:szCs w:val="28"/>
        </w:rPr>
        <w:t xml:space="preserve"> </w:t>
      </w:r>
      <w:r w:rsidR="005474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№  89</w:t>
      </w:r>
      <w:r w:rsidR="005474CA">
        <w:rPr>
          <w:rFonts w:ascii="Times New Roman" w:hAnsi="Times New Roman" w:cs="Times New Roman"/>
          <w:sz w:val="28"/>
          <w:szCs w:val="28"/>
        </w:rPr>
        <w:t xml:space="preserve">                    п. Красноармейский</w:t>
      </w:r>
    </w:p>
    <w:p w:rsidR="00716842" w:rsidRPr="000519F9" w:rsidRDefault="00716842" w:rsidP="00714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42" w:rsidRPr="0030091C" w:rsidRDefault="00716842" w:rsidP="00D61E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9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D61E4B" w:rsidRDefault="00716842" w:rsidP="00D61E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9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5474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Красноармейского </w:t>
      </w:r>
    </w:p>
    <w:p w:rsidR="00716842" w:rsidRDefault="00716842" w:rsidP="00D61E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</w:p>
    <w:p w:rsidR="00716842" w:rsidRDefault="00716842" w:rsidP="00D61E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</w:t>
      </w:r>
      <w:r w:rsidR="005474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8.07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5474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3009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74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283</w:t>
      </w:r>
    </w:p>
    <w:p w:rsidR="00716842" w:rsidRPr="0030091C" w:rsidRDefault="00716842" w:rsidP="003009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6842" w:rsidRPr="0030091C" w:rsidRDefault="00716842" w:rsidP="0030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9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</w:t>
      </w:r>
      <w:hyperlink r:id="rId6" w:history="1">
        <w:r w:rsidRPr="0030091C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30091C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02.03.2007 </w:t>
      </w:r>
      <w:hyperlink r:id="rId7" w:history="1">
        <w:r w:rsidRPr="0030091C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30091C">
        <w:rPr>
          <w:rFonts w:ascii="Times New Roman" w:hAnsi="Times New Roman" w:cs="Times New Roman"/>
          <w:sz w:val="28"/>
          <w:szCs w:val="28"/>
        </w:rPr>
        <w:t xml:space="preserve"> "О муниципальной </w:t>
      </w:r>
      <w:r w:rsidR="00FF3B87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Федерации", </w:t>
      </w:r>
      <w:r w:rsidRPr="0030091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30091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0091C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14.05.2012 N 365 "Об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интересов", </w:t>
      </w:r>
      <w:hyperlink r:id="rId9" w:history="1">
        <w:r w:rsidRPr="0030091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3009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5474CA">
        <w:rPr>
          <w:rFonts w:ascii="Times New Roman" w:hAnsi="Times New Roman" w:cs="Times New Roman"/>
          <w:sz w:val="28"/>
          <w:szCs w:val="28"/>
        </w:rPr>
        <w:t>Красноармейское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0091C">
        <w:rPr>
          <w:rFonts w:ascii="Times New Roman" w:hAnsi="Times New Roman" w:cs="Times New Roman"/>
          <w:sz w:val="28"/>
          <w:szCs w:val="28"/>
        </w:rPr>
        <w:t xml:space="preserve">", в целях обеспечения соблюдения обязанностей и ограничений, предъявляемых к муниципальным служащим, а также предотвращения или урегулирования конфликта интересов муниципальных служащих Администрации </w:t>
      </w:r>
      <w:r w:rsidR="005474CA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5474CA">
        <w:rPr>
          <w:rFonts w:ascii="Times New Roman" w:hAnsi="Times New Roman" w:cs="Times New Roman"/>
          <w:sz w:val="28"/>
          <w:szCs w:val="28"/>
        </w:rPr>
        <w:t xml:space="preserve"> </w:t>
      </w:r>
      <w:r w:rsidRPr="0030091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474CA">
        <w:rPr>
          <w:rFonts w:ascii="Times New Roman" w:hAnsi="Times New Roman" w:cs="Times New Roman"/>
          <w:sz w:val="28"/>
          <w:szCs w:val="28"/>
          <w:lang w:eastAsia="ru-RU"/>
        </w:rPr>
        <w:t>Красноармейского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</w:t>
      </w:r>
      <w:r w:rsidRPr="003009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6842" w:rsidRPr="0030091C" w:rsidRDefault="00716842" w:rsidP="0030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16842" w:rsidRDefault="00716842" w:rsidP="00D61E4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sub_1"/>
      <w:r w:rsidRPr="0030091C">
        <w:rPr>
          <w:rFonts w:ascii="Times New Roman" w:hAnsi="Times New Roman" w:cs="Times New Roman"/>
          <w:color w:val="000000"/>
          <w:sz w:val="28"/>
          <w:szCs w:val="24"/>
        </w:rPr>
        <w:t xml:space="preserve">1. </w:t>
      </w:r>
      <w:r w:rsidR="00D61E4B"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риложение № 2</w:t>
      </w:r>
      <w:r w:rsidRPr="0030091C">
        <w:rPr>
          <w:rFonts w:ascii="Times New Roman" w:hAnsi="Times New Roman" w:cs="Times New Roman"/>
          <w:color w:val="000000"/>
          <w:sz w:val="28"/>
          <w:szCs w:val="24"/>
        </w:rPr>
        <w:t xml:space="preserve"> к постановлению Администрации </w:t>
      </w:r>
      <w:r w:rsidR="005474CA">
        <w:rPr>
          <w:rFonts w:ascii="Times New Roman" w:hAnsi="Times New Roman" w:cs="Times New Roman"/>
          <w:color w:val="000000"/>
          <w:sz w:val="28"/>
          <w:szCs w:val="24"/>
        </w:rPr>
        <w:t>Красноармейского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от </w:t>
      </w:r>
      <w:r w:rsidR="005474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28.07.2016</w:t>
      </w:r>
      <w:r w:rsidR="005474CA" w:rsidRPr="003009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5474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283 </w:t>
      </w:r>
      <w:r w:rsidRPr="0030091C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30091C">
        <w:rPr>
          <w:rFonts w:ascii="Times New Roman" w:hAnsi="Times New Roman" w:cs="Times New Roman"/>
          <w:bCs/>
          <w:color w:val="000000"/>
          <w:sz w:val="28"/>
          <w:szCs w:val="28"/>
        </w:rPr>
        <w:t>Об ут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верждении Положения о комиссии </w:t>
      </w:r>
      <w:r w:rsidRPr="0030091C">
        <w:rPr>
          <w:rFonts w:ascii="Times New Roman" w:hAnsi="Times New Roman" w:cs="Times New Roman"/>
          <w:bCs/>
          <w:color w:val="000000"/>
          <w:sz w:val="28"/>
          <w:szCs w:val="28"/>
        </w:rPr>
        <w:t>по соб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людению требований к служебному </w:t>
      </w:r>
      <w:r w:rsidRPr="0030091C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ведению муниципальных служащих </w:t>
      </w:r>
      <w:r w:rsidRPr="003009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урегулированию конфликта интересов» </w:t>
      </w:r>
      <w:r w:rsidR="00D61E4B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716842" w:rsidRDefault="00716842" w:rsidP="005474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4"/>
      <w:bookmarkEnd w:id="0"/>
      <w:r w:rsidRPr="00300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Контроль за выполнением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ведущего специалиста Администрации </w:t>
      </w:r>
      <w:r w:rsidR="005474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Красноармейского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bookmarkEnd w:id="1"/>
      <w:r w:rsidR="00D61E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В.А.Линник</w:t>
      </w:r>
    </w:p>
    <w:p w:rsidR="00716842" w:rsidRDefault="00716842" w:rsidP="0000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16842" w:rsidRDefault="00716842" w:rsidP="0000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5474CA" w:rsidRDefault="005474CA" w:rsidP="0000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Красноармейского</w:t>
      </w:r>
      <w:r w:rsidR="00716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16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А.С. Богуш</w:t>
      </w:r>
    </w:p>
    <w:p w:rsidR="00716842" w:rsidRDefault="00716842" w:rsidP="0000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5474CA" w:rsidRPr="0030091C" w:rsidRDefault="005474CA" w:rsidP="0000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F3B87" w:rsidRDefault="00FF3B87" w:rsidP="00003D7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3B87" w:rsidRDefault="00FF3B87" w:rsidP="00003D7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3B87" w:rsidRDefault="00FF3B87" w:rsidP="00003D7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6842" w:rsidRPr="00003D7E" w:rsidRDefault="00716842" w:rsidP="00003D7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3D7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716842" w:rsidRPr="00003D7E" w:rsidRDefault="00716842" w:rsidP="0000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3D7E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716842" w:rsidRPr="00003D7E" w:rsidRDefault="005474CA" w:rsidP="0000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r w:rsidR="00716842" w:rsidRPr="00003D7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474CA" w:rsidRDefault="005474CA" w:rsidP="00547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="0071684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61E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06.05.2020 № 89</w:t>
      </w:r>
    </w:p>
    <w:p w:rsidR="00716842" w:rsidRPr="00003D7E" w:rsidRDefault="00716842" w:rsidP="0000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6842" w:rsidRPr="009E2555" w:rsidRDefault="00716842" w:rsidP="00A12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842" w:rsidRPr="009E2555" w:rsidRDefault="00716842" w:rsidP="009C3A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555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716842" w:rsidRPr="00426BCB" w:rsidRDefault="00716842" w:rsidP="009E2555">
      <w:pPr>
        <w:tabs>
          <w:tab w:val="left" w:pos="829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Look w:val="00A0"/>
      </w:tblPr>
      <w:tblGrid>
        <w:gridCol w:w="3652"/>
        <w:gridCol w:w="5812"/>
      </w:tblGrid>
      <w:tr w:rsidR="00716842" w:rsidRPr="00120C7E">
        <w:tc>
          <w:tcPr>
            <w:tcW w:w="3652" w:type="dxa"/>
          </w:tcPr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812" w:type="dxa"/>
          </w:tcPr>
          <w:p w:rsidR="00716842" w:rsidRPr="00120C7E" w:rsidRDefault="00716842" w:rsidP="00D6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1E4B">
              <w:rPr>
                <w:rFonts w:ascii="Times New Roman" w:hAnsi="Times New Roman" w:cs="Times New Roman"/>
                <w:sz w:val="28"/>
                <w:szCs w:val="28"/>
              </w:rPr>
              <w:t>В.А.Линник Ведущий специалист</w:t>
            </w: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474C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716842" w:rsidRPr="00120C7E">
        <w:tc>
          <w:tcPr>
            <w:tcW w:w="3652" w:type="dxa"/>
          </w:tcPr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812" w:type="dxa"/>
          </w:tcPr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42" w:rsidRDefault="00716842" w:rsidP="00CF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A17">
              <w:rPr>
                <w:rFonts w:ascii="Times New Roman" w:hAnsi="Times New Roman" w:cs="Times New Roman"/>
                <w:sz w:val="28"/>
                <w:szCs w:val="28"/>
              </w:rPr>
              <w:t>Е.Ю.Бакуменко</w:t>
            </w:r>
          </w:p>
          <w:p w:rsidR="00716842" w:rsidRPr="00120C7E" w:rsidRDefault="00D61E4B" w:rsidP="00CF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  <w:r w:rsidR="00716842"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6842" w:rsidRPr="00120C7E">
        <w:tc>
          <w:tcPr>
            <w:tcW w:w="3652" w:type="dxa"/>
          </w:tcPr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812" w:type="dxa"/>
          </w:tcPr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42" w:rsidRDefault="00716842" w:rsidP="00CF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1E4B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E4B">
              <w:rPr>
                <w:rFonts w:ascii="Times New Roman" w:hAnsi="Times New Roman" w:cs="Times New Roman"/>
                <w:sz w:val="28"/>
                <w:szCs w:val="28"/>
              </w:rPr>
              <w:t xml:space="preserve">Старунова </w:t>
            </w:r>
          </w:p>
          <w:p w:rsidR="00716842" w:rsidRPr="00120C7E" w:rsidRDefault="00716842" w:rsidP="00CF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716842" w:rsidRPr="00120C7E">
        <w:tc>
          <w:tcPr>
            <w:tcW w:w="3652" w:type="dxa"/>
          </w:tcPr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42" w:rsidRPr="00FF3B87" w:rsidRDefault="00D61E4B" w:rsidP="00FF3B87">
            <w:pPr>
              <w:pStyle w:val="1"/>
              <w:rPr>
                <w:b w:val="0"/>
                <w:sz w:val="28"/>
                <w:szCs w:val="28"/>
              </w:rPr>
            </w:pPr>
            <w:r w:rsidRPr="00FF3B87">
              <w:rPr>
                <w:b w:val="0"/>
                <w:sz w:val="28"/>
                <w:szCs w:val="28"/>
              </w:rPr>
              <w:t xml:space="preserve">- </w:t>
            </w:r>
            <w:r w:rsidR="00FF3B87" w:rsidRPr="00FF3B87">
              <w:rPr>
                <w:b w:val="0"/>
                <w:sz w:val="28"/>
                <w:szCs w:val="28"/>
              </w:rPr>
              <w:t xml:space="preserve">Улецкий Иван Николаевич преподаватель </w:t>
            </w:r>
            <w:r w:rsidRPr="00FF3B87">
              <w:rPr>
                <w:rStyle w:val="aa"/>
                <w:bCs/>
                <w:sz w:val="28"/>
                <w:szCs w:val="28"/>
              </w:rPr>
              <w:t>ГБПОУ РО ПУ №98</w:t>
            </w:r>
            <w:r w:rsidR="0067152A">
              <w:rPr>
                <w:rStyle w:val="aa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716842" w:rsidRPr="00120C7E">
        <w:tc>
          <w:tcPr>
            <w:tcW w:w="3652" w:type="dxa"/>
          </w:tcPr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16842" w:rsidRPr="00120C7E" w:rsidRDefault="00716842" w:rsidP="00CF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A17">
              <w:rPr>
                <w:rFonts w:ascii="Times New Roman" w:hAnsi="Times New Roman" w:cs="Times New Roman"/>
                <w:sz w:val="28"/>
                <w:szCs w:val="28"/>
              </w:rPr>
              <w:t>Н.Н. Криворотова</w:t>
            </w:r>
            <w:r w:rsidR="00FF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</w:tr>
      <w:tr w:rsidR="00716842" w:rsidRPr="00120C7E">
        <w:tc>
          <w:tcPr>
            <w:tcW w:w="3652" w:type="dxa"/>
          </w:tcPr>
          <w:p w:rsidR="00716842" w:rsidRPr="00120C7E" w:rsidRDefault="00716842" w:rsidP="0012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16842" w:rsidRPr="00120C7E" w:rsidRDefault="00716842" w:rsidP="00CF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A17">
              <w:rPr>
                <w:rFonts w:ascii="Times New Roman" w:hAnsi="Times New Roman" w:cs="Times New Roman"/>
                <w:sz w:val="28"/>
                <w:szCs w:val="28"/>
              </w:rPr>
              <w:t>И.А. Кучменко</w:t>
            </w:r>
            <w:r w:rsidR="00FF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Собрания депутатов </w:t>
            </w:r>
            <w:r w:rsidR="005474C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Pr="00120C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четвертого созыва </w:t>
            </w:r>
          </w:p>
        </w:tc>
      </w:tr>
    </w:tbl>
    <w:p w:rsidR="00716842" w:rsidRPr="009E2555" w:rsidRDefault="00716842" w:rsidP="009E25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6842" w:rsidRPr="009E2555" w:rsidRDefault="00716842" w:rsidP="009E2555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716842" w:rsidRPr="000519F9" w:rsidRDefault="00716842" w:rsidP="0016737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16842" w:rsidRPr="000519F9" w:rsidSect="00426BCB">
      <w:footerReference w:type="firs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3D" w:rsidRDefault="00F63A3D">
      <w:pPr>
        <w:spacing w:after="0" w:line="240" w:lineRule="auto"/>
      </w:pPr>
      <w:r>
        <w:separator/>
      </w:r>
    </w:p>
  </w:endnote>
  <w:endnote w:type="continuationSeparator" w:id="1">
    <w:p w:rsidR="00F63A3D" w:rsidRDefault="00F6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42" w:rsidRDefault="007168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3D" w:rsidRDefault="00F63A3D">
      <w:pPr>
        <w:spacing w:after="0" w:line="240" w:lineRule="auto"/>
      </w:pPr>
      <w:r>
        <w:separator/>
      </w:r>
    </w:p>
  </w:footnote>
  <w:footnote w:type="continuationSeparator" w:id="1">
    <w:p w:rsidR="00F63A3D" w:rsidRDefault="00F63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F5B87"/>
    <w:rsid w:val="00003D7E"/>
    <w:rsid w:val="00047562"/>
    <w:rsid w:val="000519F9"/>
    <w:rsid w:val="00062F5B"/>
    <w:rsid w:val="000B3D12"/>
    <w:rsid w:val="000D6C1A"/>
    <w:rsid w:val="00120C7E"/>
    <w:rsid w:val="0012442C"/>
    <w:rsid w:val="00167373"/>
    <w:rsid w:val="00190EEC"/>
    <w:rsid w:val="001A6F11"/>
    <w:rsid w:val="001B5532"/>
    <w:rsid w:val="0021434D"/>
    <w:rsid w:val="002441E0"/>
    <w:rsid w:val="0030091C"/>
    <w:rsid w:val="00301E37"/>
    <w:rsid w:val="0034085A"/>
    <w:rsid w:val="00376B96"/>
    <w:rsid w:val="00381E9D"/>
    <w:rsid w:val="00387738"/>
    <w:rsid w:val="00405590"/>
    <w:rsid w:val="00424C59"/>
    <w:rsid w:val="00426BCB"/>
    <w:rsid w:val="0043509A"/>
    <w:rsid w:val="00441A6F"/>
    <w:rsid w:val="00454835"/>
    <w:rsid w:val="004610FA"/>
    <w:rsid w:val="00504BCD"/>
    <w:rsid w:val="00530CC2"/>
    <w:rsid w:val="005474CA"/>
    <w:rsid w:val="00556E75"/>
    <w:rsid w:val="005612C1"/>
    <w:rsid w:val="00562BA7"/>
    <w:rsid w:val="005B5B1F"/>
    <w:rsid w:val="005D1AB1"/>
    <w:rsid w:val="005F5DF5"/>
    <w:rsid w:val="0060182A"/>
    <w:rsid w:val="0067152A"/>
    <w:rsid w:val="006816CA"/>
    <w:rsid w:val="00701405"/>
    <w:rsid w:val="007141A5"/>
    <w:rsid w:val="00716842"/>
    <w:rsid w:val="00736C59"/>
    <w:rsid w:val="007F5B87"/>
    <w:rsid w:val="00842B9D"/>
    <w:rsid w:val="00852277"/>
    <w:rsid w:val="0088466F"/>
    <w:rsid w:val="00926E3C"/>
    <w:rsid w:val="00943498"/>
    <w:rsid w:val="009C3A8B"/>
    <w:rsid w:val="009D6DDB"/>
    <w:rsid w:val="009E2555"/>
    <w:rsid w:val="00A06873"/>
    <w:rsid w:val="00A12A17"/>
    <w:rsid w:val="00A37A7C"/>
    <w:rsid w:val="00A94A6F"/>
    <w:rsid w:val="00B422CD"/>
    <w:rsid w:val="00BC312B"/>
    <w:rsid w:val="00BC72A2"/>
    <w:rsid w:val="00C212C3"/>
    <w:rsid w:val="00C66AA8"/>
    <w:rsid w:val="00C70359"/>
    <w:rsid w:val="00CB55C5"/>
    <w:rsid w:val="00CE6F5B"/>
    <w:rsid w:val="00CF1586"/>
    <w:rsid w:val="00D12D12"/>
    <w:rsid w:val="00D61E4B"/>
    <w:rsid w:val="00D75F47"/>
    <w:rsid w:val="00D82220"/>
    <w:rsid w:val="00E068D5"/>
    <w:rsid w:val="00E56C99"/>
    <w:rsid w:val="00E9334B"/>
    <w:rsid w:val="00E93927"/>
    <w:rsid w:val="00EB34CF"/>
    <w:rsid w:val="00F059E7"/>
    <w:rsid w:val="00F0606A"/>
    <w:rsid w:val="00F43184"/>
    <w:rsid w:val="00F63A3D"/>
    <w:rsid w:val="00F74900"/>
    <w:rsid w:val="00FC1428"/>
    <w:rsid w:val="00FC2C7F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1A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61E4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locked/>
    <w:rsid w:val="00D75F47"/>
    <w:rPr>
      <w:sz w:val="26"/>
      <w:shd w:val="clear" w:color="auto" w:fill="FFFFFF"/>
    </w:rPr>
  </w:style>
  <w:style w:type="paragraph" w:styleId="a3">
    <w:name w:val="Body Text"/>
    <w:basedOn w:val="a"/>
    <w:link w:val="a4"/>
    <w:rsid w:val="00D75F47"/>
    <w:pPr>
      <w:widowControl w:val="0"/>
      <w:shd w:val="clear" w:color="auto" w:fill="FFFFFF"/>
      <w:spacing w:before="360" w:after="360" w:line="240" w:lineRule="atLeast"/>
      <w:jc w:val="center"/>
    </w:pPr>
    <w:rPr>
      <w:rFonts w:cs="Times New Roman"/>
      <w:sz w:val="20"/>
      <w:szCs w:val="20"/>
      <w:shd w:val="clear" w:color="auto" w:fill="FFFFFF"/>
    </w:rPr>
  </w:style>
  <w:style w:type="character" w:customStyle="1" w:styleId="a4">
    <w:name w:val="Основной текст Знак"/>
    <w:link w:val="a3"/>
    <w:semiHidden/>
    <w:locked/>
    <w:rsid w:val="00BC312B"/>
    <w:rPr>
      <w:lang w:eastAsia="en-US"/>
    </w:rPr>
  </w:style>
  <w:style w:type="paragraph" w:styleId="a5">
    <w:name w:val="Balloon Text"/>
    <w:basedOn w:val="a"/>
    <w:link w:val="a6"/>
    <w:semiHidden/>
    <w:rsid w:val="00562BA7"/>
    <w:rPr>
      <w:rFonts w:ascii="Times New Roman" w:hAnsi="Times New Roman" w:cs="Times New Roman"/>
      <w:sz w:val="2"/>
      <w:szCs w:val="2"/>
    </w:rPr>
  </w:style>
  <w:style w:type="character" w:customStyle="1" w:styleId="a6">
    <w:name w:val="Текст выноски Знак"/>
    <w:link w:val="a5"/>
    <w:semiHidden/>
    <w:locked/>
    <w:rsid w:val="00BC312B"/>
    <w:rPr>
      <w:rFonts w:ascii="Times New Roman" w:hAnsi="Times New Roman"/>
      <w:sz w:val="2"/>
      <w:lang w:eastAsia="en-US"/>
    </w:rPr>
  </w:style>
  <w:style w:type="paragraph" w:styleId="a7">
    <w:name w:val="footer"/>
    <w:basedOn w:val="a"/>
    <w:link w:val="a8"/>
    <w:semiHidden/>
    <w:rsid w:val="001673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semiHidden/>
    <w:locked/>
    <w:rsid w:val="00167373"/>
    <w:rPr>
      <w:sz w:val="22"/>
      <w:lang w:eastAsia="en-US"/>
    </w:rPr>
  </w:style>
  <w:style w:type="paragraph" w:customStyle="1" w:styleId="ConsPlusNormal">
    <w:name w:val="ConsPlusNormal"/>
    <w:rsid w:val="00167373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styleId="a9">
    <w:name w:val="Table Grid"/>
    <w:basedOn w:val="a1"/>
    <w:locked/>
    <w:rsid w:val="009E255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1E4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locked/>
    <w:rsid w:val="00D61E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8B058CE87AEA3D72E310B89F33198AE854E5D282B644D46CCD4806DF271F042E99B2491C02094001BA9iCF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E8B058CE87AEA3D72E311D8A9F6E9DAA8C10592324661813938FDD3AFB7BA705A6C265iDF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E8B058CE87AEA3D72E311D8A9F6E9DAA8F10502F27661813938FDD3AFB7BA705A6C266D5CD219Di0F4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3E8B058CE87AEA3D72E310B89F33198AE854E5D2D2B644C4ACCD4806DF271F042E99B2491C02094001BA9iCF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3190</CharactersWithSpaces>
  <SharedDoc>false</SharedDoc>
  <HLinks>
    <vt:vector size="342" baseType="variant">
      <vt:variant>
        <vt:i4>1149</vt:i4>
      </vt:variant>
      <vt:variant>
        <vt:i4>168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P94</vt:lpwstr>
      </vt:variant>
      <vt:variant>
        <vt:i4>1149</vt:i4>
      </vt:variant>
      <vt:variant>
        <vt:i4>165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P96</vt:lpwstr>
      </vt:variant>
      <vt:variant>
        <vt:i4>1149</vt:i4>
      </vt:variant>
      <vt:variant>
        <vt:i4>162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P94</vt:lpwstr>
      </vt:variant>
      <vt:variant>
        <vt:i4>66685</vt:i4>
      </vt:variant>
      <vt:variant>
        <vt:i4>159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P88</vt:lpwstr>
      </vt:variant>
      <vt:variant>
        <vt:i4>3932261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consultantplus://offline/ref=D9CB5C6279864DC85BF083955579B120F48378D78C1EED21EFBCFF7558D97359A3AB5E6FLBP2M</vt:lpwstr>
      </vt:variant>
      <vt:variant>
        <vt:lpwstr/>
      </vt:variant>
      <vt:variant>
        <vt:i4>3671117</vt:i4>
      </vt:variant>
      <vt:variant>
        <vt:i4>153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P100</vt:lpwstr>
      </vt:variant>
      <vt:variant>
        <vt:i4>1149</vt:i4>
      </vt:variant>
      <vt:variant>
        <vt:i4>150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P97</vt:lpwstr>
      </vt:variant>
      <vt:variant>
        <vt:i4>3671117</vt:i4>
      </vt:variant>
      <vt:variant>
        <vt:i4>147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P100</vt:lpwstr>
      </vt:variant>
      <vt:variant>
        <vt:i4>1149</vt:i4>
      </vt:variant>
      <vt:variant>
        <vt:i4>144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P99</vt:lpwstr>
      </vt:variant>
      <vt:variant>
        <vt:i4>1149</vt:i4>
      </vt:variant>
      <vt:variant>
        <vt:i4>141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P93</vt:lpwstr>
      </vt:variant>
      <vt:variant>
        <vt:i4>66685</vt:i4>
      </vt:variant>
      <vt:variant>
        <vt:i4>138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P89</vt:lpwstr>
      </vt:variant>
      <vt:variant>
        <vt:i4>1149</vt:i4>
      </vt:variant>
      <vt:variant>
        <vt:i4>135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P98</vt:lpwstr>
      </vt:variant>
      <vt:variant>
        <vt:i4>3736649</vt:i4>
      </vt:variant>
      <vt:variant>
        <vt:i4>132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P141</vt:lpwstr>
      </vt:variant>
      <vt:variant>
        <vt:i4>3146831</vt:i4>
      </vt:variant>
      <vt:variant>
        <vt:i4>129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P128</vt:lpwstr>
      </vt:variant>
      <vt:variant>
        <vt:i4>1149</vt:i4>
      </vt:variant>
      <vt:variant>
        <vt:i4>126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P93</vt:lpwstr>
      </vt:variant>
      <vt:variant>
        <vt:i4>66685</vt:i4>
      </vt:variant>
      <vt:variant>
        <vt:i4>123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P89</vt:lpwstr>
      </vt:variant>
      <vt:variant>
        <vt:i4>3801150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consultantplus://offline/ref=D9CB5C6279864DC85BF083955579B120F78A70D48F1FED21EFBCFF7558D97359A3AB5E6CBAB1C7E0LCPFM</vt:lpwstr>
      </vt:variant>
      <vt:variant>
        <vt:lpwstr/>
      </vt:variant>
      <vt:variant>
        <vt:i4>3801150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consultantplus://offline/ref=D9CB5C6279864DC85BF083955579B120F78A70D48F1FED21EFBCFF7558D97359A3AB5E6CBAB1C7E0LCPFM</vt:lpwstr>
      </vt:variant>
      <vt:variant>
        <vt:lpwstr/>
      </vt:variant>
      <vt:variant>
        <vt:i4>1149</vt:i4>
      </vt:variant>
      <vt:variant>
        <vt:i4>114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P99</vt:lpwstr>
      </vt:variant>
      <vt:variant>
        <vt:i4>1149</vt:i4>
      </vt:variant>
      <vt:variant>
        <vt:i4>111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P96</vt:lpwstr>
      </vt:variant>
      <vt:variant>
        <vt:i4>1149</vt:i4>
      </vt:variant>
      <vt:variant>
        <vt:i4>108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P94</vt:lpwstr>
      </vt:variant>
      <vt:variant>
        <vt:i4>66685</vt:i4>
      </vt:variant>
      <vt:variant>
        <vt:i4>105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P89</vt:lpwstr>
      </vt:variant>
      <vt:variant>
        <vt:i4>524370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consultantplus://offline/ref=D9CB5C6279864DC85BF083835615EE25F08926DA8D18E377B1E3A4280FD0790EE4E4072EFEBCC7E2C7AF78L3PBM</vt:lpwstr>
      </vt:variant>
      <vt:variant>
        <vt:lpwstr/>
      </vt:variant>
      <vt:variant>
        <vt:i4>524370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consultantplus://offline/ref=D9CB5C6279864DC85BF083835615EE25F08926DA8D18E377B1E3A4280FD0790EE4E4072EFEBCC7E2C7AF78L3PBM</vt:lpwstr>
      </vt:variant>
      <vt:variant>
        <vt:lpwstr/>
      </vt:variant>
      <vt:variant>
        <vt:i4>66685</vt:i4>
      </vt:variant>
      <vt:variant>
        <vt:i4>96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P89</vt:lpwstr>
      </vt:variant>
      <vt:variant>
        <vt:i4>1149</vt:i4>
      </vt:variant>
      <vt:variant>
        <vt:i4>93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P93</vt:lpwstr>
      </vt:variant>
      <vt:variant>
        <vt:i4>1149</vt:i4>
      </vt:variant>
      <vt:variant>
        <vt:i4>90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P93</vt:lpwstr>
      </vt:variant>
      <vt:variant>
        <vt:i4>3671117</vt:i4>
      </vt:variant>
      <vt:variant>
        <vt:i4>87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P100</vt:lpwstr>
      </vt:variant>
      <vt:variant>
        <vt:i4>1149</vt:i4>
      </vt:variant>
      <vt:variant>
        <vt:i4>84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P97</vt:lpwstr>
      </vt:variant>
      <vt:variant>
        <vt:i4>1149</vt:i4>
      </vt:variant>
      <vt:variant>
        <vt:i4>81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P96</vt:lpwstr>
      </vt:variant>
      <vt:variant>
        <vt:i4>918653</vt:i4>
      </vt:variant>
      <vt:variant>
        <vt:i4>78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P79</vt:lpwstr>
      </vt:variant>
      <vt:variant>
        <vt:i4>3146828</vt:i4>
      </vt:variant>
      <vt:variant>
        <vt:i4>75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P118</vt:lpwstr>
      </vt:variant>
      <vt:variant>
        <vt:i4>3998796</vt:i4>
      </vt:variant>
      <vt:variant>
        <vt:i4>72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P115</vt:lpwstr>
      </vt:variant>
      <vt:variant>
        <vt:i4>3671117</vt:i4>
      </vt:variant>
      <vt:variant>
        <vt:i4>69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P100</vt:lpwstr>
      </vt:variant>
      <vt:variant>
        <vt:i4>1149</vt:i4>
      </vt:variant>
      <vt:variant>
        <vt:i4>66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P97</vt:lpwstr>
      </vt:variant>
      <vt:variant>
        <vt:i4>1149</vt:i4>
      </vt:variant>
      <vt:variant>
        <vt:i4>63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P94</vt:lpwstr>
      </vt:variant>
      <vt:variant>
        <vt:i4>1149</vt:i4>
      </vt:variant>
      <vt:variant>
        <vt:i4>60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P97</vt:lpwstr>
      </vt:variant>
      <vt:variant>
        <vt:i4>3932261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consultantplus://offline/ref=D9CB5C6279864DC85BF083955579B120F48378D78C1EED21EFBCFF7558D97359A3AB5E6FLBP2M</vt:lpwstr>
      </vt:variant>
      <vt:variant>
        <vt:lpwstr/>
      </vt:variant>
      <vt:variant>
        <vt:i4>3671117</vt:i4>
      </vt:variant>
      <vt:variant>
        <vt:i4>54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P100</vt:lpwstr>
      </vt:variant>
      <vt:variant>
        <vt:i4>1149</vt:i4>
      </vt:variant>
      <vt:variant>
        <vt:i4>51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P94</vt:lpwstr>
      </vt:variant>
      <vt:variant>
        <vt:i4>3932261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consultantplus://offline/ref=D9CB5C6279864DC85BF083955579B120F48378D78C1EED21EFBCFF7558D97359A3AB5E6FLBP2M</vt:lpwstr>
      </vt:variant>
      <vt:variant>
        <vt:lpwstr/>
      </vt:variant>
      <vt:variant>
        <vt:i4>1149</vt:i4>
      </vt:variant>
      <vt:variant>
        <vt:i4>45</vt:i4>
      </vt:variant>
      <vt:variant>
        <vt:i4>0</vt:i4>
      </vt:variant>
      <vt:variant>
        <vt:i4>5</vt:i4>
      </vt:variant>
      <vt:variant>
        <vt:lpwstr>Z:\documents\DELO\дело_почта\Исходящая\СПР\Чекалов М.Ю\Документ предоставлен КонсультантПлюс.docx</vt:lpwstr>
      </vt:variant>
      <vt:variant>
        <vt:lpwstr>P94</vt:lpwstr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consultantplus://offline/ref=D9CB5C6279864DC85BF083955579B120F48079D18E1EED21EFBCFF7558D97359A3AB5E6CBDB0LCP5M</vt:lpwstr>
      </vt:variant>
      <vt:variant>
        <vt:lpwstr/>
      </vt:variant>
      <vt:variant>
        <vt:i4>3932269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consultantplus://offline/ref=D9CB5C6279864DC85BF083955579B120F48378D78C1EED21EFBCFF7558D97359A3AB5E6ELBP9M</vt:lpwstr>
      </vt:variant>
      <vt:variant>
        <vt:lpwstr/>
      </vt:variant>
      <vt:variant>
        <vt:i4>3801150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consultantplus://offline/ref=D9CB5C6279864DC85BF083955579B120F78A70D48F1FED21EFBCFF7558D97359A3AB5E6CBAB1C7E0LCPFM</vt:lpwstr>
      </vt:variant>
      <vt:variant>
        <vt:lpwstr/>
      </vt:variant>
      <vt:variant>
        <vt:i4>5046354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consultantplus://offline/ref=8E7D327A78BC83CD82954AB3601B6C6491B766F2A83BB23B7B4E3E1EF5B760G</vt:lpwstr>
      </vt:variant>
      <vt:variant>
        <vt:lpwstr/>
      </vt:variant>
      <vt:variant>
        <vt:i4>524293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consultantplus://offline/ref=D9CB5C6279864DC85BF083835615EE25F08926DA8019E671B3E3A4280FD0790EE4E4072EFEBCC7E2C7AC78L3PDM</vt:lpwstr>
      </vt:variant>
      <vt:variant>
        <vt:lpwstr/>
      </vt:variant>
      <vt:variant>
        <vt:i4>7405628</vt:i4>
      </vt:variant>
      <vt:variant>
        <vt:i4>27</vt:i4>
      </vt:variant>
      <vt:variant>
        <vt:i4>0</vt:i4>
      </vt:variant>
      <vt:variant>
        <vt:i4>5</vt:i4>
      </vt:variant>
      <vt:variant>
        <vt:lpwstr>garantf1://12064203.10/</vt:lpwstr>
      </vt:variant>
      <vt:variant>
        <vt:lpwstr/>
      </vt:variant>
      <vt:variant>
        <vt:i4>5832713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consultantplus://offline/ref=D9CB5C6279864DC85BF083955579B120F48378D78C1EED21EFBCFF7558LDP9M</vt:lpwstr>
      </vt:variant>
      <vt:variant>
        <vt:lpwstr/>
      </vt:variant>
      <vt:variant>
        <vt:i4>5832719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consultantplus://offline/ref=D9CB5C6279864DC85BF083955579B120F48A7FD2834DBA23BEE9F1L7P0M</vt:lpwstr>
      </vt:variant>
      <vt:variant>
        <vt:lpwstr/>
      </vt:variant>
      <vt:variant>
        <vt:i4>3997792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consultantplus://offline/ref=D9CB5C6279864DC85BF083835615EE25F08926DA8B12EF74BAE3A4280FD0790ELEP4M</vt:lpwstr>
      </vt:variant>
      <vt:variant>
        <vt:lpwstr/>
      </vt:variant>
      <vt:variant>
        <vt:i4>5832786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consultantplus://offline/ref=D9CB5C6279864DC85BF083955579B120F48570D5801AED21EFBCFF7558LDP9M</vt:lpwstr>
      </vt:variant>
      <vt:variant>
        <vt:lpwstr/>
      </vt:variant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consultantplus://offline/ref=D9CB5C6279864DC85BF083955579B120F48378D78C1EED21EFBCFF7558LDP9M</vt:lpwstr>
      </vt:variant>
      <vt:variant>
        <vt:lpwstr/>
      </vt:variant>
      <vt:variant>
        <vt:i4>5046359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consultantplus://offline/ref=83E8B058CE87AEA3D72E310B89F33198AE854E5D2D2B644C4ACCD4806DF271F042E99B2491C02094001BA9iCF2M</vt:lpwstr>
      </vt:variant>
      <vt:variant>
        <vt:lpwstr/>
      </vt:variant>
      <vt:variant>
        <vt:i4>5046363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consultantplus://offline/ref=83E8B058CE87AEA3D72E310B89F33198AE854E5D282B644D46CCD4806DF271F042E99B2491C02094001BA9iCF2M</vt:lpwstr>
      </vt:variant>
      <vt:variant>
        <vt:lpwstr/>
      </vt:variant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consultantplus://offline/ref=83E8B058CE87AEA3D72E311D8A9F6E9DAA8C10592324661813938FDD3AFB7BA705A6C265iDF6M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consultantplus://offline/ref=83E8B058CE87AEA3D72E311D8A9F6E9DAA8F10502F27661813938FDD3AFB7BA705A6C266D5CD219Di0F4M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User</cp:lastModifiedBy>
  <cp:revision>4</cp:revision>
  <cp:lastPrinted>2020-05-06T12:22:00Z</cp:lastPrinted>
  <dcterms:created xsi:type="dcterms:W3CDTF">2020-05-06T12:20:00Z</dcterms:created>
  <dcterms:modified xsi:type="dcterms:W3CDTF">2020-05-06T12:22:00Z</dcterms:modified>
</cp:coreProperties>
</file>