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1D7231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605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4DA6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55B75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E60456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уровня дополнительного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профессионального 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результативности 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доли реализованных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инновационных 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E6045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стабилизация численности муниципальных служащих в установленных рамках, недопущение ее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профессиональному развитию 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был назначен испытательный 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Соблюдение муниципальными служащими требований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</w:t>
            </w:r>
            <w:r w:rsidRPr="00B32CDB">
              <w:rPr>
                <w:sz w:val="20"/>
                <w:szCs w:val="20"/>
              </w:rPr>
              <w:lastRenderedPageBreak/>
              <w:t>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данного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 доля должностей 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профессиональных 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Красноармейского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>всех 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3D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3D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актов 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информационных </w:t>
            </w:r>
            <w:proofErr w:type="gramStart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бюллетенях</w:t>
            </w:r>
            <w:proofErr w:type="gramEnd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Красноармейского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3D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3D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</w:t>
            </w:r>
            <w:r w:rsidRPr="00B32CDB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Повышение эффективности бюджетных расходов Администрации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D605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 xml:space="preserve">ления  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Орловского района на 2017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4DA6">
        <w:rPr>
          <w:rFonts w:ascii="Times New Roman" w:hAnsi="Times New Roman"/>
          <w:sz w:val="28"/>
          <w:szCs w:val="28"/>
        </w:rPr>
        <w:t>на 01.10</w:t>
      </w:r>
      <w:r w:rsidR="00D6055B">
        <w:rPr>
          <w:rFonts w:ascii="Times New Roman" w:hAnsi="Times New Roman"/>
          <w:sz w:val="28"/>
          <w:szCs w:val="28"/>
        </w:rPr>
        <w:t>.2016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646FBF" w:rsidRDefault="0032036E" w:rsidP="0032036E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646FBF" w:rsidRDefault="0032036E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3D4DA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53,7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6055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3D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53,7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«Развитие муниципального управления и муниципальной службы в Красноармейском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D6055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3D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3D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53,7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3D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0C7652" w:rsidRPr="009174BC" w:rsidTr="00AC0C3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1.1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>«Официальная публикация нормативно-правовых актов Красноармейского сельского поселения в информационных бюллетенях Красноармейского сельского поселения</w:t>
            </w:r>
          </w:p>
          <w:p w:rsidR="000C7652" w:rsidRPr="00646FBF" w:rsidRDefault="000C7652" w:rsidP="00D32A6D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3D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53,7</w:t>
            </w:r>
          </w:p>
        </w:tc>
      </w:tr>
      <w:tr w:rsidR="000C7652" w:rsidRPr="009174BC" w:rsidTr="00AC0C3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C7652" w:rsidRPr="009174BC" w:rsidTr="00AC0C3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CF2D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3D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53,7</w:t>
            </w:r>
            <w:bookmarkStart w:id="2" w:name="_GoBack"/>
            <w:bookmarkEnd w:id="2"/>
          </w:p>
        </w:tc>
      </w:tr>
      <w:tr w:rsidR="000C7652" w:rsidRPr="009174BC" w:rsidTr="00AC0C3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«Финансовое обеспечение аппарата Администрации </w:t>
            </w:r>
            <w:r w:rsidRPr="00646FBF">
              <w:rPr>
                <w:sz w:val="24"/>
                <w:szCs w:val="24"/>
              </w:rPr>
              <w:t>Красноармейского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646FBF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D32A6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646FBF" w:rsidSect="00CF2D7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7652"/>
    <w:rsid w:val="001D7231"/>
    <w:rsid w:val="0028586C"/>
    <w:rsid w:val="0032036E"/>
    <w:rsid w:val="003D4DA6"/>
    <w:rsid w:val="00437BB0"/>
    <w:rsid w:val="00444F42"/>
    <w:rsid w:val="004617B6"/>
    <w:rsid w:val="004A1362"/>
    <w:rsid w:val="004E7023"/>
    <w:rsid w:val="00586E64"/>
    <w:rsid w:val="005D3765"/>
    <w:rsid w:val="005D7236"/>
    <w:rsid w:val="00646FBF"/>
    <w:rsid w:val="006920E5"/>
    <w:rsid w:val="006962CD"/>
    <w:rsid w:val="00741566"/>
    <w:rsid w:val="0076204A"/>
    <w:rsid w:val="007D49AC"/>
    <w:rsid w:val="00855FF0"/>
    <w:rsid w:val="008A387D"/>
    <w:rsid w:val="009174BC"/>
    <w:rsid w:val="00A545BB"/>
    <w:rsid w:val="00A957BF"/>
    <w:rsid w:val="00AC0C30"/>
    <w:rsid w:val="00B32CDB"/>
    <w:rsid w:val="00B87F9E"/>
    <w:rsid w:val="00B92C61"/>
    <w:rsid w:val="00C55B75"/>
    <w:rsid w:val="00CD2914"/>
    <w:rsid w:val="00CE4029"/>
    <w:rsid w:val="00CF2D7F"/>
    <w:rsid w:val="00D32A6D"/>
    <w:rsid w:val="00D6055B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2014-06-17T07:11:00Z</dcterms:created>
  <dcterms:modified xsi:type="dcterms:W3CDTF">2016-10-04T07:36:00Z</dcterms:modified>
</cp:coreProperties>
</file>