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F447EE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47EE">
        <w:rPr>
          <w:rFonts w:ascii="Times New Roman" w:hAnsi="Times New Roman"/>
          <w:bCs/>
          <w:sz w:val="24"/>
          <w:szCs w:val="24"/>
        </w:rPr>
        <w:t>«Развитие транспортной системы</w:t>
      </w:r>
      <w:r w:rsidRPr="00F447EE">
        <w:rPr>
          <w:bCs/>
          <w:sz w:val="24"/>
          <w:szCs w:val="24"/>
        </w:rPr>
        <w:t>»</w:t>
      </w:r>
      <w:r w:rsidR="00E60456" w:rsidRPr="0093722D">
        <w:rPr>
          <w:sz w:val="28"/>
          <w:szCs w:val="28"/>
        </w:rPr>
        <w:t xml:space="preserve">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C14B10">
        <w:rPr>
          <w:rFonts w:ascii="Times New Roman" w:eastAsia="Times New Roman" w:hAnsi="Times New Roman"/>
          <w:sz w:val="24"/>
          <w:szCs w:val="24"/>
          <w:lang w:eastAsia="ru-RU"/>
        </w:rPr>
        <w:t>2015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C34F3">
        <w:rPr>
          <w:rFonts w:ascii="Times New Roman" w:eastAsia="Times New Roman" w:hAnsi="Times New Roman"/>
          <w:sz w:val="24"/>
          <w:szCs w:val="24"/>
          <w:lang w:eastAsia="ru-RU"/>
        </w:rPr>
        <w:t>на 01.01. 2016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F447EE">
        <w:trPr>
          <w:trHeight w:val="544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60456" w:rsidRDefault="00586E64" w:rsidP="00E6045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</w:t>
            </w:r>
            <w:r w:rsidR="000C76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F447EE" w:rsidRPr="00F447EE">
              <w:rPr>
                <w:rFonts w:ascii="Times New Roman" w:hAnsi="Times New Roman"/>
                <w:sz w:val="24"/>
                <w:szCs w:val="24"/>
              </w:rPr>
              <w:t>.</w:t>
            </w:r>
            <w:r w:rsidR="00F447EE" w:rsidRPr="00F447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Развитие транспортной инфраструктуры Красноармейского сельского поселения</w:t>
            </w:r>
          </w:p>
        </w:tc>
      </w:tr>
      <w:tr w:rsidR="00022322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447EE" w:rsidRDefault="00022322" w:rsidP="007F7A42">
            <w:pPr>
              <w:pStyle w:val="ConsPlusCell"/>
              <w:rPr>
                <w:sz w:val="20"/>
                <w:szCs w:val="20"/>
              </w:rPr>
            </w:pPr>
            <w:r w:rsidRPr="00F447EE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447EE" w:rsidRDefault="00022322" w:rsidP="007F7A42">
            <w:pPr>
              <w:pStyle w:val="ConsPlusCell"/>
              <w:jc w:val="both"/>
              <w:rPr>
                <w:sz w:val="20"/>
                <w:szCs w:val="20"/>
              </w:rPr>
            </w:pPr>
            <w:r w:rsidRPr="00F447EE">
              <w:rPr>
                <w:color w:val="000000"/>
                <w:sz w:val="20"/>
                <w:szCs w:val="20"/>
              </w:rPr>
              <w:t>улучшение транспортно-эксплуатационных показателей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666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666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6662F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1012,4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6662F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388,6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447EE" w:rsidRDefault="00022322" w:rsidP="00F447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одержание авто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мобильных дорог общего пользова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ния местного значения и ис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кусственных со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оружений на них</w:t>
            </w:r>
          </w:p>
          <w:p w:rsidR="00022322" w:rsidRPr="00E60456" w:rsidRDefault="00022322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671666" w:rsidRDefault="00022322" w:rsidP="007F7A42">
            <w:pPr>
              <w:pStyle w:val="ConsPlusCell"/>
              <w:rPr>
                <w:sz w:val="20"/>
                <w:szCs w:val="20"/>
              </w:rPr>
            </w:pPr>
            <w:r w:rsidRPr="00671666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671666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1666">
              <w:rPr>
                <w:rFonts w:ascii="Times New Roman" w:hAnsi="Times New Roman"/>
                <w:sz w:val="20"/>
                <w:szCs w:val="20"/>
              </w:rPr>
              <w:t>содержание сети автомо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бильных дорог в полном объ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еме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666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31.12. </w:t>
            </w:r>
            <w:r w:rsidR="00666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DB49B3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1012,4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DB49B3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388,6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2CD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9C3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программы:   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lastRenderedPageBreak/>
              <w:t>решения « О бюджете Красноармейского сельского посел</w:t>
            </w:r>
            <w:r w:rsidR="00DB49B3">
              <w:rPr>
                <w:rFonts w:ascii="Times New Roman" w:hAnsi="Times New Roman"/>
                <w:sz w:val="20"/>
                <w:szCs w:val="20"/>
              </w:rPr>
              <w:t>ения  Орловского района на 2017</w:t>
            </w:r>
            <w:r w:rsidR="00510128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822A66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9C34F3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поселения  Орловского р</w:t>
            </w:r>
            <w:r w:rsidR="00DB49B3">
              <w:rPr>
                <w:sz w:val="20"/>
                <w:szCs w:val="20"/>
              </w:rPr>
              <w:t>айона на 2017</w:t>
            </w:r>
            <w:r w:rsidR="00510128">
              <w:rPr>
                <w:sz w:val="20"/>
                <w:szCs w:val="20"/>
              </w:rPr>
              <w:t xml:space="preserve"> </w:t>
            </w:r>
            <w:r w:rsidRPr="006962CD">
              <w:rPr>
                <w:sz w:val="20"/>
                <w:szCs w:val="20"/>
              </w:rPr>
              <w:t xml:space="preserve">в Администрацию  </w:t>
            </w:r>
            <w:r w:rsidRPr="006962CD">
              <w:rPr>
                <w:sz w:val="20"/>
                <w:szCs w:val="20"/>
              </w:rPr>
              <w:lastRenderedPageBreak/>
              <w:t xml:space="preserve">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962CD" w:rsidRPr="005D3765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F34FBF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4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F34FBF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4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2 </w:t>
            </w:r>
            <w:r w:rsidR="00F34FBF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безопасности дорожного движения на территории Красноармейского сельского поселения</w:t>
            </w: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F34FBF" w:rsidRDefault="001B3A91" w:rsidP="00F34FBF">
            <w:pPr>
              <w:rPr>
                <w:rFonts w:ascii="Times New Roman" w:hAnsi="Times New Roman"/>
                <w:sz w:val="20"/>
                <w:szCs w:val="20"/>
              </w:rPr>
            </w:pPr>
            <w:r w:rsidRPr="00F34FBF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F34FBF" w:rsidRDefault="001B3A91" w:rsidP="00F34FBF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34F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современная система обеспечения безопасности дорожного движения на </w:t>
            </w:r>
            <w:r w:rsidRPr="00F34FBF">
              <w:rPr>
                <w:rFonts w:ascii="Times New Roman" w:hAnsi="Times New Roman"/>
                <w:sz w:val="20"/>
                <w:szCs w:val="20"/>
              </w:rPr>
              <w:t xml:space="preserve">автомобильных дорогах общего пользования и улично-дорожной сети населённых пунктов в Красноармейского сельского поселения 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63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749,0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63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735,6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63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735,6</w:t>
            </w:r>
          </w:p>
        </w:tc>
      </w:tr>
      <w:tr w:rsidR="001B3A91" w:rsidRPr="005D3765" w:rsidTr="007D1B22">
        <w:trPr>
          <w:trHeight w:val="2629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pStyle w:val="ConsPlusCell"/>
              <w:jc w:val="both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>Установка дорожных знаков в соответствии со схемами дислокации дорожных знаков в населённых пунктах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7D1B22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сокращение ко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личества до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рожно-транс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портных про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исшествий с сопутствую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щими дорожными условиями на дорогах местного значе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7D1B22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D1B22">
              <w:rPr>
                <w:sz w:val="20"/>
                <w:szCs w:val="20"/>
              </w:rPr>
              <w:t>стройство уличного освещения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</w:t>
            </w:r>
            <w:r w:rsidRPr="007D1B2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lastRenderedPageBreak/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7D1B22">
              <w:rPr>
                <w:sz w:val="20"/>
                <w:szCs w:val="20"/>
              </w:rPr>
              <w:t>троительство и ремонту тротуаров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pStyle w:val="ConsPlusCell"/>
              <w:jc w:val="both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>Содержание и ремонт технических средств организации дорожного движения в населённых пунктах: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Дорожные знаки</w:t>
            </w:r>
          </w:p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pStyle w:val="ConsPlusCell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465,0</w:t>
            </w: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Разметка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pStyle w:val="ConsPlusCell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72,0</w:t>
            </w: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2.1.7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>арьерное ограждение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</w:t>
            </w:r>
            <w:r w:rsidRPr="007D1B2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lastRenderedPageBreak/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198,6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198,6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198,6</w:t>
            </w:r>
          </w:p>
        </w:tc>
      </w:tr>
      <w:tr w:rsidR="001B3A91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9C3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программы:   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>
              <w:rPr>
                <w:rFonts w:ascii="Times New Roman" w:hAnsi="Times New Roman"/>
                <w:sz w:val="20"/>
                <w:szCs w:val="20"/>
              </w:rPr>
              <w:t>ения  Орловского района на 2016 год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Глава  Администрации Красноармейского сельского поселения</w:t>
            </w:r>
          </w:p>
          <w:p w:rsidR="001B3A91" w:rsidRPr="007D1B22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9C3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своевременное внесение проекта решения о бюджете Красноармейского сельского посе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ления  Орловского района на 2016 год 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0C7652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0456">
        <w:rPr>
          <w:rFonts w:ascii="Times New Roman" w:hAnsi="Times New Roman"/>
          <w:sz w:val="24"/>
          <w:szCs w:val="24"/>
        </w:rPr>
        <w:t>«</w:t>
      </w:r>
      <w:r w:rsidR="007D1B22">
        <w:rPr>
          <w:rFonts w:ascii="Times New Roman" w:hAnsi="Times New Roman"/>
          <w:sz w:val="24"/>
          <w:szCs w:val="24"/>
        </w:rPr>
        <w:t>Развитие транспортной системы</w:t>
      </w:r>
      <w:r w:rsidRPr="00E60456">
        <w:rPr>
          <w:rFonts w:ascii="Times New Roman" w:hAnsi="Times New Roman"/>
          <w:sz w:val="24"/>
          <w:szCs w:val="24"/>
        </w:rPr>
        <w:t>»</w:t>
      </w:r>
      <w:r w:rsidRPr="0093722D">
        <w:rPr>
          <w:sz w:val="28"/>
          <w:szCs w:val="28"/>
        </w:rPr>
        <w:t xml:space="preserve"> 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C0EBF">
        <w:rPr>
          <w:rFonts w:ascii="Times New Roman" w:hAnsi="Times New Roman"/>
          <w:sz w:val="24"/>
          <w:szCs w:val="24"/>
        </w:rPr>
        <w:t>на 01.07. 2016</w:t>
      </w:r>
      <w:bookmarkStart w:id="2" w:name="_GoBack"/>
      <w:bookmarkEnd w:id="2"/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2514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3366"/>
        <w:gridCol w:w="2618"/>
        <w:gridCol w:w="2416"/>
        <w:gridCol w:w="2129"/>
      </w:tblGrid>
      <w:tr w:rsidR="00444F42" w:rsidTr="00510128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510128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510128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33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7D1B22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hAnsi="Times New Roman"/>
                <w:sz w:val="24"/>
                <w:szCs w:val="24"/>
              </w:rPr>
              <w:t xml:space="preserve">«Развитие транспортной системы» </w:t>
            </w: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1B3A9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1761,4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1B3A9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1124,2</w:t>
            </w:r>
          </w:p>
        </w:tc>
      </w:tr>
      <w:tr w:rsidR="00444F42" w:rsidRPr="009174BC" w:rsidTr="00510128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51012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51012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510128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510128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2C0EB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1761,4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2C0EB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1124,2</w:t>
            </w:r>
          </w:p>
        </w:tc>
      </w:tr>
      <w:tr w:rsidR="009174BC" w:rsidRPr="009174BC" w:rsidTr="00510128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33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B94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F447EE">
              <w:rPr>
                <w:rFonts w:ascii="Times New Roman" w:hAnsi="Times New Roman"/>
                <w:color w:val="000000"/>
                <w:sz w:val="24"/>
                <w:szCs w:val="24"/>
              </w:rPr>
              <w:t>Развитие транспортной инфраструктуры Красноармейского сельского поселения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B94AB1" w:rsidRDefault="002C0EBF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1012,4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B94AB1" w:rsidRDefault="002C0EBF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388,6</w:t>
            </w:r>
          </w:p>
        </w:tc>
      </w:tr>
      <w:tr w:rsidR="009174BC" w:rsidRPr="009174BC" w:rsidTr="00510128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510128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510128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510128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510128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2C0EBF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1012,4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2C0EBF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388,6</w:t>
            </w:r>
          </w:p>
        </w:tc>
      </w:tr>
      <w:tr w:rsidR="0076204A" w:rsidRPr="009174BC" w:rsidTr="00510128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33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7D1B22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B22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B94AB1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безопасности дорожного движения на территории Красноармейского сельского поселения</w:t>
            </w:r>
            <w:r w:rsidRPr="007D1B2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2C0EBF" w:rsidRDefault="002C0EB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0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749,0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2C0EBF" w:rsidRDefault="002C0EB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0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735,6</w:t>
            </w:r>
          </w:p>
        </w:tc>
      </w:tr>
      <w:tr w:rsidR="0076204A" w:rsidRPr="009174BC" w:rsidTr="00510128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510128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510128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2C0EB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749,0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2C0EB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735,6</w:t>
            </w:r>
          </w:p>
        </w:tc>
      </w:tr>
    </w:tbl>
    <w:p w:rsidR="00510128" w:rsidRDefault="00510128" w:rsidP="00510128">
      <w:pPr>
        <w:jc w:val="center"/>
        <w:rPr>
          <w:rFonts w:ascii="Times New Roman" w:hAnsi="Times New Roman"/>
          <w:sz w:val="28"/>
          <w:szCs w:val="28"/>
        </w:rPr>
      </w:pPr>
    </w:p>
    <w:p w:rsidR="00510128" w:rsidRDefault="00510128" w:rsidP="00510128">
      <w:pPr>
        <w:jc w:val="center"/>
        <w:rPr>
          <w:rFonts w:ascii="Times New Roman" w:hAnsi="Times New Roman"/>
          <w:sz w:val="28"/>
          <w:szCs w:val="28"/>
        </w:rPr>
      </w:pPr>
    </w:p>
    <w:p w:rsidR="00510128" w:rsidRDefault="00510128" w:rsidP="00510128">
      <w:pPr>
        <w:jc w:val="center"/>
        <w:rPr>
          <w:rFonts w:ascii="Times New Roman" w:hAnsi="Times New Roman"/>
          <w:sz w:val="28"/>
          <w:szCs w:val="28"/>
        </w:rPr>
      </w:pPr>
    </w:p>
    <w:p w:rsidR="00510128" w:rsidRPr="00B94AB1" w:rsidRDefault="00510128" w:rsidP="00510128">
      <w:pPr>
        <w:jc w:val="center"/>
        <w:rPr>
          <w:rFonts w:ascii="Times New Roman" w:hAnsi="Times New Roman"/>
          <w:sz w:val="28"/>
          <w:szCs w:val="28"/>
        </w:rPr>
      </w:pPr>
      <w:r w:rsidRPr="00B94AB1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p w:rsidR="00510128" w:rsidRPr="00B94AB1" w:rsidRDefault="00510128" w:rsidP="0051012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</w:p>
    <w:sectPr w:rsidR="00510128" w:rsidRPr="00B94AB1" w:rsidSect="00510128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22322"/>
    <w:rsid w:val="00052C7E"/>
    <w:rsid w:val="000C7652"/>
    <w:rsid w:val="0013370B"/>
    <w:rsid w:val="001B3A91"/>
    <w:rsid w:val="002C0EBF"/>
    <w:rsid w:val="0032036E"/>
    <w:rsid w:val="00361FDB"/>
    <w:rsid w:val="00437BB0"/>
    <w:rsid w:val="00444F42"/>
    <w:rsid w:val="00454C14"/>
    <w:rsid w:val="004A1362"/>
    <w:rsid w:val="004C5661"/>
    <w:rsid w:val="004E7023"/>
    <w:rsid w:val="00510128"/>
    <w:rsid w:val="00586E64"/>
    <w:rsid w:val="005D3765"/>
    <w:rsid w:val="005D7236"/>
    <w:rsid w:val="006662F1"/>
    <w:rsid w:val="00671666"/>
    <w:rsid w:val="006920E5"/>
    <w:rsid w:val="006962CD"/>
    <w:rsid w:val="00741566"/>
    <w:rsid w:val="0076204A"/>
    <w:rsid w:val="007D1B22"/>
    <w:rsid w:val="007D49AC"/>
    <w:rsid w:val="009174BC"/>
    <w:rsid w:val="009C34F3"/>
    <w:rsid w:val="00A545BB"/>
    <w:rsid w:val="00A957BF"/>
    <w:rsid w:val="00AA4EEE"/>
    <w:rsid w:val="00AC6229"/>
    <w:rsid w:val="00B32CDB"/>
    <w:rsid w:val="00B87F9E"/>
    <w:rsid w:val="00B92C61"/>
    <w:rsid w:val="00B94AB1"/>
    <w:rsid w:val="00C14B10"/>
    <w:rsid w:val="00CC55C5"/>
    <w:rsid w:val="00CE4029"/>
    <w:rsid w:val="00D30C38"/>
    <w:rsid w:val="00D32A6D"/>
    <w:rsid w:val="00DB49B3"/>
    <w:rsid w:val="00E60456"/>
    <w:rsid w:val="00F34FBF"/>
    <w:rsid w:val="00F4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2014-06-17T07:11:00Z</dcterms:created>
  <dcterms:modified xsi:type="dcterms:W3CDTF">2016-07-08T11:20:00Z</dcterms:modified>
</cp:coreProperties>
</file>