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447EE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7EE">
        <w:rPr>
          <w:rFonts w:ascii="Times New Roman" w:hAnsi="Times New Roman"/>
          <w:bCs/>
          <w:sz w:val="24"/>
          <w:szCs w:val="24"/>
        </w:rPr>
        <w:t>«Развитие транспортной системы</w:t>
      </w:r>
      <w:r w:rsidRPr="00F447EE">
        <w:rPr>
          <w:bCs/>
          <w:sz w:val="24"/>
          <w:szCs w:val="24"/>
        </w:rPr>
        <w:t>»</w:t>
      </w:r>
      <w:r w:rsidR="00E60456"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1FDB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F447EE">
        <w:trPr>
          <w:trHeight w:val="54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447EE" w:rsidRPr="00F447EE">
              <w:rPr>
                <w:rFonts w:ascii="Times New Roman" w:hAnsi="Times New Roman"/>
                <w:sz w:val="24"/>
                <w:szCs w:val="24"/>
              </w:rPr>
              <w:t>.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транспортной инфраструктуры Красноармейского сельского поселения</w:t>
            </w:r>
          </w:p>
        </w:tc>
      </w:tr>
      <w:tr w:rsidR="0002232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F447EE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  <w:r w:rsidRPr="00F447EE">
              <w:rPr>
                <w:color w:val="000000"/>
                <w:sz w:val="20"/>
                <w:szCs w:val="20"/>
              </w:rPr>
              <w:t>улучшение транспортно-эксплуатационных показателей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361F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361F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F44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одержание авто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мобильных дорог общего пользова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ния местного значения и ис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кусственных со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оружений на них</w:t>
            </w:r>
          </w:p>
          <w:p w:rsidR="00022322" w:rsidRPr="00E60456" w:rsidRDefault="00022322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содержание сети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в полном объ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361FDB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1245,3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361FDB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313,5</w:t>
            </w: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Ремонт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об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щего пользования местного значения и  искусственных со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022322" w:rsidRPr="00671666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Ремонт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5661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 xml:space="preserve">Проектные  работы по </w:t>
            </w: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>капитальному ремонту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бильных дорог об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щего пользования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4C5661" w:rsidRPr="004C5661" w:rsidRDefault="004C5661" w:rsidP="007F7A42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4C5661">
              <w:rPr>
                <w:sz w:val="20"/>
                <w:szCs w:val="20"/>
              </w:rPr>
              <w:lastRenderedPageBreak/>
              <w:t xml:space="preserve">Красноармейского сельского поселения Специалист второй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</w:t>
            </w: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>проектной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кументацией работ по капи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тальному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монту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Строительство и реконструкция ав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томобильных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рог общего пользо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ва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построить и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конструировать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бильные дороги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4C5661">
              <w:rPr>
                <w:rFonts w:ascii="Times New Roman" w:hAnsi="Times New Roman"/>
                <w:sz w:val="20"/>
                <w:szCs w:val="20"/>
              </w:rPr>
              <w:t>роектные работы по строительству и реконструкции ав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томобильных дорог общего пользова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второй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обеспечение проектной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кументацией работ по строи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тельству и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конструкции автомобильных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</w:t>
            </w:r>
            <w:r w:rsidRPr="006962CD">
              <w:rPr>
                <w:sz w:val="20"/>
                <w:szCs w:val="20"/>
              </w:rPr>
              <w:lastRenderedPageBreak/>
              <w:t xml:space="preserve">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34FBF" w:rsidRDefault="00022322" w:rsidP="00F34FBF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34FBF" w:rsidRDefault="00022322" w:rsidP="00F34FB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34F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система обеспечения безопасности дорожного движения на 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автомобильных дорогах общего пользования и улично-дорожной сети населённых пунктов в Красноармейского сельского поселения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7D1B22">
        <w:trPr>
          <w:trHeight w:val="262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7D1B22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сокращение ко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личества до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рожно-транс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портных про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исшествий с сопутствую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щими дорожными условиями на дорогах местного значе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7D1B22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D1B22">
              <w:rPr>
                <w:sz w:val="20"/>
                <w:szCs w:val="20"/>
              </w:rPr>
              <w:t>стройство уличного освещения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1B22">
              <w:rPr>
                <w:sz w:val="20"/>
                <w:szCs w:val="20"/>
              </w:rPr>
              <w:t>троительство и ремонту тротуаров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Содержание и ремонт технических средств организации дорожного движения в населённых пунктах: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Дорожные знаки</w:t>
            </w:r>
          </w:p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Разметка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арьерное ограждение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Глава  Администрации Красноармейского сельского поселения</w:t>
            </w:r>
          </w:p>
          <w:p w:rsidR="007D1B22" w:rsidRPr="007D1B22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7D1B22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7D1B22">
        <w:rPr>
          <w:rFonts w:ascii="Times New Roman" w:hAnsi="Times New Roman"/>
          <w:sz w:val="24"/>
          <w:szCs w:val="24"/>
        </w:rPr>
        <w:t>Развитие транспортной системы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4E7023">
        <w:rPr>
          <w:rFonts w:ascii="Times New Roman" w:hAnsi="Times New Roman"/>
          <w:sz w:val="24"/>
          <w:szCs w:val="24"/>
        </w:rPr>
        <w:t xml:space="preserve">1 </w:t>
      </w:r>
      <w:r w:rsidR="00361FDB">
        <w:rPr>
          <w:rFonts w:ascii="Times New Roman" w:hAnsi="Times New Roman"/>
          <w:sz w:val="24"/>
          <w:szCs w:val="24"/>
        </w:rPr>
        <w:t>полугодие</w:t>
      </w:r>
      <w:r w:rsidR="004E7023">
        <w:rPr>
          <w:rFonts w:ascii="Times New Roman" w:hAnsi="Times New Roman"/>
          <w:sz w:val="24"/>
          <w:szCs w:val="24"/>
        </w:rPr>
        <w:t xml:space="preserve">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7D1B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транспортной системы»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3370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3370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268,5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B94AB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3370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135,0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3370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3370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133,5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Красноармейского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13370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13370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268,5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13370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135,0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13370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13370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133,5</w:t>
            </w:r>
            <w:bookmarkStart w:id="2" w:name="_GoBack"/>
            <w:bookmarkEnd w:id="2"/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proofErr w:type="spellStart"/>
            <w:proofErr w:type="gramStart"/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Красноармей</w:t>
            </w:r>
            <w:r w:rsidR="00B94AB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ского</w:t>
            </w:r>
            <w:proofErr w:type="spellEnd"/>
            <w:proofErr w:type="gramEnd"/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B94AB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B94AB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B94AB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322"/>
    <w:rsid w:val="000C7652"/>
    <w:rsid w:val="0013370B"/>
    <w:rsid w:val="0032036E"/>
    <w:rsid w:val="00361FDB"/>
    <w:rsid w:val="00437BB0"/>
    <w:rsid w:val="00444F42"/>
    <w:rsid w:val="00454C14"/>
    <w:rsid w:val="004A1362"/>
    <w:rsid w:val="004C5661"/>
    <w:rsid w:val="004E7023"/>
    <w:rsid w:val="00586E64"/>
    <w:rsid w:val="005D3765"/>
    <w:rsid w:val="005D7236"/>
    <w:rsid w:val="00671666"/>
    <w:rsid w:val="006920E5"/>
    <w:rsid w:val="006962CD"/>
    <w:rsid w:val="00741566"/>
    <w:rsid w:val="0076204A"/>
    <w:rsid w:val="007D1B22"/>
    <w:rsid w:val="007D49AC"/>
    <w:rsid w:val="009174BC"/>
    <w:rsid w:val="00A545BB"/>
    <w:rsid w:val="00A957BF"/>
    <w:rsid w:val="00AC6229"/>
    <w:rsid w:val="00B32CDB"/>
    <w:rsid w:val="00B87F9E"/>
    <w:rsid w:val="00B92C61"/>
    <w:rsid w:val="00B94AB1"/>
    <w:rsid w:val="00CC55C5"/>
    <w:rsid w:val="00CE4029"/>
    <w:rsid w:val="00D32A6D"/>
    <w:rsid w:val="00E60456"/>
    <w:rsid w:val="00F34FBF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2014-06-17T07:11:00Z</dcterms:created>
  <dcterms:modified xsi:type="dcterms:W3CDTF">2014-07-07T10:50:00Z</dcterms:modified>
</cp:coreProperties>
</file>