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447EE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47EE">
        <w:rPr>
          <w:rFonts w:ascii="Times New Roman" w:hAnsi="Times New Roman"/>
          <w:bCs/>
          <w:sz w:val="24"/>
          <w:szCs w:val="24"/>
        </w:rPr>
        <w:t>«Развитие транспортной системы</w:t>
      </w:r>
      <w:r w:rsidRPr="00F447EE">
        <w:rPr>
          <w:bCs/>
          <w:sz w:val="24"/>
          <w:szCs w:val="24"/>
        </w:rPr>
        <w:t>»</w:t>
      </w:r>
      <w:r w:rsidR="00E60456"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на 01.04.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F447EE">
        <w:trPr>
          <w:trHeight w:val="54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447EE" w:rsidRPr="00F447EE">
              <w:rPr>
                <w:rFonts w:ascii="Times New Roman" w:hAnsi="Times New Roman"/>
                <w:sz w:val="24"/>
                <w:szCs w:val="24"/>
              </w:rPr>
              <w:t>.</w:t>
            </w:r>
            <w:r w:rsidR="00F447EE"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транспортной инфраструктуры Красноармейского сельского поселения</w:t>
            </w:r>
          </w:p>
        </w:tc>
      </w:tr>
      <w:tr w:rsidR="0002232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F447EE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jc w:val="both"/>
              <w:rPr>
                <w:sz w:val="20"/>
                <w:szCs w:val="20"/>
              </w:rPr>
            </w:pPr>
            <w:r w:rsidRPr="00F447EE">
              <w:rPr>
                <w:color w:val="000000"/>
                <w:sz w:val="20"/>
                <w:szCs w:val="20"/>
              </w:rPr>
              <w:t>улучшение транспортно-эксплуатационных показателей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1357,1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F44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одержание авто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мобильных дорог общего пользова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ния местного значения и ис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кусственных со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оружений на них</w:t>
            </w:r>
          </w:p>
          <w:p w:rsidR="00022322" w:rsidRPr="00E60456" w:rsidRDefault="00022322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671666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содержание сети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 в полном объ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еме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1186,3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313,5</w:t>
            </w: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Ремонт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 об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щего пользования местного значения и  искусственных со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  <w:p w:rsidR="00022322" w:rsidRPr="00671666" w:rsidRDefault="00022322" w:rsidP="007F7A42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671666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Ремонт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C5661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4C5661" w:rsidRDefault="004C5661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 xml:space="preserve">Проектные  работы по </w:t>
            </w:r>
            <w:r w:rsidRPr="004C5661">
              <w:rPr>
                <w:rFonts w:ascii="Times New Roman" w:hAnsi="Times New Roman"/>
                <w:sz w:val="20"/>
                <w:szCs w:val="20"/>
              </w:rPr>
              <w:lastRenderedPageBreak/>
              <w:t>капитальному ремонту автомо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бильных дорог об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щего пользования местного значения и ис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кусственных со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  <w:p w:rsidR="004C5661" w:rsidRPr="004C5661" w:rsidRDefault="004C5661" w:rsidP="007F7A42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4C5661" w:rsidRDefault="004C5661" w:rsidP="007F7A42">
            <w:pPr>
              <w:pStyle w:val="ConsPlusCell"/>
              <w:rPr>
                <w:sz w:val="20"/>
                <w:szCs w:val="20"/>
              </w:rPr>
            </w:pPr>
            <w:r w:rsidRPr="004C5661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Pr="004C5661">
              <w:rPr>
                <w:sz w:val="20"/>
                <w:szCs w:val="20"/>
              </w:rPr>
              <w:lastRenderedPageBreak/>
              <w:t xml:space="preserve">Красноармейского сельского поселения Специалист второй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4C5661" w:rsidRDefault="004C5661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обеспечение </w:t>
            </w:r>
            <w:r w:rsidRPr="004C5661">
              <w:rPr>
                <w:rFonts w:ascii="Times New Roman" w:hAnsi="Times New Roman"/>
                <w:sz w:val="20"/>
                <w:szCs w:val="20"/>
              </w:rPr>
              <w:lastRenderedPageBreak/>
              <w:t>проектной до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кументацией работ по капи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тальному ре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монту автомо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61" w:rsidRPr="005D3765" w:rsidRDefault="004C5661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>Строительство и реконструкция ав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томобильных до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рог общего пользо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ва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ния местного значения и ис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кусственных со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4C5661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>построить и ре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конструировать автомо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бильные дороги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4C5661">
              <w:rPr>
                <w:rFonts w:ascii="Times New Roman" w:hAnsi="Times New Roman"/>
                <w:sz w:val="20"/>
                <w:szCs w:val="20"/>
              </w:rPr>
              <w:t>роектные работы по строительству и реконструкции ав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томобильных дорог общего пользова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ния местного значения и ис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кусственных со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оружений на них</w:t>
            </w:r>
          </w:p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pStyle w:val="ConsPlusCell"/>
              <w:rPr>
                <w:sz w:val="20"/>
                <w:szCs w:val="20"/>
              </w:rPr>
            </w:pPr>
            <w:r w:rsidRPr="004C5661">
              <w:rPr>
                <w:sz w:val="20"/>
                <w:szCs w:val="20"/>
              </w:rPr>
              <w:t xml:space="preserve">Глава  Администрации Красноармейского сельского поселения Специалист второй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4C5661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661">
              <w:rPr>
                <w:rFonts w:ascii="Times New Roman" w:hAnsi="Times New Roman"/>
                <w:sz w:val="20"/>
                <w:szCs w:val="20"/>
              </w:rPr>
              <w:t>обеспечение проектной до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кументацией работ по строи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тельству и ре</w:t>
            </w:r>
            <w:r w:rsidRPr="004C5661">
              <w:rPr>
                <w:rFonts w:ascii="Times New Roman" w:hAnsi="Times New Roman"/>
                <w:sz w:val="20"/>
                <w:szCs w:val="20"/>
              </w:rPr>
              <w:softHyphen/>
              <w:t>конструкции автомобильных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822A66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6962CD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</w:t>
            </w:r>
            <w:r w:rsidRPr="006962CD">
              <w:rPr>
                <w:sz w:val="20"/>
                <w:szCs w:val="20"/>
              </w:rPr>
              <w:lastRenderedPageBreak/>
              <w:t xml:space="preserve">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F34FBF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безопасности дорожного движения на территории Красноармейского сельского поселения</w:t>
            </w: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34FBF" w:rsidRDefault="00022322" w:rsidP="00F34FBF">
            <w:pPr>
              <w:rPr>
                <w:rFonts w:ascii="Times New Roman" w:hAnsi="Times New Roman"/>
                <w:sz w:val="20"/>
                <w:szCs w:val="20"/>
              </w:rPr>
            </w:pP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34FBF" w:rsidRDefault="00022322" w:rsidP="00F34FB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34F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современная система обеспечения безопасности дорожного движения на </w:t>
            </w: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автомобильных дорогах общего пользования и улично-дорожной сети населённых пунктов в Красноармейского сельского поселения 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7D1B22">
        <w:trPr>
          <w:trHeight w:val="262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7D1B22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сокращение ко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личества до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рожно-транс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портных про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исшествий с сопутствую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щими дорожными условиями на дорогах местного значе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7D1B22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D1B22">
              <w:rPr>
                <w:sz w:val="20"/>
                <w:szCs w:val="20"/>
              </w:rPr>
              <w:t>стройство уличного освещения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1" w:name="_GoBack" w:colFirst="4" w:colLast="5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D1B22">
              <w:rPr>
                <w:sz w:val="20"/>
                <w:szCs w:val="20"/>
              </w:rPr>
              <w:t>троительство и ремонту тротуаров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Содержание и ремонт технических средств организации дорожного движения в населённых пунктах: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Дорожные знаки</w:t>
            </w:r>
          </w:p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Разметка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232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>арьерное ограждение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Специалист первой 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7D1B22" w:rsidRDefault="00022322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bookmarkEnd w:id="1"/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Default="007D1B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Глава  Администрации Красноармейского сельского поселения</w:t>
            </w:r>
          </w:p>
          <w:p w:rsidR="007D1B22" w:rsidRPr="007D1B22" w:rsidRDefault="007D1B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7D1B22" w:rsidRDefault="007D1B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7D1B22">
        <w:rPr>
          <w:rFonts w:ascii="Times New Roman" w:hAnsi="Times New Roman"/>
          <w:sz w:val="24"/>
          <w:szCs w:val="24"/>
        </w:rPr>
        <w:t>Развитие транспортной системы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4E7023">
        <w:rPr>
          <w:rFonts w:ascii="Times New Roman" w:hAnsi="Times New Roman"/>
          <w:sz w:val="24"/>
          <w:szCs w:val="24"/>
        </w:rPr>
        <w:t>1 квартал 2014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7D1B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hAnsi="Times New Roman"/>
                <w:sz w:val="24"/>
                <w:szCs w:val="24"/>
              </w:rPr>
              <w:t xml:space="preserve">«Развитие транспортной системы»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B94AB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1357,1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B94AB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B94AB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B94AB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транспортной инфраструктуры Красноармейского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B94AB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безопасности дорожного движения на территории </w:t>
            </w:r>
            <w:proofErr w:type="spellStart"/>
            <w:proofErr w:type="gramStart"/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Красноармей</w:t>
            </w:r>
            <w:r w:rsidR="00B94AB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ского</w:t>
            </w:r>
            <w:proofErr w:type="spellEnd"/>
            <w:proofErr w:type="gramEnd"/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B94AB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B94AB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B94AB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B94AB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22322"/>
    <w:rsid w:val="000C7652"/>
    <w:rsid w:val="0032036E"/>
    <w:rsid w:val="00437BB0"/>
    <w:rsid w:val="00444F42"/>
    <w:rsid w:val="00454C14"/>
    <w:rsid w:val="004A1362"/>
    <w:rsid w:val="004C5661"/>
    <w:rsid w:val="004E7023"/>
    <w:rsid w:val="00586E64"/>
    <w:rsid w:val="005D3765"/>
    <w:rsid w:val="005D7236"/>
    <w:rsid w:val="00671666"/>
    <w:rsid w:val="006920E5"/>
    <w:rsid w:val="006962CD"/>
    <w:rsid w:val="00741566"/>
    <w:rsid w:val="0076204A"/>
    <w:rsid w:val="007D1B22"/>
    <w:rsid w:val="007D49AC"/>
    <w:rsid w:val="009174BC"/>
    <w:rsid w:val="00A545BB"/>
    <w:rsid w:val="00A957BF"/>
    <w:rsid w:val="00AC6229"/>
    <w:rsid w:val="00B32CDB"/>
    <w:rsid w:val="00B87F9E"/>
    <w:rsid w:val="00B92C61"/>
    <w:rsid w:val="00B94AB1"/>
    <w:rsid w:val="00CC55C5"/>
    <w:rsid w:val="00CE4029"/>
    <w:rsid w:val="00D32A6D"/>
    <w:rsid w:val="00E60456"/>
    <w:rsid w:val="00F34FBF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2014-06-17T07:11:00Z</dcterms:created>
  <dcterms:modified xsi:type="dcterms:W3CDTF">2014-06-19T07:33:00Z</dcterms:modified>
</cp:coreProperties>
</file>