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38E1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0A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638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3638E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3638E1">
        <w:rPr>
          <w:rFonts w:ascii="Times New Roman" w:hAnsi="Times New Roman"/>
          <w:sz w:val="24"/>
          <w:szCs w:val="24"/>
        </w:rPr>
        <w:t>месяцев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A545BB"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54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D493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D4932"/>
    <w:rsid w:val="003638E1"/>
    <w:rsid w:val="00444F42"/>
    <w:rsid w:val="00450A00"/>
    <w:rsid w:val="004A1362"/>
    <w:rsid w:val="004E7023"/>
    <w:rsid w:val="00586E64"/>
    <w:rsid w:val="005D3765"/>
    <w:rsid w:val="005D7236"/>
    <w:rsid w:val="006962CD"/>
    <w:rsid w:val="00741566"/>
    <w:rsid w:val="007D49AC"/>
    <w:rsid w:val="00840501"/>
    <w:rsid w:val="009174BC"/>
    <w:rsid w:val="00A545BB"/>
    <w:rsid w:val="00A957BF"/>
    <w:rsid w:val="00B92C61"/>
    <w:rsid w:val="00BB7203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2014-10-07T05:45:00Z</dcterms:modified>
</cp:coreProperties>
</file>