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6962CD" w:rsidRPr="006962CD" w:rsidRDefault="006962CD" w:rsidP="006962CD">
      <w:pPr>
        <w:tabs>
          <w:tab w:val="left" w:pos="1473"/>
          <w:tab w:val="center" w:pos="5049"/>
        </w:tabs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«Обеспечение </w:t>
      </w:r>
      <w:proofErr w:type="gramStart"/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>качественными</w:t>
      </w:r>
      <w:proofErr w:type="gramEnd"/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жилищно-коммунальными</w:t>
      </w:r>
    </w:p>
    <w:p w:rsidR="00586E64" w:rsidRPr="003244F5" w:rsidRDefault="006962CD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>услугами населения и благоустройство»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>2014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63A26">
        <w:rPr>
          <w:rFonts w:ascii="Times New Roman" w:eastAsia="Times New Roman" w:hAnsi="Times New Roman"/>
          <w:sz w:val="24"/>
          <w:szCs w:val="24"/>
          <w:lang w:eastAsia="ru-RU"/>
        </w:rPr>
        <w:t>на 01.01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63A26">
        <w:rPr>
          <w:rFonts w:ascii="Times New Roman" w:eastAsia="Times New Roman" w:hAnsi="Times New Roman"/>
          <w:sz w:val="24"/>
          <w:szCs w:val="24"/>
          <w:lang w:eastAsia="ru-RU"/>
        </w:rPr>
        <w:t>2015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8396B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58396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58396B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58396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58396B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58396B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6962CD" w:rsidRPr="0058396B">
              <w:rPr>
                <w:rFonts w:ascii="Times New Roman" w:hAnsi="Times New Roman"/>
                <w:sz w:val="24"/>
                <w:szCs w:val="24"/>
              </w:rPr>
              <w:t>«Обеспечение качественными жилищно-коммунальными услугами населения»</w:t>
            </w:r>
          </w:p>
        </w:tc>
      </w:tr>
      <w:tr w:rsidR="004210E1" w:rsidRPr="0058396B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745AFB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6962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жизни населения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263A2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263A2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962CD" w:rsidRPr="0058396B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6962CD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 xml:space="preserve">своевременное внесение проекта решения о бюджете Красноармейского сельского поселения  Орловского района на 2015 </w:t>
            </w:r>
            <w:r w:rsidRPr="0058396B">
              <w:rPr>
                <w:sz w:val="24"/>
                <w:szCs w:val="24"/>
              </w:rPr>
              <w:lastRenderedPageBreak/>
              <w:t xml:space="preserve">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962CD" w:rsidRPr="0058396B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«Благоустройство»</w:t>
            </w:r>
          </w:p>
        </w:tc>
      </w:tr>
      <w:tr w:rsidR="004210E1" w:rsidRPr="0058396B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B87F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Комплексное решение вопросов с организацией благоустройства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263A2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1060,5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263A2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1060,4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10E1" w:rsidRPr="0058396B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«Организация и содержание уличного освещения»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5D37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Содержание сетей уличного освещения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263A2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263A2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744,9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263A2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745,3</w:t>
            </w:r>
          </w:p>
        </w:tc>
      </w:tr>
      <w:tr w:rsidR="004210E1" w:rsidRPr="0058396B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437BB0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>«Содержание и ремонт других объектов благоустройства»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Обеспечение чистоты и порядка, повышение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>качества жизни населения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263A2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263A2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58396B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</w:t>
            </w:r>
            <w:r w:rsidR="005D3765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5D3765" w:rsidRPr="0058396B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lastRenderedPageBreak/>
        <w:t xml:space="preserve">и внебюджетных источников на реализацию </w:t>
      </w:r>
    </w:p>
    <w:p w:rsidR="004E7023" w:rsidRPr="0058396B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96B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58396B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37BB0" w:rsidRPr="0058396B" w:rsidRDefault="00437BB0" w:rsidP="00437BB0">
      <w:pPr>
        <w:tabs>
          <w:tab w:val="left" w:pos="1473"/>
          <w:tab w:val="center" w:pos="5049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«Обеспечение </w:t>
      </w:r>
      <w:proofErr w:type="gramStart"/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>качественными</w:t>
      </w:r>
      <w:proofErr w:type="gramEnd"/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жилищно-коммунальными</w:t>
      </w:r>
    </w:p>
    <w:p w:rsidR="00444F42" w:rsidRPr="0058396B" w:rsidRDefault="00437BB0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>услугами населения и благоустройство»</w:t>
      </w:r>
      <w:r w:rsidRPr="005839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58396B">
        <w:rPr>
          <w:rFonts w:ascii="Times New Roman" w:hAnsi="Times New Roman"/>
          <w:sz w:val="28"/>
          <w:szCs w:val="28"/>
        </w:rPr>
        <w:t xml:space="preserve"> </w:t>
      </w:r>
      <w:r w:rsidR="00444F42" w:rsidRPr="0058396B">
        <w:rPr>
          <w:rFonts w:ascii="Times New Roman" w:hAnsi="Times New Roman"/>
          <w:sz w:val="28"/>
          <w:szCs w:val="28"/>
        </w:rPr>
        <w:t xml:space="preserve">за </w:t>
      </w:r>
      <w:r w:rsidR="00263A26">
        <w:rPr>
          <w:rFonts w:ascii="Times New Roman" w:hAnsi="Times New Roman"/>
          <w:sz w:val="28"/>
          <w:szCs w:val="28"/>
        </w:rPr>
        <w:t>12</w:t>
      </w:r>
      <w:r w:rsidR="00024D6D">
        <w:rPr>
          <w:rFonts w:ascii="Times New Roman" w:hAnsi="Times New Roman"/>
          <w:sz w:val="28"/>
          <w:szCs w:val="28"/>
        </w:rPr>
        <w:t xml:space="preserve"> месяцев</w:t>
      </w:r>
      <w:r w:rsidR="004E7023" w:rsidRPr="0058396B">
        <w:rPr>
          <w:rFonts w:ascii="Times New Roman" w:hAnsi="Times New Roman"/>
          <w:sz w:val="28"/>
          <w:szCs w:val="28"/>
        </w:rPr>
        <w:t xml:space="preserve"> 2014</w:t>
      </w:r>
      <w:r w:rsidR="00444F42" w:rsidRPr="0058396B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987D0A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58396B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87D0A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87D0A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E" w:rsidRPr="0058396B" w:rsidRDefault="0032036E" w:rsidP="00987D0A">
            <w:pPr>
              <w:tabs>
                <w:tab w:val="left" w:pos="1473"/>
                <w:tab w:val="center" w:pos="504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«Обеспечение </w:t>
            </w:r>
            <w:proofErr w:type="gramStart"/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качественными</w:t>
            </w:r>
            <w:proofErr w:type="gramEnd"/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жилищно-коммунальными</w:t>
            </w:r>
          </w:p>
          <w:p w:rsidR="00444F42" w:rsidRPr="0058396B" w:rsidRDefault="0032036E" w:rsidP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услугами населения и благоустройство»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263A26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2056,3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263A26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2055,8</w:t>
            </w:r>
          </w:p>
        </w:tc>
      </w:tr>
      <w:tr w:rsidR="00444F42" w:rsidRPr="009174BC" w:rsidTr="00987D0A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263A26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724,6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263A26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724,6</w:t>
            </w:r>
          </w:p>
        </w:tc>
      </w:tr>
      <w:tr w:rsidR="00444F42" w:rsidRPr="009174BC" w:rsidTr="00987D0A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87D0A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263A26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1331,7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263A26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1331,2</w:t>
            </w:r>
          </w:p>
        </w:tc>
      </w:tr>
      <w:tr w:rsidR="009174BC" w:rsidRPr="009174BC" w:rsidTr="00987D0A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32036E" w:rsidP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«Обеспечение качественными жилищно-коммунальными услугами населения»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263A26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263A26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995,8</w:t>
            </w:r>
          </w:p>
        </w:tc>
      </w:tr>
      <w:tr w:rsidR="009174BC" w:rsidRPr="009174BC" w:rsidTr="00987D0A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263A26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263A26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724,6</w:t>
            </w:r>
          </w:p>
        </w:tc>
      </w:tr>
      <w:tr w:rsidR="009174BC" w:rsidRPr="009174BC" w:rsidTr="00987D0A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87D0A">
        <w:trPr>
          <w:trHeight w:val="64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263A26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2E7BC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271,2</w:t>
            </w:r>
          </w:p>
        </w:tc>
      </w:tr>
      <w:tr w:rsidR="0076204A" w:rsidRPr="009174BC" w:rsidTr="00987D0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«Благоустройство»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2E7BC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1060,5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2E7BC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1060,0</w:t>
            </w:r>
          </w:p>
        </w:tc>
      </w:tr>
      <w:tr w:rsidR="0076204A" w:rsidRPr="009174BC" w:rsidTr="00987D0A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987D0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87D0A" w:rsidRPr="009174BC" w:rsidTr="00987D0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987D0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2E7BC8" w:rsidP="00041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2E7BC8" w:rsidP="00041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1060,0</w:t>
            </w:r>
          </w:p>
        </w:tc>
      </w:tr>
      <w:tr w:rsidR="0076204A" w:rsidRPr="0058396B" w:rsidTr="00987D0A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Основное мероприятие 1.1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«Организация и содержание уличного освещения»</w:t>
            </w:r>
          </w:p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2E7BC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2E7BC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744,9</w:t>
            </w:r>
          </w:p>
        </w:tc>
      </w:tr>
      <w:tr w:rsidR="0076204A" w:rsidRPr="0058396B" w:rsidTr="00987D0A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58396B" w:rsidTr="00987D0A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58396B" w:rsidTr="00987D0A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2E7BC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2E7BC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744,9</w:t>
            </w:r>
          </w:p>
        </w:tc>
      </w:tr>
      <w:tr w:rsidR="0076204A" w:rsidRPr="0058396B" w:rsidTr="00987D0A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 1. 2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sz w:val="24"/>
                <w:szCs w:val="24"/>
              </w:rPr>
              <w:t>«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Содержание и ремонт других объектов благоустройства</w:t>
            </w:r>
            <w:r w:rsidRPr="0058396B">
              <w:rPr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2E7BC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2E7BC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315,1</w:t>
            </w:r>
          </w:p>
        </w:tc>
      </w:tr>
      <w:tr w:rsidR="00444F42" w:rsidRPr="0058396B" w:rsidTr="00987D0A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58396B" w:rsidTr="00987D0A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58396B" w:rsidTr="00987D0A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2E7BC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2E7BC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315,1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58396B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 xml:space="preserve">Глава Красноармейского сельского поселения                               </w:t>
      </w:r>
      <w:bookmarkStart w:id="2" w:name="_GoBack"/>
      <w:bookmarkEnd w:id="2"/>
      <w:r w:rsidRPr="0058396B">
        <w:rPr>
          <w:rFonts w:ascii="Times New Roman" w:hAnsi="Times New Roman"/>
          <w:sz w:val="28"/>
          <w:szCs w:val="28"/>
        </w:rPr>
        <w:t xml:space="preserve">                                         В.А. Воевода</w:t>
      </w:r>
    </w:p>
    <w:sectPr w:rsidR="00A545BB" w:rsidRPr="0058396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24D6D"/>
    <w:rsid w:val="00263A26"/>
    <w:rsid w:val="002E7BC8"/>
    <w:rsid w:val="0032036E"/>
    <w:rsid w:val="004210E1"/>
    <w:rsid w:val="00437BB0"/>
    <w:rsid w:val="00444F42"/>
    <w:rsid w:val="004A1362"/>
    <w:rsid w:val="004E7023"/>
    <w:rsid w:val="0058396B"/>
    <w:rsid w:val="00586E64"/>
    <w:rsid w:val="005D3765"/>
    <w:rsid w:val="005D7236"/>
    <w:rsid w:val="006962CD"/>
    <w:rsid w:val="00741566"/>
    <w:rsid w:val="0076204A"/>
    <w:rsid w:val="007A4B30"/>
    <w:rsid w:val="007D49AC"/>
    <w:rsid w:val="009174BC"/>
    <w:rsid w:val="00987D0A"/>
    <w:rsid w:val="00A545BB"/>
    <w:rsid w:val="00A957BF"/>
    <w:rsid w:val="00B87F9E"/>
    <w:rsid w:val="00B92C61"/>
    <w:rsid w:val="00C3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9C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9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2014-07-07T10:09:00Z</cp:lastPrinted>
  <dcterms:created xsi:type="dcterms:W3CDTF">2014-06-17T07:11:00Z</dcterms:created>
  <dcterms:modified xsi:type="dcterms:W3CDTF">2015-01-19T06:31:00Z</dcterms:modified>
</cp:coreProperties>
</file>