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4D1DB2" w:rsidP="004D1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«Социальная поддержка граждан»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месяцев</w:t>
      </w:r>
      <w:r w:rsidR="007F2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A3F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D444D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D444D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68" w:type="dxa"/>
          </w:tcPr>
          <w:p w:rsidR="009A3F4C" w:rsidRDefault="00A23B9A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682C00" w:rsidRPr="00682C00" w:rsidRDefault="009A3F4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700" w:type="dxa"/>
          </w:tcPr>
          <w:p w:rsidR="00682C00" w:rsidRPr="00682C00" w:rsidRDefault="009A3F4C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993" w:type="dxa"/>
          </w:tcPr>
          <w:p w:rsidR="00682C00" w:rsidRPr="00682C00" w:rsidRDefault="009A3F4C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682C00" w:rsidRPr="003E7479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пенсия за выслугу лет, ежемесячная доплата к пенсии отдельным категориям граждан предоставлены в установленные сроки </w:t>
            </w: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 установленных объемах</w:t>
            </w:r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9A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A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700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993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600F73"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9A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A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700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993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обязательств государства по социальной поддержке отдельных категорий граждан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9A3F4C" w:rsidRDefault="000803B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9A3F4C" w:rsidRDefault="009A3F4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  <w:r w:rsidR="000803BC"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82C00" w:rsidRPr="00682C00" w:rsidRDefault="00600F73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682C00" w:rsidRPr="00682C00" w:rsidRDefault="00F432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отдельных категорий граждан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A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2268" w:type="dxa"/>
          </w:tcPr>
          <w:p w:rsidR="009A3F4C" w:rsidRDefault="00A23B9A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600F73" w:rsidRPr="00682C00" w:rsidRDefault="009A3F4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2268" w:type="dxa"/>
          </w:tcPr>
          <w:p w:rsidR="009A3F4C" w:rsidRDefault="00600F73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</w:p>
          <w:p w:rsidR="00682C00" w:rsidRPr="00682C00" w:rsidRDefault="009A3F4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</w:p>
        </w:tc>
        <w:tc>
          <w:tcPr>
            <w:tcW w:w="1417" w:type="dxa"/>
          </w:tcPr>
          <w:p w:rsidR="00600F73" w:rsidRPr="003E7479" w:rsidRDefault="00600F73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0"/>
                <w:szCs w:val="28"/>
                <w:lang w:eastAsia="zh-CN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условий для формирования и реализации в обществе позитивных установок 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4"/>
                <w:kern w:val="1"/>
                <w:sz w:val="24"/>
                <w:szCs w:val="24"/>
              </w:rPr>
              <w:t>на активное долголетие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;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9A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A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2268" w:type="dxa"/>
          </w:tcPr>
          <w:p w:rsidR="009A3F4C" w:rsidRDefault="00600F73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</w:p>
          <w:p w:rsidR="00682C00" w:rsidRPr="00682C00" w:rsidRDefault="009A3F4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</w:p>
        </w:tc>
        <w:tc>
          <w:tcPr>
            <w:tcW w:w="1417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A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поддержки и содействие социальной адаптации граждан</w:t>
            </w:r>
          </w:p>
        </w:tc>
        <w:tc>
          <w:tcPr>
            <w:tcW w:w="2268" w:type="dxa"/>
          </w:tcPr>
          <w:p w:rsidR="009A3F4C" w:rsidRDefault="000803B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9A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A3F4C" w:rsidRDefault="00A23B9A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Красноармейского сельского поселения </w:t>
            </w:r>
          </w:p>
          <w:p w:rsidR="00682C00" w:rsidRPr="00682C00" w:rsidRDefault="009A3F4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</w:p>
        </w:tc>
        <w:tc>
          <w:tcPr>
            <w:tcW w:w="1417" w:type="dxa"/>
          </w:tcPr>
          <w:p w:rsidR="00682C00" w:rsidRPr="00682C00" w:rsidRDefault="00F432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формирования и реализации в обществе позитивных установок </w:t>
            </w: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активное долголетие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A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9A3F4C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700" w:type="dxa"/>
          </w:tcPr>
          <w:p w:rsidR="00682C00" w:rsidRPr="00682C00" w:rsidRDefault="009A3F4C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993" w:type="dxa"/>
          </w:tcPr>
          <w:p w:rsidR="00682C00" w:rsidRPr="00682C00" w:rsidRDefault="009A3F4C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558" w:type="dxa"/>
          </w:tcPr>
          <w:p w:rsidR="00682C00" w:rsidRPr="00682C00" w:rsidRDefault="00682C00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D444D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D444D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D444D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D444D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Pr="00682C00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715C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   </w:t>
      </w:r>
      <w:r w:rsidR="00B3061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Власенко</w:t>
      </w:r>
    </w:p>
    <w:p w:rsidR="00715C02" w:rsidRPr="00682C00" w:rsidRDefault="00715C02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5C02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AD8" w:rsidRDefault="00072AD8">
      <w:pPr>
        <w:spacing w:after="0" w:line="240" w:lineRule="auto"/>
      </w:pPr>
      <w:r>
        <w:separator/>
      </w:r>
    </w:p>
  </w:endnote>
  <w:endnote w:type="continuationSeparator" w:id="1">
    <w:p w:rsidR="00072AD8" w:rsidRDefault="0007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D444DB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B30614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B30614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AD8" w:rsidRDefault="00072AD8">
      <w:pPr>
        <w:spacing w:after="0" w:line="240" w:lineRule="auto"/>
      </w:pPr>
      <w:r>
        <w:separator/>
      </w:r>
    </w:p>
  </w:footnote>
  <w:footnote w:type="continuationSeparator" w:id="1">
    <w:p w:rsidR="00072AD8" w:rsidRDefault="00072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72AD8"/>
    <w:rsid w:val="000803BC"/>
    <w:rsid w:val="00290F91"/>
    <w:rsid w:val="003343AD"/>
    <w:rsid w:val="003C37A4"/>
    <w:rsid w:val="003E7479"/>
    <w:rsid w:val="00432868"/>
    <w:rsid w:val="004935F2"/>
    <w:rsid w:val="004D1DB2"/>
    <w:rsid w:val="005303A6"/>
    <w:rsid w:val="00550798"/>
    <w:rsid w:val="0058051D"/>
    <w:rsid w:val="00600F73"/>
    <w:rsid w:val="00682C00"/>
    <w:rsid w:val="00715C02"/>
    <w:rsid w:val="00750FA8"/>
    <w:rsid w:val="00796D4F"/>
    <w:rsid w:val="007F2936"/>
    <w:rsid w:val="007F4029"/>
    <w:rsid w:val="00871DBA"/>
    <w:rsid w:val="008D0AC1"/>
    <w:rsid w:val="008E720B"/>
    <w:rsid w:val="0090507B"/>
    <w:rsid w:val="009565EE"/>
    <w:rsid w:val="009A3F4C"/>
    <w:rsid w:val="00A23B9A"/>
    <w:rsid w:val="00A82160"/>
    <w:rsid w:val="00AD0CE1"/>
    <w:rsid w:val="00B04305"/>
    <w:rsid w:val="00B06781"/>
    <w:rsid w:val="00B23000"/>
    <w:rsid w:val="00B30614"/>
    <w:rsid w:val="00BB2085"/>
    <w:rsid w:val="00C00A24"/>
    <w:rsid w:val="00D36786"/>
    <w:rsid w:val="00D444DB"/>
    <w:rsid w:val="00DC2865"/>
    <w:rsid w:val="00E24416"/>
    <w:rsid w:val="00E24F35"/>
    <w:rsid w:val="00F35401"/>
    <w:rsid w:val="00F41298"/>
    <w:rsid w:val="00F432D6"/>
    <w:rsid w:val="00F7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2018-06-29T10:57:00Z</cp:lastPrinted>
  <dcterms:created xsi:type="dcterms:W3CDTF">2019-02-14T04:40:00Z</dcterms:created>
  <dcterms:modified xsi:type="dcterms:W3CDTF">2022-07-25T11:53:00Z</dcterms:modified>
</cp:coreProperties>
</file>