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2A" w:rsidRDefault="00E05B2A" w:rsidP="00E05B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E05B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D52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 xml:space="preserve">«Охрана окружающей среды и рациональное природопользование»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5D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31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26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276"/>
        <w:gridCol w:w="1416"/>
      </w:tblGrid>
      <w:tr w:rsidR="00682C00" w:rsidRPr="00D60109" w:rsidTr="00601ED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AA60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AA60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601ED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58773C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  <w:tc>
          <w:tcPr>
            <w:tcW w:w="2126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F346BB" w:rsidRPr="00D6010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C2664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4C26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682C00" w:rsidRPr="00D60109" w:rsidRDefault="004C266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682C00" w:rsidRPr="00D60109" w:rsidRDefault="008E15DA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2126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CD52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  <w:p w:rsidR="00EE35E7" w:rsidRPr="00D60109" w:rsidRDefault="004C2664" w:rsidP="003F03E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3F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E35E7" w:rsidRPr="00D60109" w:rsidRDefault="00EE35E7" w:rsidP="003F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3A62A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AB6DF7">
              <w:rPr>
                <w:rFonts w:ascii="Times New Roman" w:hAnsi="Times New Roman"/>
                <w:sz w:val="24"/>
                <w:szCs w:val="24"/>
              </w:rPr>
              <w:t xml:space="preserve"> Озеленение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4C2664" w:rsidP="00235D0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зеленых насаждений </w:t>
            </w:r>
            <w:r w:rsidR="00CD52A1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0002DD" w:rsidRPr="00D60109" w:rsidRDefault="00235D0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002DD" w:rsidRPr="00D60109" w:rsidRDefault="00235D0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002DD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4C2664" w:rsidP="00235D0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0002DD" w:rsidRPr="00D60109" w:rsidRDefault="004C266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</w:tcPr>
          <w:p w:rsidR="000002DD" w:rsidRPr="00D60109" w:rsidRDefault="004C266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0002DD" w:rsidRPr="00D60109" w:rsidRDefault="004C2664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F7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B6DF7" w:rsidRPr="00AB6DF7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AB6DF7" w:rsidRPr="00D60109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 Ликвидация несанкционированных свалок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AB6DF7" w:rsidRPr="00AB6DF7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AB6DF7" w:rsidRPr="00D60109" w:rsidRDefault="00AB6DF7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AB6DF7" w:rsidRPr="00D60109" w:rsidRDefault="00AB6DF7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B6DF7" w:rsidRPr="00D60109" w:rsidRDefault="00AB6DF7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B6DF7" w:rsidRDefault="004C266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1417" w:type="dxa"/>
          </w:tcPr>
          <w:p w:rsidR="00AB6DF7" w:rsidRDefault="004C266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1276" w:type="dxa"/>
          </w:tcPr>
          <w:p w:rsidR="00AB6DF7" w:rsidRPr="00D60109" w:rsidRDefault="008E15DA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167,9</w:t>
            </w:r>
          </w:p>
        </w:tc>
        <w:tc>
          <w:tcPr>
            <w:tcW w:w="1275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B43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A2B43" w:rsidRPr="00AB6DF7" w:rsidRDefault="008A2B43" w:rsidP="008A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 «Хранение отработанных ртутьсодержащих отходов»</w:t>
            </w:r>
          </w:p>
        </w:tc>
        <w:tc>
          <w:tcPr>
            <w:tcW w:w="2126" w:type="dxa"/>
          </w:tcPr>
          <w:p w:rsidR="008A2B43" w:rsidRPr="00AB6DF7" w:rsidRDefault="008A2B43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8A2B43" w:rsidRPr="00AB6DF7" w:rsidRDefault="004C2664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8A2B43" w:rsidRPr="00AB6DF7" w:rsidRDefault="008A2B43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8A2B43" w:rsidRPr="00D60109" w:rsidRDefault="008A2B43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8A2B43" w:rsidRPr="00D60109" w:rsidRDefault="008A2B43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</w:tcPr>
          <w:p w:rsidR="008A2B43" w:rsidRDefault="008A2B4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</w:tcPr>
          <w:p w:rsidR="008A2B43" w:rsidRDefault="008A2B4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6" w:type="dxa"/>
          </w:tcPr>
          <w:p w:rsidR="008A2B43" w:rsidRDefault="008E15DA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5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итетное 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954B68" w:rsidRPr="00AB6DF7" w:rsidRDefault="00954B6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</w:p>
          <w:p w:rsidR="00954B68" w:rsidRPr="00D60109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954B68" w:rsidRPr="00D60109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проведения </w:t>
            </w: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по противоклещевой обработке</w:t>
            </w:r>
          </w:p>
        </w:tc>
        <w:tc>
          <w:tcPr>
            <w:tcW w:w="1418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lastRenderedPageBreak/>
              <w:t>01.01.20</w:t>
            </w:r>
            <w:r w:rsidR="004C26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954B68" w:rsidRPr="00D60109" w:rsidRDefault="004C2664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</w:tcPr>
          <w:p w:rsidR="00954B68" w:rsidRPr="00D60109" w:rsidRDefault="004C2664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954B68" w:rsidRPr="00D60109" w:rsidRDefault="004C2664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26" w:type="dxa"/>
          </w:tcPr>
          <w:p w:rsidR="00954B68" w:rsidRPr="00AB6DF7" w:rsidRDefault="00954B6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D60109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954B68" w:rsidRPr="00D60109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954B68" w:rsidRDefault="004C2664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1417" w:type="dxa"/>
          </w:tcPr>
          <w:p w:rsidR="00954B68" w:rsidRDefault="004C2664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1276" w:type="dxa"/>
          </w:tcPr>
          <w:p w:rsidR="00954B68" w:rsidRPr="00D60109" w:rsidRDefault="008E15DA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167,9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1.5.1 «Хранение отработанных ртутьсодержащих отходов»</w:t>
            </w:r>
          </w:p>
        </w:tc>
        <w:tc>
          <w:tcPr>
            <w:tcW w:w="2126" w:type="dxa"/>
          </w:tcPr>
          <w:p w:rsidR="00954B68" w:rsidRPr="00AB6DF7" w:rsidRDefault="00954B68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AB6DF7" w:rsidRDefault="004C2664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Н.П. Бакуменко</w:t>
            </w:r>
          </w:p>
        </w:tc>
        <w:tc>
          <w:tcPr>
            <w:tcW w:w="1843" w:type="dxa"/>
          </w:tcPr>
          <w:p w:rsidR="00954B68" w:rsidRPr="009D1288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954B68" w:rsidRPr="009D1288" w:rsidRDefault="00954B68" w:rsidP="00C57F25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954B68" w:rsidRPr="009D1288" w:rsidRDefault="00954B68" w:rsidP="00C57F25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954B68" w:rsidRDefault="00954B68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</w:tcPr>
          <w:p w:rsidR="00954B68" w:rsidRDefault="00954B68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6" w:type="dxa"/>
          </w:tcPr>
          <w:p w:rsidR="00954B68" w:rsidRDefault="008E15DA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rHeight w:val="360"/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поселения,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2126" w:type="dxa"/>
          </w:tcPr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4C2664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Бакуменко</w:t>
            </w:r>
          </w:p>
        </w:tc>
        <w:tc>
          <w:tcPr>
            <w:tcW w:w="1843" w:type="dxa"/>
          </w:tcPr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меньшение количества несанкционированных свалок и объектов размещения отходов;</w:t>
            </w:r>
          </w:p>
          <w:p w:rsidR="0058773C" w:rsidRPr="00D60109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экологического сознания и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58773C" w:rsidRPr="00D60109" w:rsidRDefault="0058773C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58773C" w:rsidRPr="00D60109" w:rsidRDefault="0058773C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8773C" w:rsidRPr="00D60109" w:rsidRDefault="0058773C" w:rsidP="004C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664"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2126" w:type="dxa"/>
          </w:tcPr>
          <w:p w:rsidR="0058773C" w:rsidRPr="00D70306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Бакуменко</w:t>
            </w:r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02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2. 1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2126" w:type="dxa"/>
          </w:tcPr>
          <w:p w:rsidR="0058773C" w:rsidRPr="00D70306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="004C2664"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Е.А. 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Бакуменко</w:t>
            </w:r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4C2664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</w:tcPr>
          <w:p w:rsidR="0058773C" w:rsidRPr="00D60109" w:rsidRDefault="004C2664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</w:tcPr>
          <w:p w:rsidR="0058773C" w:rsidRPr="00D60109" w:rsidRDefault="008E15DA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  <w:bookmarkStart w:id="1" w:name="_GoBack"/>
            <w:bookmarkEnd w:id="1"/>
          </w:p>
        </w:tc>
        <w:tc>
          <w:tcPr>
            <w:tcW w:w="1275" w:type="dxa"/>
          </w:tcPr>
          <w:p w:rsidR="0058773C" w:rsidRPr="00D60109" w:rsidRDefault="0058773C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AA60E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D52A1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AA60E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AA60E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AA60E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Pr="00D60109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</w:t>
      </w:r>
      <w:r w:rsidR="0053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E7" w:rsidRDefault="00AA60E7">
      <w:pPr>
        <w:spacing w:after="0" w:line="240" w:lineRule="auto"/>
      </w:pPr>
      <w:r>
        <w:separator/>
      </w:r>
    </w:p>
  </w:endnote>
  <w:endnote w:type="continuationSeparator" w:id="0">
    <w:p w:rsidR="00AA60E7" w:rsidRDefault="00AA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884844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E15DA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AA60E7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E7" w:rsidRDefault="00AA60E7">
      <w:pPr>
        <w:spacing w:after="0" w:line="240" w:lineRule="auto"/>
      </w:pPr>
      <w:r>
        <w:separator/>
      </w:r>
    </w:p>
  </w:footnote>
  <w:footnote w:type="continuationSeparator" w:id="0">
    <w:p w:rsidR="00AA60E7" w:rsidRDefault="00AA6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A05C6"/>
    <w:rsid w:val="00160619"/>
    <w:rsid w:val="00194CC0"/>
    <w:rsid w:val="00235D07"/>
    <w:rsid w:val="00311A85"/>
    <w:rsid w:val="003940AA"/>
    <w:rsid w:val="003D6F7F"/>
    <w:rsid w:val="003E7479"/>
    <w:rsid w:val="003F03E1"/>
    <w:rsid w:val="00403671"/>
    <w:rsid w:val="004935F2"/>
    <w:rsid w:val="004B628F"/>
    <w:rsid w:val="004C2664"/>
    <w:rsid w:val="004D0DF8"/>
    <w:rsid w:val="004F1AE7"/>
    <w:rsid w:val="00510342"/>
    <w:rsid w:val="005303A6"/>
    <w:rsid w:val="00534E03"/>
    <w:rsid w:val="0058773C"/>
    <w:rsid w:val="00600AB8"/>
    <w:rsid w:val="00600F73"/>
    <w:rsid w:val="00601ED4"/>
    <w:rsid w:val="00647F8F"/>
    <w:rsid w:val="006606EB"/>
    <w:rsid w:val="006647E8"/>
    <w:rsid w:val="00682C00"/>
    <w:rsid w:val="006A03AA"/>
    <w:rsid w:val="007F4029"/>
    <w:rsid w:val="007F4113"/>
    <w:rsid w:val="00884844"/>
    <w:rsid w:val="00895E8D"/>
    <w:rsid w:val="008A2B43"/>
    <w:rsid w:val="008E15DA"/>
    <w:rsid w:val="008F62CB"/>
    <w:rsid w:val="00954B68"/>
    <w:rsid w:val="009565EE"/>
    <w:rsid w:val="00965FE8"/>
    <w:rsid w:val="00970700"/>
    <w:rsid w:val="0097166E"/>
    <w:rsid w:val="009C0D47"/>
    <w:rsid w:val="009D1288"/>
    <w:rsid w:val="00A331FC"/>
    <w:rsid w:val="00A50A13"/>
    <w:rsid w:val="00AA60E7"/>
    <w:rsid w:val="00AB6DF7"/>
    <w:rsid w:val="00B04305"/>
    <w:rsid w:val="00B06781"/>
    <w:rsid w:val="00B16AB2"/>
    <w:rsid w:val="00B23000"/>
    <w:rsid w:val="00B5321A"/>
    <w:rsid w:val="00BB2085"/>
    <w:rsid w:val="00BC6EBB"/>
    <w:rsid w:val="00BD6C30"/>
    <w:rsid w:val="00C31D0E"/>
    <w:rsid w:val="00CD52A1"/>
    <w:rsid w:val="00D17EFA"/>
    <w:rsid w:val="00D36786"/>
    <w:rsid w:val="00D47A18"/>
    <w:rsid w:val="00D60109"/>
    <w:rsid w:val="00D70306"/>
    <w:rsid w:val="00DB57E2"/>
    <w:rsid w:val="00DB6972"/>
    <w:rsid w:val="00E05B2A"/>
    <w:rsid w:val="00E97999"/>
    <w:rsid w:val="00ED66D2"/>
    <w:rsid w:val="00EE35E7"/>
    <w:rsid w:val="00F07320"/>
    <w:rsid w:val="00F160A7"/>
    <w:rsid w:val="00F346BB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E556-59F0-45FF-8BF7-BA025EE6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2021-10-12T12:48:00Z</cp:lastPrinted>
  <dcterms:created xsi:type="dcterms:W3CDTF">2019-02-14T04:40:00Z</dcterms:created>
  <dcterms:modified xsi:type="dcterms:W3CDTF">2022-10-06T06:41:00Z</dcterms:modified>
</cp:coreProperties>
</file>