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5D7236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1326"/>
      <w:bookmarkEnd w:id="0"/>
      <w:r w:rsidRPr="003244F5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плана  реализации муниципальной программы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586E64" w:rsidRPr="003244F5" w:rsidRDefault="00B76262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6262">
        <w:rPr>
          <w:rFonts w:ascii="Times New Roman" w:hAnsi="Times New Roman"/>
          <w:kern w:val="2"/>
          <w:sz w:val="24"/>
          <w:szCs w:val="24"/>
        </w:rPr>
        <w:t>«Развитие культуры и туризма»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отчетный период </w:t>
      </w:r>
      <w:r w:rsidR="00C222C9">
        <w:rPr>
          <w:rFonts w:ascii="Times New Roman" w:eastAsia="Times New Roman" w:hAnsi="Times New Roman"/>
          <w:sz w:val="24"/>
          <w:szCs w:val="24"/>
          <w:lang w:eastAsia="ru-RU"/>
        </w:rPr>
        <w:t>на 01.07</w:t>
      </w:r>
      <w:r w:rsidR="00270D0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925AA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427602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984"/>
        <w:gridCol w:w="1701"/>
        <w:gridCol w:w="1559"/>
        <w:gridCol w:w="1984"/>
        <w:gridCol w:w="1276"/>
        <w:gridCol w:w="1418"/>
      </w:tblGrid>
      <w:tr w:rsidR="00586E64" w:rsidRPr="005D3765" w:rsidTr="00DC615B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основного мероприятия,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</w:t>
            </w:r>
            <w:r w:rsidR="005D7236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программы,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Фактическая дата начала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окончания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мероприятия,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наступления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контрольного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на реализацию муниципальной   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Заключено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контрактов на отчетную дату, тыс. руб.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586E64" w:rsidRPr="005D3765" w:rsidTr="00DC615B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на отчетную дату </w:t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DC615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86E64" w:rsidRPr="005D3765" w:rsidTr="00DC615B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A443D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4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  <w:r w:rsidR="00B76262" w:rsidRPr="00B76262">
              <w:rPr>
                <w:rFonts w:ascii="Times New Roman" w:hAnsi="Times New Roman"/>
                <w:kern w:val="2"/>
                <w:sz w:val="24"/>
                <w:szCs w:val="24"/>
              </w:rPr>
              <w:t>«Обеспечение населения услугами организации культуры»</w:t>
            </w:r>
          </w:p>
        </w:tc>
      </w:tr>
      <w:tr w:rsidR="00B76262" w:rsidRPr="005D3765" w:rsidTr="00046500">
        <w:trPr>
          <w:trHeight w:val="4292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FC1C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B76262">
              <w:rPr>
                <w:rFonts w:ascii="Times New Roman" w:hAnsi="Times New Roman"/>
                <w:sz w:val="20"/>
                <w:szCs w:val="20"/>
              </w:rPr>
              <w:t xml:space="preserve">Глава  Администрации Красноармейского сельского поселения </w:t>
            </w: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муниципальные казенные учреждения культуры Красноармейского сельского поселения Орловского района;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046500" w:rsidRDefault="00B76262" w:rsidP="00046500">
            <w:pPr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тия; </w:t>
            </w: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повышение творческого потенциала самодеятельных коллективов народного творчества;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C222C9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C222C9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C222C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7769,3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C222C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4036,5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2C10A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3580,5</w:t>
            </w:r>
            <w:bookmarkStart w:id="1" w:name="_GoBack"/>
            <w:bookmarkEnd w:id="1"/>
          </w:p>
        </w:tc>
      </w:tr>
      <w:tr w:rsidR="00427602" w:rsidRPr="005D3765" w:rsidTr="00DC615B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02" w:rsidRPr="005D3765" w:rsidRDefault="0042760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02" w:rsidRPr="00B76262" w:rsidRDefault="00427602" w:rsidP="00DC3957">
            <w:pPr>
              <w:pStyle w:val="ConsPlusCell"/>
              <w:rPr>
                <w:sz w:val="20"/>
                <w:szCs w:val="20"/>
              </w:rPr>
            </w:pPr>
            <w:r w:rsidRPr="00B76262">
              <w:rPr>
                <w:bCs/>
                <w:kern w:val="2"/>
                <w:sz w:val="20"/>
                <w:szCs w:val="20"/>
              </w:rPr>
              <w:t>Развитие культурно-досуговой деятельности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02" w:rsidRPr="00B76262" w:rsidRDefault="00427602" w:rsidP="00FC1C2C">
            <w:pPr>
              <w:pStyle w:val="ConsPlusCell"/>
              <w:rPr>
                <w:kern w:val="2"/>
                <w:sz w:val="20"/>
                <w:szCs w:val="20"/>
              </w:rPr>
            </w:pPr>
            <w:r w:rsidRPr="00B76262">
              <w:rPr>
                <w:sz w:val="20"/>
                <w:szCs w:val="20"/>
              </w:rPr>
              <w:t xml:space="preserve">Директор МКУК КСПОР «Красноармейский СДК»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02" w:rsidRPr="00B76262" w:rsidRDefault="00427602" w:rsidP="00B76262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 xml:space="preserve">создание условий для удовлетворения потребностей населения в культурно-досуговой </w:t>
            </w: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lastRenderedPageBreak/>
              <w:t>деятельности, расширение возмож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ностей для духовного развития; </w:t>
            </w: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02" w:rsidRPr="005D3765" w:rsidRDefault="00C222C9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02" w:rsidRPr="005D3765" w:rsidRDefault="00C222C9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02" w:rsidRPr="005D3765" w:rsidRDefault="00C222C9" w:rsidP="002A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7769,3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02" w:rsidRPr="005D3765" w:rsidRDefault="00C222C9" w:rsidP="002A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4036,5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02" w:rsidRPr="005D3765" w:rsidRDefault="00427602" w:rsidP="002A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962CD" w:rsidRPr="005D3765" w:rsidTr="00DC615B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46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1A443D" w:rsidRDefault="006962CD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4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2 </w:t>
            </w:r>
            <w:r w:rsidR="00B76262" w:rsidRPr="00B76262">
              <w:rPr>
                <w:rFonts w:ascii="Times New Roman" w:hAnsi="Times New Roman"/>
                <w:kern w:val="2"/>
                <w:sz w:val="24"/>
                <w:szCs w:val="24"/>
              </w:rPr>
              <w:t>«Библиотечное обслуживание</w:t>
            </w:r>
            <w:r w:rsidR="00B76262">
              <w:rPr>
                <w:rFonts w:ascii="Times New Roman" w:hAnsi="Times New Roman"/>
                <w:kern w:val="2"/>
                <w:sz w:val="24"/>
                <w:szCs w:val="24"/>
              </w:rPr>
              <w:t>»</w:t>
            </w:r>
          </w:p>
        </w:tc>
      </w:tr>
      <w:tr w:rsidR="00B76262" w:rsidRPr="005D3765" w:rsidTr="00DC615B">
        <w:trPr>
          <w:trHeight w:val="1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DC615B">
            <w:pPr>
              <w:pStyle w:val="ConsPlusCell"/>
              <w:jc w:val="both"/>
              <w:rPr>
                <w:sz w:val="20"/>
                <w:szCs w:val="20"/>
              </w:rPr>
            </w:pPr>
            <w:r w:rsidRPr="00B76262">
              <w:rPr>
                <w:sz w:val="20"/>
                <w:szCs w:val="20"/>
              </w:rPr>
              <w:t>Контрольное событие программы  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</w:t>
            </w:r>
            <w:r w:rsidR="00C222C9">
              <w:rPr>
                <w:sz w:val="20"/>
                <w:szCs w:val="20"/>
              </w:rPr>
              <w:t>ления  Орловского района на 2018</w:t>
            </w:r>
            <w:r w:rsidR="00093C07">
              <w:rPr>
                <w:sz w:val="20"/>
                <w:szCs w:val="20"/>
              </w:rPr>
              <w:t xml:space="preserve"> год</w:t>
            </w:r>
            <w:r w:rsidRPr="00B76262">
              <w:rPr>
                <w:sz w:val="20"/>
                <w:szCs w:val="20"/>
              </w:rPr>
              <w:t xml:space="preserve">».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FC1C2C">
            <w:pPr>
              <w:pStyle w:val="ConsPlusCell"/>
              <w:rPr>
                <w:sz w:val="20"/>
                <w:szCs w:val="20"/>
              </w:rPr>
            </w:pPr>
            <w:r w:rsidRPr="00B76262">
              <w:rPr>
                <w:sz w:val="20"/>
                <w:szCs w:val="20"/>
              </w:rPr>
              <w:t xml:space="preserve">Глава  Администрации Красноармейского сельского поселения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DC615B">
            <w:pPr>
              <w:pStyle w:val="ConsPlusCell"/>
              <w:jc w:val="both"/>
              <w:rPr>
                <w:sz w:val="20"/>
                <w:szCs w:val="20"/>
              </w:rPr>
            </w:pPr>
            <w:r w:rsidRPr="00B76262">
              <w:rPr>
                <w:sz w:val="20"/>
                <w:szCs w:val="20"/>
              </w:rPr>
              <w:t>своевременное внесение проекта решения о бюджете Красноармейского сельского поселения  О</w:t>
            </w:r>
            <w:r w:rsidR="00093C07">
              <w:rPr>
                <w:sz w:val="20"/>
                <w:szCs w:val="20"/>
              </w:rPr>
              <w:t>рл</w:t>
            </w:r>
            <w:r w:rsidR="00C222C9">
              <w:rPr>
                <w:sz w:val="20"/>
                <w:szCs w:val="20"/>
              </w:rPr>
              <w:t>овского района на 2018</w:t>
            </w:r>
            <w:r w:rsidRPr="00B76262">
              <w:rPr>
                <w:sz w:val="20"/>
                <w:szCs w:val="20"/>
              </w:rPr>
              <w:t xml:space="preserve"> год в Администрацию  Красноармейского сельского поселения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9A504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9A504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9A504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9A504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1413"/>
      <w:bookmarkEnd w:id="2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 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использовании областного бюджета, федерального бюджета, бюджета сельского поселения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внебюджетных источников на реализацию </w:t>
      </w:r>
    </w:p>
    <w:p w:rsidR="004E7023" w:rsidRPr="005D7236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4E7023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444F42" w:rsidRDefault="009A504D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6262">
        <w:rPr>
          <w:rFonts w:ascii="Times New Roman" w:hAnsi="Times New Roman"/>
          <w:kern w:val="2"/>
          <w:sz w:val="24"/>
          <w:szCs w:val="24"/>
        </w:rPr>
        <w:t>«Развитие культуры и туризма»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37BB0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7023">
        <w:rPr>
          <w:rFonts w:ascii="Times New Roman" w:hAnsi="Times New Roman"/>
          <w:sz w:val="24"/>
          <w:szCs w:val="24"/>
        </w:rPr>
        <w:t xml:space="preserve"> </w:t>
      </w:r>
      <w:r w:rsidR="00DE61F6">
        <w:rPr>
          <w:rFonts w:ascii="Times New Roman" w:hAnsi="Times New Roman"/>
          <w:sz w:val="24"/>
          <w:szCs w:val="24"/>
        </w:rPr>
        <w:t xml:space="preserve">на </w:t>
      </w:r>
      <w:r w:rsidR="00C222C9">
        <w:rPr>
          <w:rFonts w:ascii="Times New Roman" w:hAnsi="Times New Roman"/>
          <w:sz w:val="24"/>
          <w:szCs w:val="24"/>
        </w:rPr>
        <w:t>01.07</w:t>
      </w:r>
      <w:r w:rsidR="00427602">
        <w:rPr>
          <w:rFonts w:ascii="Times New Roman" w:hAnsi="Times New Roman"/>
          <w:sz w:val="24"/>
          <w:szCs w:val="24"/>
        </w:rPr>
        <w:t>.2018</w:t>
      </w:r>
      <w:r w:rsidR="00444F42">
        <w:rPr>
          <w:rFonts w:ascii="Times New Roman" w:hAnsi="Times New Roman"/>
          <w:sz w:val="24"/>
          <w:szCs w:val="24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35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1986"/>
        <w:gridCol w:w="2978"/>
        <w:gridCol w:w="2127"/>
        <w:gridCol w:w="1559"/>
      </w:tblGrid>
      <w:tr w:rsidR="00444F42" w:rsidTr="009174BC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9174BC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программа     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FE24A1" w:rsidRDefault="009A504D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6262">
              <w:rPr>
                <w:rFonts w:ascii="Times New Roman" w:hAnsi="Times New Roman"/>
                <w:kern w:val="2"/>
                <w:sz w:val="24"/>
                <w:szCs w:val="24"/>
              </w:rPr>
              <w:t>«Развитие культуры и туризма»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A545B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C222C9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7769,3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C222C9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4036,5</w:t>
            </w:r>
          </w:p>
        </w:tc>
      </w:tr>
      <w:tr w:rsidR="00444F42" w:rsidRPr="009174BC" w:rsidTr="009174BC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C222C9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1193,5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C222C9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178,9</w:t>
            </w:r>
          </w:p>
        </w:tc>
      </w:tr>
      <w:tr w:rsidR="00444F42" w:rsidRPr="009174BC" w:rsidTr="009174BC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A504D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A504D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882117" w:rsidRPr="009174BC" w:rsidTr="009174BC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17" w:rsidRPr="009174BC" w:rsidRDefault="008821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17" w:rsidRPr="009174BC" w:rsidRDefault="008821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17" w:rsidRPr="009174BC" w:rsidRDefault="00882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17" w:rsidRDefault="00C222C9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1971,1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17" w:rsidRDefault="00C222C9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1866,6</w:t>
            </w:r>
          </w:p>
        </w:tc>
      </w:tr>
      <w:tr w:rsidR="00444F42" w:rsidRPr="009174BC" w:rsidTr="009174BC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</w:t>
            </w:r>
            <w:r w:rsidR="009174BC"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0959B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8963,1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0959B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1991,0</w:t>
            </w:r>
          </w:p>
        </w:tc>
      </w:tr>
      <w:tr w:rsidR="000959B1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B1" w:rsidRPr="009174BC" w:rsidRDefault="00095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B1" w:rsidRPr="00FE24A1" w:rsidRDefault="00095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A44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76262">
              <w:rPr>
                <w:rFonts w:ascii="Times New Roman" w:hAnsi="Times New Roman"/>
                <w:kern w:val="2"/>
                <w:sz w:val="24"/>
                <w:szCs w:val="24"/>
              </w:rPr>
              <w:t>«Обеспечение населения услугами организации культуры»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B1" w:rsidRPr="009174BC" w:rsidRDefault="00095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B1" w:rsidRPr="00A545BB" w:rsidRDefault="000959B1" w:rsidP="00D01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7769,3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B1" w:rsidRPr="00A545BB" w:rsidRDefault="000959B1" w:rsidP="00D01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4036,5</w:t>
            </w:r>
          </w:p>
        </w:tc>
      </w:tr>
      <w:tr w:rsidR="000959B1" w:rsidRPr="009174BC" w:rsidTr="00A545BB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9B1" w:rsidRPr="009174BC" w:rsidRDefault="00095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9B1" w:rsidRPr="00FE24A1" w:rsidRDefault="000959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B1" w:rsidRPr="009174BC" w:rsidRDefault="00095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B1" w:rsidRPr="00A545BB" w:rsidRDefault="000959B1" w:rsidP="00D01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1193,5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B1" w:rsidRPr="00A545BB" w:rsidRDefault="000959B1" w:rsidP="00D01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178,9</w:t>
            </w:r>
          </w:p>
        </w:tc>
      </w:tr>
      <w:tr w:rsidR="000959B1" w:rsidRPr="009174BC" w:rsidTr="00A545BB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9B1" w:rsidRPr="009174BC" w:rsidRDefault="00095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9B1" w:rsidRPr="00FE24A1" w:rsidRDefault="000959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B1" w:rsidRPr="009174BC" w:rsidRDefault="00095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B1" w:rsidRPr="009174BC" w:rsidRDefault="000959B1" w:rsidP="00D01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B1" w:rsidRPr="009174BC" w:rsidRDefault="000959B1" w:rsidP="00D01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959B1" w:rsidRPr="009174BC" w:rsidTr="00A545BB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9B1" w:rsidRPr="009174BC" w:rsidRDefault="00095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9B1" w:rsidRPr="00FE24A1" w:rsidRDefault="000959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B1" w:rsidRPr="009174BC" w:rsidRDefault="00095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B1" w:rsidRDefault="000959B1" w:rsidP="00D01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1971,1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B1" w:rsidRDefault="000959B1" w:rsidP="00D01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1866,6</w:t>
            </w:r>
          </w:p>
        </w:tc>
      </w:tr>
      <w:tr w:rsidR="000959B1" w:rsidRPr="009174BC" w:rsidTr="009174BC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9B1" w:rsidRPr="009174BC" w:rsidRDefault="00095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9B1" w:rsidRPr="00FE24A1" w:rsidRDefault="000959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B1" w:rsidRPr="009174BC" w:rsidRDefault="00095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B1" w:rsidRPr="00A545BB" w:rsidRDefault="000959B1" w:rsidP="00D01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8963,1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B1" w:rsidRPr="00A545BB" w:rsidRDefault="000959B1" w:rsidP="00D01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1991,0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A545BB" w:rsidRPr="00A545BB" w:rsidRDefault="00A545BB" w:rsidP="00A545BB">
      <w:pPr>
        <w:jc w:val="center"/>
        <w:rPr>
          <w:rFonts w:ascii="Times New Roman" w:hAnsi="Times New Roman"/>
          <w:sz w:val="24"/>
          <w:szCs w:val="24"/>
        </w:rPr>
      </w:pPr>
      <w:r w:rsidRPr="00A545BB">
        <w:rPr>
          <w:rFonts w:ascii="Times New Roman" w:hAnsi="Times New Roman"/>
          <w:sz w:val="24"/>
          <w:szCs w:val="24"/>
        </w:rPr>
        <w:t xml:space="preserve">Глава </w:t>
      </w:r>
      <w:r w:rsidR="00022642">
        <w:rPr>
          <w:rFonts w:ascii="Times New Roman" w:hAnsi="Times New Roman"/>
          <w:sz w:val="24"/>
          <w:szCs w:val="24"/>
        </w:rPr>
        <w:t xml:space="preserve">Администрации </w:t>
      </w:r>
      <w:r w:rsidRPr="00A545BB">
        <w:rPr>
          <w:rFonts w:ascii="Times New Roman" w:hAnsi="Times New Roman"/>
          <w:sz w:val="24"/>
          <w:szCs w:val="24"/>
        </w:rPr>
        <w:t xml:space="preserve">Красноармейского сельского поселения                                                                        </w:t>
      </w:r>
      <w:proofErr w:type="spellStart"/>
      <w:r w:rsidR="00022642">
        <w:rPr>
          <w:rFonts w:ascii="Times New Roman" w:hAnsi="Times New Roman"/>
          <w:sz w:val="24"/>
          <w:szCs w:val="24"/>
        </w:rPr>
        <w:t>А.С.Богуш</w:t>
      </w:r>
      <w:proofErr w:type="spellEnd"/>
    </w:p>
    <w:sectPr w:rsidR="00A545BB" w:rsidRPr="00A545BB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66"/>
    <w:rsid w:val="00022642"/>
    <w:rsid w:val="00046500"/>
    <w:rsid w:val="00093C07"/>
    <w:rsid w:val="000959B1"/>
    <w:rsid w:val="00173E11"/>
    <w:rsid w:val="001A443D"/>
    <w:rsid w:val="00212A4C"/>
    <w:rsid w:val="00270D05"/>
    <w:rsid w:val="002C10A2"/>
    <w:rsid w:val="0032036E"/>
    <w:rsid w:val="00385D9E"/>
    <w:rsid w:val="00427602"/>
    <w:rsid w:val="00437BB0"/>
    <w:rsid w:val="00444F42"/>
    <w:rsid w:val="004A1362"/>
    <w:rsid w:val="004E7023"/>
    <w:rsid w:val="00504972"/>
    <w:rsid w:val="00586E64"/>
    <w:rsid w:val="005D3765"/>
    <w:rsid w:val="005D7236"/>
    <w:rsid w:val="00611DA2"/>
    <w:rsid w:val="006962CD"/>
    <w:rsid w:val="006A493B"/>
    <w:rsid w:val="007376FD"/>
    <w:rsid w:val="00741566"/>
    <w:rsid w:val="0076204A"/>
    <w:rsid w:val="007C0D2C"/>
    <w:rsid w:val="007D49AC"/>
    <w:rsid w:val="00882117"/>
    <w:rsid w:val="00890564"/>
    <w:rsid w:val="009174BC"/>
    <w:rsid w:val="00920351"/>
    <w:rsid w:val="009A504D"/>
    <w:rsid w:val="00A545BB"/>
    <w:rsid w:val="00A957BF"/>
    <w:rsid w:val="00B05A36"/>
    <w:rsid w:val="00B63FA8"/>
    <w:rsid w:val="00B76262"/>
    <w:rsid w:val="00B87F9E"/>
    <w:rsid w:val="00B92C61"/>
    <w:rsid w:val="00BA0C28"/>
    <w:rsid w:val="00BE73A6"/>
    <w:rsid w:val="00C222C9"/>
    <w:rsid w:val="00D7060F"/>
    <w:rsid w:val="00D925AA"/>
    <w:rsid w:val="00DC3957"/>
    <w:rsid w:val="00DC615B"/>
    <w:rsid w:val="00DE61F6"/>
    <w:rsid w:val="00F426EE"/>
    <w:rsid w:val="00FE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22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264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2018-07-04T06:32:00Z</cp:lastPrinted>
  <dcterms:created xsi:type="dcterms:W3CDTF">2014-06-17T07:11:00Z</dcterms:created>
  <dcterms:modified xsi:type="dcterms:W3CDTF">2018-07-04T06:32:00Z</dcterms:modified>
</cp:coreProperties>
</file>