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E705C9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070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4F46E1"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>Охрана окружающей среды в Кра</w:t>
            </w:r>
            <w:r w:rsidR="00E6098B">
              <w:rPr>
                <w:rFonts w:ascii="Times New Roman" w:hAnsi="Times New Roman"/>
                <w:sz w:val="24"/>
                <w:szCs w:val="24"/>
              </w:rPr>
              <w:t>сноармейском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природно</w:t>
            </w:r>
            <w:proofErr w:type="spellEnd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5A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5A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5A607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5A607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5A607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«Организация детско-юношеского экологического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</w:t>
            </w:r>
            <w:r w:rsidRPr="005D3765">
              <w:rPr>
                <w:rFonts w:ascii="Times New Roman" w:hAnsi="Times New Roman"/>
              </w:rPr>
              <w:lastRenderedPageBreak/>
              <w:t>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5A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5A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5A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5A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5A607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5A607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A6070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5A607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5A607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16,6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A607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5A607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5A607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5A607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Орловского района проекта решения « О бюджете Красноармейского сельского посел</w:t>
            </w:r>
            <w:r w:rsidR="005A6070">
              <w:rPr>
                <w:rFonts w:ascii="Times New Roman" w:hAnsi="Times New Roman"/>
                <w:sz w:val="20"/>
                <w:szCs w:val="20"/>
              </w:rPr>
              <w:t>ения  Орловского района на 2018</w:t>
            </w:r>
            <w:r w:rsidR="009D09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5A6070">
        <w:rPr>
          <w:rFonts w:ascii="Times New Roman" w:hAnsi="Times New Roman"/>
          <w:sz w:val="24"/>
          <w:szCs w:val="24"/>
        </w:rPr>
        <w:t>на 01.07</w:t>
      </w:r>
      <w:bookmarkStart w:id="2" w:name="_GoBack"/>
      <w:bookmarkEnd w:id="2"/>
      <w:r w:rsidR="004F46E1">
        <w:rPr>
          <w:rFonts w:ascii="Times New Roman" w:hAnsi="Times New Roman"/>
          <w:sz w:val="24"/>
          <w:szCs w:val="24"/>
        </w:rPr>
        <w:t>.2018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3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285"/>
        <w:gridCol w:w="2978"/>
        <w:gridCol w:w="2127"/>
        <w:gridCol w:w="1559"/>
      </w:tblGrid>
      <w:tr w:rsidR="00444F42" w:rsidTr="00E705C9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E705C9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A607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A607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88,6</w:t>
            </w:r>
          </w:p>
        </w:tc>
      </w:tr>
      <w:tr w:rsidR="00444F42" w:rsidRPr="009174BC" w:rsidTr="00E705C9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A607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A607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88,6</w:t>
            </w:r>
          </w:p>
        </w:tc>
      </w:tr>
      <w:tr w:rsidR="009174BC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A607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A607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9174BC" w:rsidRPr="009174BC" w:rsidTr="00E705C9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A607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A607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444F42" w:rsidRPr="009174BC" w:rsidTr="00E705C9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A607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5A607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9D09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5A607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16,6</w:t>
            </w:r>
          </w:p>
        </w:tc>
      </w:tr>
      <w:tr w:rsidR="009174BC" w:rsidRPr="009174BC" w:rsidTr="00E705C9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D0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A607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16,6</w:t>
            </w:r>
          </w:p>
        </w:tc>
      </w:tr>
      <w:tr w:rsidR="009174BC" w:rsidRPr="009174BC" w:rsidTr="00E705C9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5A607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5A607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72,0</w:t>
            </w:r>
          </w:p>
        </w:tc>
      </w:tr>
      <w:tr w:rsidR="009174BC" w:rsidRPr="009174BC" w:rsidTr="00E705C9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A607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A607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766F81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r w:rsidR="00766F81">
        <w:rPr>
          <w:rFonts w:ascii="Times New Roman" w:hAnsi="Times New Roman"/>
          <w:sz w:val="24"/>
          <w:szCs w:val="24"/>
        </w:rPr>
        <w:t>А.С.Богуш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6A4B"/>
    <w:rsid w:val="0012469F"/>
    <w:rsid w:val="001D4932"/>
    <w:rsid w:val="00290802"/>
    <w:rsid w:val="00370734"/>
    <w:rsid w:val="00444F42"/>
    <w:rsid w:val="00450A00"/>
    <w:rsid w:val="004548F2"/>
    <w:rsid w:val="004A1362"/>
    <w:rsid w:val="004E7023"/>
    <w:rsid w:val="004F46E1"/>
    <w:rsid w:val="00552771"/>
    <w:rsid w:val="00586E64"/>
    <w:rsid w:val="005A6070"/>
    <w:rsid w:val="005D3765"/>
    <w:rsid w:val="005D7236"/>
    <w:rsid w:val="006962CD"/>
    <w:rsid w:val="00741566"/>
    <w:rsid w:val="00766F81"/>
    <w:rsid w:val="007D49AC"/>
    <w:rsid w:val="00840501"/>
    <w:rsid w:val="00881800"/>
    <w:rsid w:val="009174BC"/>
    <w:rsid w:val="009B7B8B"/>
    <w:rsid w:val="009D09B0"/>
    <w:rsid w:val="00A545BB"/>
    <w:rsid w:val="00A957BF"/>
    <w:rsid w:val="00B83888"/>
    <w:rsid w:val="00B92C61"/>
    <w:rsid w:val="00BB7203"/>
    <w:rsid w:val="00DD3689"/>
    <w:rsid w:val="00DD37DC"/>
    <w:rsid w:val="00E24688"/>
    <w:rsid w:val="00E6098B"/>
    <w:rsid w:val="00E705C9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2018-07-03T11:08:00Z</cp:lastPrinted>
  <dcterms:created xsi:type="dcterms:W3CDTF">2014-06-17T07:11:00Z</dcterms:created>
  <dcterms:modified xsi:type="dcterms:W3CDTF">2018-07-03T11:08:00Z</dcterms:modified>
</cp:coreProperties>
</file>