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D06E30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FA5322" w:rsidRDefault="00B05A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E30">
        <w:rPr>
          <w:rFonts w:ascii="Times New Roman" w:hAnsi="Times New Roman"/>
          <w:sz w:val="28"/>
          <w:szCs w:val="28"/>
        </w:rPr>
        <w:t>«Обеспечение общественного порядка и противодействие преступности»</w:t>
      </w:r>
      <w:r w:rsidR="005D7236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FA53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86E64" w:rsidRPr="00D06E30" w:rsidRDefault="005D72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86E64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3607">
        <w:rPr>
          <w:rFonts w:ascii="Times New Roman" w:eastAsia="Times New Roman" w:hAnsi="Times New Roman"/>
          <w:sz w:val="28"/>
          <w:szCs w:val="28"/>
          <w:lang w:eastAsia="ru-RU"/>
        </w:rPr>
        <w:t>на 01.07</w:t>
      </w:r>
      <w:r w:rsidR="00AA154B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967FF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586E64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D06E30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D06E3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D06E30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D06E3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D06E30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B05A36" w:rsidRPr="00D06E30">
              <w:rPr>
                <w:rFonts w:ascii="Times New Roman" w:hAnsi="Times New Roman"/>
                <w:sz w:val="24"/>
                <w:szCs w:val="24"/>
              </w:rPr>
              <w:t>«Противодействие коррупции в Красноармейском сельском поселении»</w:t>
            </w:r>
          </w:p>
        </w:tc>
      </w:tr>
      <w:tr w:rsidR="00A955E8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  <w:r w:rsidR="004B5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538B" w:rsidRPr="004B5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>Глава  Администрации Красноармейского сельского поселения Ведущий специалист</w:t>
            </w:r>
          </w:p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B05A36">
            <w:pPr>
              <w:widowControl w:val="0"/>
              <w:tabs>
                <w:tab w:val="left" w:pos="73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 xml:space="preserve">снизить долю граждан, опрошенных в ходе мониторинга общественного мнения, которые лично сталкивались за последний год с проявлениями коррупции; обеспечить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>обучение муниципальных служащих по программам противодействия коррупции в количестве не менее</w:t>
            </w:r>
            <w:proofErr w:type="gramStart"/>
            <w:r w:rsidRPr="00D06E30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D06E30">
              <w:rPr>
                <w:rFonts w:ascii="Times New Roman" w:hAnsi="Times New Roman"/>
                <w:sz w:val="24"/>
                <w:szCs w:val="24"/>
              </w:rPr>
              <w:t xml:space="preserve"> чем предусмотрено соответствующим планом Правительства Ростовской области; повысить долю граждан, опрошенных в ходе мониторинга общественного мнения, удовлетворенных информационной открытостью деятельности органов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местного самоуправления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643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643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64360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470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5A36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B41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 w:rsidR="00643607">
              <w:rPr>
                <w:rFonts w:ascii="Times New Roman" w:hAnsi="Times New Roman"/>
                <w:sz w:val="24"/>
                <w:szCs w:val="24"/>
              </w:rPr>
              <w:t>ения  Орловского района на 2018</w:t>
            </w:r>
            <w:r w:rsidR="00470E7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B05A36">
            <w:pPr>
              <w:pStyle w:val="ConsPlusCell"/>
              <w:jc w:val="both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 xml:space="preserve">Утверждение долгосрочной бюджетной стратегии </w:t>
            </w:r>
            <w:proofErr w:type="spellStart"/>
            <w:proofErr w:type="gramStart"/>
            <w:r w:rsidRPr="00D06E30">
              <w:rPr>
                <w:sz w:val="24"/>
                <w:szCs w:val="24"/>
              </w:rPr>
              <w:t>Красноармей-ского</w:t>
            </w:r>
            <w:proofErr w:type="spellEnd"/>
            <w:proofErr w:type="gramEnd"/>
            <w:r w:rsidRPr="00D06E30">
              <w:rPr>
                <w:sz w:val="24"/>
                <w:szCs w:val="24"/>
              </w:rPr>
              <w:t xml:space="preserve"> сельского поселения Орловского района на период до 2030 года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6962CD" w:rsidRPr="00D06E30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D06E30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D06E30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B05A36" w:rsidRPr="00D06E30">
              <w:rPr>
                <w:rFonts w:ascii="Times New Roman" w:hAnsi="Times New Roman"/>
                <w:sz w:val="24"/>
                <w:szCs w:val="24"/>
              </w:rPr>
              <w:t>«Профилактика экстремизма и терроризма в Красноармейском сельском поселении»</w:t>
            </w:r>
          </w:p>
        </w:tc>
      </w:tr>
      <w:tr w:rsidR="00A955E8" w:rsidRPr="00D06E30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="004B538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B538B" w:rsidRPr="00D06E30" w:rsidRDefault="004B538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38B">
              <w:rPr>
                <w:rFonts w:ascii="Times New Roman" w:hAnsi="Times New Roman"/>
                <w:sz w:val="24"/>
                <w:szCs w:val="24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>Глава  Администрации Красноармейского сельского поселения специалист</w:t>
            </w:r>
          </w:p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B05A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 xml:space="preserve">снижение количество преступлений; увеличить долю учреждений социальной сферы с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>наличием системы технической защиты объектов на 100% процентов; не превысить долю граждан, опрошенных в ходе мониторинга общественного мнения, которые лично сталкивались с конфликтами на межнациональной почве 5 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643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643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9D553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64360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64360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</w:tr>
      <w:tr w:rsidR="00FE24A1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B41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сельского поселения   для внесения в порядке законодательной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>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 w:rsidR="004B538B">
              <w:rPr>
                <w:rFonts w:ascii="Times New Roman" w:hAnsi="Times New Roman"/>
                <w:sz w:val="24"/>
                <w:szCs w:val="24"/>
              </w:rPr>
              <w:t>л</w:t>
            </w:r>
            <w:r w:rsidR="00643607">
              <w:rPr>
                <w:rFonts w:ascii="Times New Roman" w:hAnsi="Times New Roman"/>
                <w:sz w:val="24"/>
                <w:szCs w:val="24"/>
              </w:rPr>
              <w:t>ения  Орловского района на 2018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lastRenderedPageBreak/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B41B00">
            <w:pPr>
              <w:pStyle w:val="ConsPlusCell"/>
              <w:jc w:val="both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>своевременное внесение проекта решения о бюджете Красноармейского сельского посе</w:t>
            </w:r>
            <w:r w:rsidR="00643607">
              <w:rPr>
                <w:sz w:val="24"/>
                <w:szCs w:val="24"/>
              </w:rPr>
              <w:t xml:space="preserve">ления  </w:t>
            </w:r>
            <w:r w:rsidR="00643607">
              <w:rPr>
                <w:sz w:val="24"/>
                <w:szCs w:val="24"/>
              </w:rPr>
              <w:lastRenderedPageBreak/>
              <w:t>Орловского района на 2018</w:t>
            </w:r>
            <w:r w:rsidR="00470E7E">
              <w:rPr>
                <w:sz w:val="24"/>
                <w:szCs w:val="24"/>
              </w:rPr>
              <w:t xml:space="preserve"> год </w:t>
            </w:r>
            <w:r w:rsidRPr="00D06E30">
              <w:rPr>
                <w:sz w:val="24"/>
                <w:szCs w:val="24"/>
              </w:rPr>
              <w:t xml:space="preserve">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>Таблица 11</w:t>
      </w: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D06E30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E30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444F42" w:rsidRPr="00D06E30" w:rsidRDefault="00FE24A1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>«Обеспечение общественного порядка и противодействие преступности»</w:t>
      </w:r>
      <w:r w:rsidR="00437BB0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D06E30">
        <w:rPr>
          <w:rFonts w:ascii="Times New Roman" w:hAnsi="Times New Roman"/>
          <w:sz w:val="28"/>
          <w:szCs w:val="28"/>
        </w:rPr>
        <w:t xml:space="preserve"> </w:t>
      </w:r>
      <w:r w:rsidR="00FA5322">
        <w:rPr>
          <w:rFonts w:ascii="Times New Roman" w:hAnsi="Times New Roman"/>
          <w:sz w:val="28"/>
          <w:szCs w:val="28"/>
        </w:rPr>
        <w:t>на</w:t>
      </w:r>
      <w:r w:rsidR="00444F42" w:rsidRPr="00D06E30">
        <w:rPr>
          <w:rFonts w:ascii="Times New Roman" w:hAnsi="Times New Roman"/>
          <w:sz w:val="28"/>
          <w:szCs w:val="28"/>
        </w:rPr>
        <w:t xml:space="preserve"> </w:t>
      </w:r>
      <w:r w:rsidR="00643607">
        <w:rPr>
          <w:rFonts w:ascii="Times New Roman" w:hAnsi="Times New Roman"/>
          <w:sz w:val="28"/>
          <w:szCs w:val="28"/>
        </w:rPr>
        <w:t>01.07</w:t>
      </w:r>
      <w:r w:rsidR="00967FF7">
        <w:rPr>
          <w:rFonts w:ascii="Times New Roman" w:hAnsi="Times New Roman"/>
          <w:sz w:val="28"/>
          <w:szCs w:val="28"/>
        </w:rPr>
        <w:t>.2018</w:t>
      </w:r>
      <w:r w:rsidR="00444F42" w:rsidRPr="00D06E30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93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144"/>
        <w:gridCol w:w="2978"/>
        <w:gridCol w:w="2127"/>
        <w:gridCol w:w="1559"/>
      </w:tblGrid>
      <w:tr w:rsidR="00444F42" w:rsidTr="00FA5322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Pr="00D06E30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FA5322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FA5322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FE24A1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 xml:space="preserve">«Обеспечение общественного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>порядка и противодействие преступности»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D5534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643607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2,5</w:t>
            </w:r>
          </w:p>
        </w:tc>
      </w:tr>
      <w:tr w:rsidR="00444F42" w:rsidRPr="009174BC" w:rsidTr="00FA5322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FA5322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FA5322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D553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64360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2,5</w:t>
            </w:r>
          </w:p>
        </w:tc>
      </w:tr>
      <w:tr w:rsidR="009174BC" w:rsidRPr="009174BC" w:rsidTr="00FA5322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FE2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>«Противодействие коррупции в Красноармейском сельском поселении»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FE24A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643607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FA5322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FA5322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FA5322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FE24A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643607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FA5322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D06E30" w:rsidRDefault="00FE2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>«Профилактика экстремизма и терроризма в Красноармейском сельском поселении»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9D553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64360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</w:tr>
      <w:tr w:rsidR="0076204A" w:rsidRPr="009174BC" w:rsidTr="00FA5322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FA5322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322" w:rsidRPr="009174BC" w:rsidTr="00FA5322">
        <w:trPr>
          <w:trHeight w:val="676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22" w:rsidRPr="00D06E30" w:rsidRDefault="00FA5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22" w:rsidRPr="00D06E30" w:rsidRDefault="00FA5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322" w:rsidRPr="00D06E30" w:rsidRDefault="00FA5322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322" w:rsidRPr="00D06E30" w:rsidRDefault="009D553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322" w:rsidRPr="00D06E30" w:rsidRDefault="0064360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  <w:bookmarkStart w:id="2" w:name="_GoBack"/>
            <w:bookmarkEnd w:id="2"/>
          </w:p>
        </w:tc>
      </w:tr>
      <w:tr w:rsidR="00FA5322" w:rsidRPr="009174BC" w:rsidTr="00FA5322">
        <w:trPr>
          <w:trHeight w:val="55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22" w:rsidRPr="00D06E30" w:rsidRDefault="00FA53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22" w:rsidRPr="00D06E30" w:rsidRDefault="00FA53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22" w:rsidRPr="00D06E30" w:rsidRDefault="00FA5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22" w:rsidRPr="00D06E30" w:rsidRDefault="00FA532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22" w:rsidRPr="00D06E30" w:rsidRDefault="00FA532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D06E30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 xml:space="preserve">Глава </w:t>
      </w:r>
      <w:r w:rsidR="008E169F">
        <w:rPr>
          <w:rFonts w:ascii="Times New Roman" w:hAnsi="Times New Roman"/>
          <w:sz w:val="28"/>
          <w:szCs w:val="28"/>
        </w:rPr>
        <w:t xml:space="preserve">Администрации </w:t>
      </w:r>
      <w:r w:rsidRPr="00D06E30">
        <w:rPr>
          <w:rFonts w:ascii="Times New Roman" w:hAnsi="Times New Roman"/>
          <w:sz w:val="28"/>
          <w:szCs w:val="28"/>
        </w:rPr>
        <w:t>Красноармейского сельского поселе</w:t>
      </w:r>
      <w:r w:rsidR="008E169F">
        <w:rPr>
          <w:rFonts w:ascii="Times New Roman" w:hAnsi="Times New Roman"/>
          <w:sz w:val="28"/>
          <w:szCs w:val="28"/>
        </w:rPr>
        <w:t xml:space="preserve">ния                         </w:t>
      </w:r>
      <w:r w:rsidRPr="00D06E30"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="008E169F">
        <w:rPr>
          <w:rFonts w:ascii="Times New Roman" w:hAnsi="Times New Roman"/>
          <w:sz w:val="28"/>
          <w:szCs w:val="28"/>
        </w:rPr>
        <w:t>А.С.Богуш</w:t>
      </w:r>
      <w:proofErr w:type="spellEnd"/>
    </w:p>
    <w:sectPr w:rsidR="00A545BB" w:rsidRPr="00D06E30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173E11"/>
    <w:rsid w:val="001A443D"/>
    <w:rsid w:val="0032036E"/>
    <w:rsid w:val="00437BB0"/>
    <w:rsid w:val="00444F42"/>
    <w:rsid w:val="00470E7E"/>
    <w:rsid w:val="004A1362"/>
    <w:rsid w:val="004B538B"/>
    <w:rsid w:val="004E7023"/>
    <w:rsid w:val="00586E64"/>
    <w:rsid w:val="005D3765"/>
    <w:rsid w:val="005D7236"/>
    <w:rsid w:val="006310DE"/>
    <w:rsid w:val="00643607"/>
    <w:rsid w:val="006962CD"/>
    <w:rsid w:val="006B237E"/>
    <w:rsid w:val="00741566"/>
    <w:rsid w:val="0076204A"/>
    <w:rsid w:val="007D49AC"/>
    <w:rsid w:val="008E169F"/>
    <w:rsid w:val="009174BC"/>
    <w:rsid w:val="00967FF7"/>
    <w:rsid w:val="009D5534"/>
    <w:rsid w:val="009F3520"/>
    <w:rsid w:val="00A545BB"/>
    <w:rsid w:val="00A955E8"/>
    <w:rsid w:val="00A957BF"/>
    <w:rsid w:val="00AA154B"/>
    <w:rsid w:val="00B05A36"/>
    <w:rsid w:val="00B41B00"/>
    <w:rsid w:val="00B87F9E"/>
    <w:rsid w:val="00B92C61"/>
    <w:rsid w:val="00D06E30"/>
    <w:rsid w:val="00E138B9"/>
    <w:rsid w:val="00FA5322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13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8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2018-01-12T11:28:00Z</cp:lastPrinted>
  <dcterms:created xsi:type="dcterms:W3CDTF">2014-06-17T07:11:00Z</dcterms:created>
  <dcterms:modified xsi:type="dcterms:W3CDTF">2018-07-03T11:02:00Z</dcterms:modified>
</cp:coreProperties>
</file>