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11" w:rsidRDefault="00BB2085" w:rsidP="000F17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r w:rsidR="000F1711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326"/>
      <w:bookmarkEnd w:id="1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27CA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B34D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r w:rsidR="00D27CA3" w:rsidRPr="00D27CA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="00EE35E7" w:rsidRPr="00D27CA3">
        <w:rPr>
          <w:rFonts w:ascii="Times New Roman" w:hAnsi="Times New Roman" w:cs="Times New Roman"/>
          <w:sz w:val="24"/>
          <w:szCs w:val="24"/>
        </w:rPr>
        <w:t xml:space="preserve">» </w:t>
      </w: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CE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418"/>
        <w:gridCol w:w="1417"/>
        <w:gridCol w:w="1560"/>
        <w:gridCol w:w="1559"/>
        <w:gridCol w:w="1134"/>
        <w:gridCol w:w="1558"/>
      </w:tblGrid>
      <w:tr w:rsidR="00682C00" w:rsidRPr="00D60109" w:rsidTr="00F0732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34287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B3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34287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F0732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418"/>
        <w:gridCol w:w="1701"/>
        <w:gridCol w:w="1134"/>
        <w:gridCol w:w="1417"/>
      </w:tblGrid>
      <w:tr w:rsidR="00682C00" w:rsidRPr="00D60109" w:rsidTr="00697741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7CA3" w:rsidRPr="00D60109" w:rsidTr="00697741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2126" w:type="dxa"/>
          </w:tcPr>
          <w:p w:rsidR="00B34DD4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B34DD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CA3" w:rsidRDefault="00B34DD4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D27CA3" w:rsidRPr="00ED6C70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B7B4B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D27CA3" w:rsidRPr="00DB7B4B" w:rsidRDefault="00D27CA3" w:rsidP="00E61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D27CA3" w:rsidRPr="00FA560E" w:rsidRDefault="00D27CA3" w:rsidP="00E61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E61EE8" w:rsidP="00E61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7CA3" w:rsidRPr="00D60109" w:rsidTr="00697741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2126" w:type="dxa"/>
          </w:tcPr>
          <w:p w:rsidR="00D27CA3" w:rsidRPr="00D27CA3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01C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B34DD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DD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27CA3" w:rsidRPr="00D27CA3" w:rsidRDefault="00B34DD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D27CA3" w:rsidRPr="00D27CA3" w:rsidRDefault="00D27CA3" w:rsidP="00DE6B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7CA3" w:rsidRPr="00611A94" w:rsidRDefault="00611A94" w:rsidP="00611A9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18" w:type="dxa"/>
          </w:tcPr>
          <w:p w:rsidR="00D27CA3" w:rsidRPr="00DB7B4B" w:rsidRDefault="00D27CA3" w:rsidP="00E61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D27CA3" w:rsidRPr="00DB7B4B" w:rsidRDefault="00D27CA3" w:rsidP="00E61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D27CA3" w:rsidRPr="00FA560E" w:rsidRDefault="00D27CA3" w:rsidP="00E61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76601C" w:rsidP="00E61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02DD" w:rsidRPr="00D60109" w:rsidTr="00697741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27CA3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7CA3"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B34DD4" w:rsidRDefault="00B34DD4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DD4" w:rsidRDefault="00B34DD4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9530E6" w:rsidRDefault="009530E6" w:rsidP="009530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530E6" w:rsidRPr="00D27CA3" w:rsidRDefault="009530E6" w:rsidP="009530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9530E6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DD" w:rsidRPr="00D60109" w:rsidRDefault="000002DD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02DD" w:rsidRPr="00D27CA3" w:rsidRDefault="00D27CA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18" w:type="dxa"/>
          </w:tcPr>
          <w:p w:rsidR="000002DD" w:rsidRPr="00D87762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</w:tcPr>
          <w:p w:rsidR="000002DD" w:rsidRPr="00D87762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</w:tcPr>
          <w:p w:rsidR="000002DD" w:rsidRPr="00FA560E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27CA3" w:rsidRPr="00D60109" w:rsidTr="00697741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«Благоустройство»</w:t>
            </w:r>
          </w:p>
        </w:tc>
        <w:tc>
          <w:tcPr>
            <w:tcW w:w="2126" w:type="dxa"/>
          </w:tcPr>
          <w:p w:rsidR="00B34DD4" w:rsidRDefault="00B34DD4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DD4" w:rsidRDefault="00B34DD4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D27CA3" w:rsidRDefault="00D27CA3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87762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CE4F38" w:rsidRDefault="000B0B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4217,8</w:t>
            </w:r>
          </w:p>
        </w:tc>
        <w:tc>
          <w:tcPr>
            <w:tcW w:w="1701" w:type="dxa"/>
          </w:tcPr>
          <w:p w:rsidR="000B0BE6" w:rsidRPr="000B0BE6" w:rsidRDefault="000B0BE6" w:rsidP="000B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4217,8</w:t>
            </w:r>
          </w:p>
        </w:tc>
        <w:tc>
          <w:tcPr>
            <w:tcW w:w="1134" w:type="dxa"/>
          </w:tcPr>
          <w:p w:rsidR="00D27CA3" w:rsidRPr="00734735" w:rsidRDefault="000B0B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3993,8</w:t>
            </w:r>
          </w:p>
        </w:tc>
        <w:tc>
          <w:tcPr>
            <w:tcW w:w="1417" w:type="dxa"/>
          </w:tcPr>
          <w:p w:rsidR="00D27CA3" w:rsidRPr="00D60109" w:rsidRDefault="001E4DF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530E6" w:rsidRPr="00D60109" w:rsidTr="00697741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</w:t>
            </w:r>
            <w:r w:rsidRPr="00D27CA3">
              <w:rPr>
                <w:rFonts w:ascii="Times New Roman" w:hAnsi="Times New Roman" w:cs="Times New Roman"/>
              </w:rPr>
              <w:t>.1.</w:t>
            </w:r>
          </w:p>
          <w:p w:rsidR="009530E6" w:rsidRPr="00D27CA3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  <w:p w:rsidR="009530E6" w:rsidRPr="00417E86" w:rsidRDefault="009530E6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30E6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701" w:type="dxa"/>
          </w:tcPr>
          <w:p w:rsidR="009530E6" w:rsidRPr="00D27CA3" w:rsidRDefault="009530E6" w:rsidP="009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18" w:type="dxa"/>
          </w:tcPr>
          <w:p w:rsidR="00CE4F38" w:rsidRPr="001628A8" w:rsidRDefault="00CE4F3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A8">
              <w:rPr>
                <w:rFonts w:ascii="Times New Roman" w:hAnsi="Times New Roman" w:cs="Times New Roman"/>
                <w:sz w:val="24"/>
                <w:szCs w:val="24"/>
              </w:rPr>
              <w:t>1641,3</w:t>
            </w:r>
          </w:p>
        </w:tc>
        <w:tc>
          <w:tcPr>
            <w:tcW w:w="1701" w:type="dxa"/>
          </w:tcPr>
          <w:p w:rsidR="00CE4F38" w:rsidRPr="001628A8" w:rsidRDefault="00CE4F3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A8">
              <w:rPr>
                <w:rFonts w:ascii="Times New Roman" w:hAnsi="Times New Roman" w:cs="Times New Roman"/>
                <w:sz w:val="24"/>
                <w:szCs w:val="24"/>
              </w:rPr>
              <w:t>1641,3</w:t>
            </w:r>
          </w:p>
        </w:tc>
        <w:tc>
          <w:tcPr>
            <w:tcW w:w="1134" w:type="dxa"/>
          </w:tcPr>
          <w:p w:rsidR="009530E6" w:rsidRPr="00734735" w:rsidRDefault="00734735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1523,8</w:t>
            </w:r>
          </w:p>
        </w:tc>
        <w:tc>
          <w:tcPr>
            <w:tcW w:w="1417" w:type="dxa"/>
          </w:tcPr>
          <w:p w:rsidR="009530E6" w:rsidRPr="00D60109" w:rsidRDefault="00554B89" w:rsidP="00554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117,5 тыс. руб. экономия по уличному освещению (</w:t>
            </w:r>
            <w:r w:rsidR="00B8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Высокое качество производства  </w:t>
            </w:r>
            <w:r w:rsidR="00B823B7" w:rsidRPr="00B823B7">
              <w:rPr>
                <w:rFonts w:ascii="Times New Roman" w:hAnsi="Times New Roman" w:cs="Times New Roman"/>
                <w:sz w:val="24"/>
                <w:szCs w:val="24"/>
              </w:rPr>
              <w:t>лам</w:t>
            </w:r>
            <w:r w:rsidR="00B823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30E6" w:rsidRPr="00D60109" w:rsidTr="00697741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2.2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9530E6" w:rsidRPr="00417E86" w:rsidRDefault="009530E6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9530E6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701" w:type="dxa"/>
          </w:tcPr>
          <w:p w:rsidR="009530E6" w:rsidRPr="00D27CA3" w:rsidRDefault="009530E6" w:rsidP="009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18" w:type="dxa"/>
          </w:tcPr>
          <w:p w:rsidR="009530E6" w:rsidRPr="001628A8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01" w:type="dxa"/>
          </w:tcPr>
          <w:p w:rsidR="009530E6" w:rsidRPr="001628A8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</w:tcPr>
          <w:p w:rsidR="009530E6" w:rsidRPr="00734735" w:rsidRDefault="00734735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399,1</w:t>
            </w:r>
          </w:p>
        </w:tc>
        <w:tc>
          <w:tcPr>
            <w:tcW w:w="1417" w:type="dxa"/>
          </w:tcPr>
          <w:p w:rsidR="009530E6" w:rsidRPr="00D60109" w:rsidRDefault="00554B8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тыс. руб.</w:t>
            </w:r>
          </w:p>
        </w:tc>
      </w:tr>
      <w:tr w:rsidR="009530E6" w:rsidRPr="00D60109" w:rsidTr="00697741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2.3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9530E6" w:rsidRDefault="009530E6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</w:p>
          <w:p w:rsidR="00D87762" w:rsidRPr="00417E86" w:rsidRDefault="00D87762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A">
              <w:rPr>
                <w:rFonts w:ascii="Times New Roman" w:hAnsi="Times New Roman" w:cs="Times New Roman"/>
                <w:sz w:val="24"/>
                <w:szCs w:val="24"/>
              </w:rPr>
              <w:t>в том числе: устройство площадки  с твердым покрытием</w:t>
            </w:r>
          </w:p>
        </w:tc>
        <w:tc>
          <w:tcPr>
            <w:tcW w:w="2126" w:type="dxa"/>
          </w:tcPr>
          <w:p w:rsidR="009530E6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701" w:type="dxa"/>
          </w:tcPr>
          <w:p w:rsidR="009530E6" w:rsidRPr="00D27CA3" w:rsidRDefault="009530E6" w:rsidP="009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18" w:type="dxa"/>
          </w:tcPr>
          <w:p w:rsidR="00CE4F38" w:rsidRPr="001628A8" w:rsidRDefault="00CE4F3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A8">
              <w:rPr>
                <w:rFonts w:ascii="Times New Roman" w:hAnsi="Times New Roman" w:cs="Times New Roman"/>
                <w:sz w:val="24"/>
                <w:szCs w:val="24"/>
              </w:rPr>
              <w:t>2176,5</w:t>
            </w:r>
          </w:p>
        </w:tc>
        <w:tc>
          <w:tcPr>
            <w:tcW w:w="1701" w:type="dxa"/>
          </w:tcPr>
          <w:p w:rsidR="00CE4F38" w:rsidRPr="001628A8" w:rsidRDefault="00CE4F3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A8">
              <w:rPr>
                <w:rFonts w:ascii="Times New Roman" w:hAnsi="Times New Roman" w:cs="Times New Roman"/>
                <w:sz w:val="24"/>
                <w:szCs w:val="24"/>
              </w:rPr>
              <w:t>2176,5</w:t>
            </w:r>
          </w:p>
        </w:tc>
        <w:tc>
          <w:tcPr>
            <w:tcW w:w="1134" w:type="dxa"/>
          </w:tcPr>
          <w:p w:rsidR="009530E6" w:rsidRPr="00734735" w:rsidRDefault="00734735" w:rsidP="003E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2070,9</w:t>
            </w:r>
          </w:p>
        </w:tc>
        <w:tc>
          <w:tcPr>
            <w:tcW w:w="1417" w:type="dxa"/>
          </w:tcPr>
          <w:p w:rsidR="001E4DF8" w:rsidRDefault="00554B89" w:rsidP="001E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105,6 тыс. руб. </w:t>
            </w:r>
            <w:r w:rsidR="001E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100% не повысилось качество исполнения </w:t>
            </w:r>
          </w:p>
          <w:p w:rsidR="009530E6" w:rsidRPr="00D60109" w:rsidRDefault="001E4DF8" w:rsidP="001E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муниципальных функций в установленной сфере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628A8" w:rsidRPr="00D60109" w:rsidTr="00697741">
        <w:trPr>
          <w:tblCellSpacing w:w="5" w:type="nil"/>
        </w:trPr>
        <w:tc>
          <w:tcPr>
            <w:tcW w:w="426" w:type="dxa"/>
          </w:tcPr>
          <w:p w:rsidR="001628A8" w:rsidRPr="00D60109" w:rsidRDefault="001628A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628A8" w:rsidRPr="00D27CA3" w:rsidRDefault="001628A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28A8" w:rsidRPr="00D27CA3" w:rsidRDefault="001628A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1628A8" w:rsidRPr="00D27CA3" w:rsidRDefault="001628A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1628A8" w:rsidRPr="00D27CA3" w:rsidRDefault="001628A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28A8" w:rsidRPr="00D27CA3" w:rsidRDefault="001628A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1628A8" w:rsidRPr="00D60109" w:rsidRDefault="001628A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1628A8" w:rsidRPr="00D60109" w:rsidRDefault="001628A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18" w:type="dxa"/>
          </w:tcPr>
          <w:p w:rsidR="001628A8" w:rsidRPr="001628A8" w:rsidRDefault="001628A8" w:rsidP="00CF2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A8">
              <w:rPr>
                <w:rFonts w:ascii="Times New Roman" w:hAnsi="Times New Roman" w:cs="Times New Roman"/>
                <w:sz w:val="24"/>
                <w:szCs w:val="24"/>
              </w:rPr>
              <w:t>1641,3</w:t>
            </w:r>
          </w:p>
        </w:tc>
        <w:tc>
          <w:tcPr>
            <w:tcW w:w="1701" w:type="dxa"/>
          </w:tcPr>
          <w:p w:rsidR="001628A8" w:rsidRPr="001628A8" w:rsidRDefault="001628A8" w:rsidP="00CF2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A8">
              <w:rPr>
                <w:rFonts w:ascii="Times New Roman" w:hAnsi="Times New Roman" w:cs="Times New Roman"/>
                <w:sz w:val="24"/>
                <w:szCs w:val="24"/>
              </w:rPr>
              <w:t>1641,3</w:t>
            </w:r>
          </w:p>
        </w:tc>
        <w:tc>
          <w:tcPr>
            <w:tcW w:w="1134" w:type="dxa"/>
          </w:tcPr>
          <w:p w:rsidR="001628A8" w:rsidRPr="00734735" w:rsidRDefault="007347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1523,8</w:t>
            </w:r>
          </w:p>
        </w:tc>
        <w:tc>
          <w:tcPr>
            <w:tcW w:w="1417" w:type="dxa"/>
          </w:tcPr>
          <w:p w:rsidR="001628A8" w:rsidRPr="00B823B7" w:rsidRDefault="001628A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8A8" w:rsidRPr="00D60109" w:rsidTr="00697741">
        <w:trPr>
          <w:tblCellSpacing w:w="5" w:type="nil"/>
        </w:trPr>
        <w:tc>
          <w:tcPr>
            <w:tcW w:w="426" w:type="dxa"/>
          </w:tcPr>
          <w:p w:rsidR="001628A8" w:rsidRPr="00D60109" w:rsidRDefault="001628A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628A8" w:rsidRDefault="001628A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28A8" w:rsidRPr="00D27CA3" w:rsidRDefault="001628A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1628A8" w:rsidRPr="00D27CA3" w:rsidRDefault="001628A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1628A8" w:rsidRPr="00D27CA3" w:rsidRDefault="001628A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28A8" w:rsidRPr="00D27CA3" w:rsidRDefault="001628A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сохранности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1628A8" w:rsidRPr="00D60109" w:rsidRDefault="001628A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1628A8" w:rsidRPr="00D60109" w:rsidRDefault="001628A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18" w:type="dxa"/>
          </w:tcPr>
          <w:p w:rsidR="001628A8" w:rsidRPr="001628A8" w:rsidRDefault="001628A8" w:rsidP="00CF2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01" w:type="dxa"/>
          </w:tcPr>
          <w:p w:rsidR="001628A8" w:rsidRPr="001628A8" w:rsidRDefault="001628A8" w:rsidP="00CF2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</w:tcPr>
          <w:p w:rsidR="001628A8" w:rsidRPr="00734735" w:rsidRDefault="007347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399,1</w:t>
            </w:r>
          </w:p>
        </w:tc>
        <w:tc>
          <w:tcPr>
            <w:tcW w:w="1417" w:type="dxa"/>
          </w:tcPr>
          <w:p w:rsidR="001628A8" w:rsidRPr="00D60109" w:rsidRDefault="001E4DF8" w:rsidP="001E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8A8" w:rsidRPr="00D60109" w:rsidTr="00697741">
        <w:trPr>
          <w:tblCellSpacing w:w="5" w:type="nil"/>
        </w:trPr>
        <w:tc>
          <w:tcPr>
            <w:tcW w:w="426" w:type="dxa"/>
          </w:tcPr>
          <w:p w:rsidR="001628A8" w:rsidRPr="00D60109" w:rsidRDefault="001628A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628A8" w:rsidRPr="00D27CA3" w:rsidRDefault="001628A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28A8" w:rsidRPr="0003642A" w:rsidRDefault="001628A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3642A">
              <w:rPr>
                <w:rFonts w:ascii="Times New Roman" w:hAnsi="Times New Roman" w:cs="Times New Roman"/>
                <w:sz w:val="24"/>
                <w:szCs w:val="24"/>
              </w:rPr>
              <w:t>в том числе: устройство площадки  с твердым покрытием</w:t>
            </w:r>
          </w:p>
        </w:tc>
        <w:tc>
          <w:tcPr>
            <w:tcW w:w="2126" w:type="dxa"/>
          </w:tcPr>
          <w:p w:rsidR="001628A8" w:rsidRPr="00D27CA3" w:rsidRDefault="001628A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8A8" w:rsidRPr="00D27CA3" w:rsidRDefault="001628A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1628A8" w:rsidRPr="00D27CA3" w:rsidRDefault="001628A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28A8" w:rsidRPr="00D27CA3" w:rsidRDefault="001628A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1628A8" w:rsidRPr="00D60109" w:rsidRDefault="001628A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1628A8" w:rsidRPr="0003642A" w:rsidRDefault="001628A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18" w:type="dxa"/>
          </w:tcPr>
          <w:p w:rsidR="001628A8" w:rsidRPr="0003642A" w:rsidRDefault="001628A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A8">
              <w:rPr>
                <w:rFonts w:ascii="Times New Roman" w:hAnsi="Times New Roman" w:cs="Times New Roman"/>
                <w:sz w:val="24"/>
                <w:szCs w:val="24"/>
              </w:rPr>
              <w:t>2176,5</w:t>
            </w:r>
          </w:p>
        </w:tc>
        <w:tc>
          <w:tcPr>
            <w:tcW w:w="1701" w:type="dxa"/>
          </w:tcPr>
          <w:p w:rsidR="001628A8" w:rsidRPr="00734735" w:rsidRDefault="001628A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35">
              <w:rPr>
                <w:rFonts w:ascii="Times New Roman" w:hAnsi="Times New Roman" w:cs="Times New Roman"/>
                <w:sz w:val="24"/>
                <w:szCs w:val="24"/>
              </w:rPr>
              <w:t>2176,5</w:t>
            </w:r>
          </w:p>
        </w:tc>
        <w:tc>
          <w:tcPr>
            <w:tcW w:w="1134" w:type="dxa"/>
          </w:tcPr>
          <w:p w:rsidR="001628A8" w:rsidRPr="00734735" w:rsidRDefault="007347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2070,9</w:t>
            </w:r>
          </w:p>
        </w:tc>
        <w:tc>
          <w:tcPr>
            <w:tcW w:w="1417" w:type="dxa"/>
          </w:tcPr>
          <w:p w:rsidR="001628A8" w:rsidRPr="00D60109" w:rsidRDefault="00E61E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8A8" w:rsidRPr="00D60109" w:rsidTr="00697741">
        <w:trPr>
          <w:tblCellSpacing w:w="5" w:type="nil"/>
        </w:trPr>
        <w:tc>
          <w:tcPr>
            <w:tcW w:w="426" w:type="dxa"/>
          </w:tcPr>
          <w:p w:rsidR="001628A8" w:rsidRPr="00D60109" w:rsidRDefault="001628A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628A8" w:rsidRPr="00D27CA3" w:rsidRDefault="001628A8" w:rsidP="0061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F3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Pr="00D83559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овышение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качества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среды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для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создания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комфортных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и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безопасных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условий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проживания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и отдыха</w:t>
            </w:r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жителей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поселения</w:t>
            </w:r>
          </w:p>
        </w:tc>
        <w:tc>
          <w:tcPr>
            <w:tcW w:w="2126" w:type="dxa"/>
          </w:tcPr>
          <w:p w:rsidR="001628A8" w:rsidRDefault="001628A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28A8" w:rsidRDefault="001628A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1628A8" w:rsidRPr="00D27CA3" w:rsidRDefault="001628A8" w:rsidP="00B23E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1628A8" w:rsidRDefault="001628A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8A8" w:rsidRPr="00D60109" w:rsidRDefault="001628A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628A8" w:rsidRPr="00D27CA3" w:rsidRDefault="001628A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1628A8" w:rsidRPr="00D60109" w:rsidRDefault="001628A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1628A8" w:rsidRPr="00D60109" w:rsidRDefault="001628A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18" w:type="dxa"/>
          </w:tcPr>
          <w:p w:rsidR="001628A8" w:rsidRPr="0003642A" w:rsidRDefault="001628A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</w:tcPr>
          <w:p w:rsidR="001628A8" w:rsidRPr="0003642A" w:rsidRDefault="001628A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</w:tcPr>
          <w:p w:rsidR="001628A8" w:rsidRPr="00D60109" w:rsidRDefault="001628A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1628A8" w:rsidRPr="00D60109" w:rsidRDefault="001628A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628A8" w:rsidRPr="00D60109" w:rsidTr="00697741">
        <w:trPr>
          <w:tblCellSpacing w:w="5" w:type="nil"/>
        </w:trPr>
        <w:tc>
          <w:tcPr>
            <w:tcW w:w="426" w:type="dxa"/>
          </w:tcPr>
          <w:p w:rsidR="001628A8" w:rsidRPr="00D60109" w:rsidRDefault="001628A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628A8" w:rsidRPr="00417E86" w:rsidRDefault="001628A8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жилищного хозяйства»</w:t>
            </w:r>
          </w:p>
        </w:tc>
        <w:tc>
          <w:tcPr>
            <w:tcW w:w="2126" w:type="dxa"/>
          </w:tcPr>
          <w:p w:rsidR="001628A8" w:rsidRDefault="001628A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28A8" w:rsidRDefault="001628A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1628A8" w:rsidRPr="00ED6C70" w:rsidRDefault="001628A8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28A8" w:rsidRPr="00D60109" w:rsidRDefault="001628A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1628A8" w:rsidRPr="00D60109" w:rsidRDefault="001628A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1628A8" w:rsidRPr="00D60109" w:rsidRDefault="001628A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1628A8" w:rsidRPr="00734735" w:rsidRDefault="001628A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701" w:type="dxa"/>
          </w:tcPr>
          <w:p w:rsidR="001628A8" w:rsidRPr="00734735" w:rsidRDefault="001628A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34" w:type="dxa"/>
          </w:tcPr>
          <w:p w:rsidR="001628A8" w:rsidRPr="00734735" w:rsidRDefault="001628A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417" w:type="dxa"/>
          </w:tcPr>
          <w:p w:rsidR="001628A8" w:rsidRPr="00D60109" w:rsidRDefault="00554B8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тыс. рублей.</w:t>
            </w:r>
          </w:p>
        </w:tc>
      </w:tr>
      <w:tr w:rsidR="00B823B7" w:rsidRPr="00D60109" w:rsidTr="00697741">
        <w:trPr>
          <w:tblCellSpacing w:w="5" w:type="nil"/>
        </w:trPr>
        <w:tc>
          <w:tcPr>
            <w:tcW w:w="426" w:type="dxa"/>
          </w:tcPr>
          <w:p w:rsidR="00B823B7" w:rsidRPr="00D60109" w:rsidRDefault="00B823B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823B7" w:rsidRDefault="00B823B7" w:rsidP="00DE6B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3.1</w:t>
            </w:r>
          </w:p>
          <w:p w:rsidR="00B823B7" w:rsidRPr="00417E86" w:rsidRDefault="00B823B7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2126" w:type="dxa"/>
          </w:tcPr>
          <w:p w:rsidR="00B823B7" w:rsidRPr="00D27CA3" w:rsidRDefault="00B823B7" w:rsidP="009B7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3B7" w:rsidRPr="00D27CA3" w:rsidRDefault="00B823B7" w:rsidP="009B78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823B7" w:rsidRPr="00AF15CF" w:rsidRDefault="00B823B7" w:rsidP="009B7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23B7" w:rsidRPr="00AF15CF" w:rsidRDefault="00B823B7" w:rsidP="009B781B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1418" w:type="dxa"/>
          </w:tcPr>
          <w:p w:rsidR="00B823B7" w:rsidRPr="00D60109" w:rsidRDefault="00B823B7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B823B7" w:rsidRPr="00D60109" w:rsidRDefault="00B823B7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18" w:type="dxa"/>
          </w:tcPr>
          <w:p w:rsidR="00B823B7" w:rsidRPr="00734735" w:rsidRDefault="00B823B7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701" w:type="dxa"/>
          </w:tcPr>
          <w:p w:rsidR="00B823B7" w:rsidRPr="00734735" w:rsidRDefault="00B823B7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34" w:type="dxa"/>
          </w:tcPr>
          <w:p w:rsidR="00B823B7" w:rsidRPr="00734735" w:rsidRDefault="00B823B7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417" w:type="dxa"/>
          </w:tcPr>
          <w:p w:rsidR="00B823B7" w:rsidRDefault="00B823B7"/>
        </w:tc>
      </w:tr>
      <w:tr w:rsidR="00B823B7" w:rsidRPr="00D60109" w:rsidTr="00697741">
        <w:trPr>
          <w:tblCellSpacing w:w="5" w:type="nil"/>
        </w:trPr>
        <w:tc>
          <w:tcPr>
            <w:tcW w:w="426" w:type="dxa"/>
          </w:tcPr>
          <w:p w:rsidR="00B823B7" w:rsidRPr="00D60109" w:rsidRDefault="00B823B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823B7" w:rsidRPr="00AF15CF" w:rsidRDefault="00B823B7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23B7" w:rsidRPr="00AF15CF" w:rsidRDefault="00B823B7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2126" w:type="dxa"/>
          </w:tcPr>
          <w:p w:rsidR="00B823B7" w:rsidRPr="00D27CA3" w:rsidRDefault="00B823B7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3B7" w:rsidRPr="00D27CA3" w:rsidRDefault="00B823B7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823B7" w:rsidRPr="00AF15CF" w:rsidRDefault="00B823B7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23B7" w:rsidRPr="00AF15CF" w:rsidRDefault="00B823B7" w:rsidP="00DE6BC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1418" w:type="dxa"/>
          </w:tcPr>
          <w:p w:rsidR="00B823B7" w:rsidRPr="00D60109" w:rsidRDefault="00B823B7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B823B7" w:rsidRPr="00D60109" w:rsidRDefault="00B823B7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18" w:type="dxa"/>
          </w:tcPr>
          <w:p w:rsidR="00B823B7" w:rsidRPr="00734735" w:rsidRDefault="00B823B7" w:rsidP="00B3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701" w:type="dxa"/>
          </w:tcPr>
          <w:p w:rsidR="00B823B7" w:rsidRPr="00734735" w:rsidRDefault="00B823B7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34" w:type="dxa"/>
          </w:tcPr>
          <w:p w:rsidR="00B823B7" w:rsidRPr="00734735" w:rsidRDefault="00B823B7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417" w:type="dxa"/>
          </w:tcPr>
          <w:p w:rsidR="00B823B7" w:rsidRDefault="00B823B7"/>
        </w:tc>
      </w:tr>
      <w:tr w:rsidR="001628A8" w:rsidRPr="00D60109" w:rsidTr="00697741">
        <w:trPr>
          <w:tblCellSpacing w:w="5" w:type="nil"/>
        </w:trPr>
        <w:tc>
          <w:tcPr>
            <w:tcW w:w="426" w:type="dxa"/>
          </w:tcPr>
          <w:p w:rsidR="001628A8" w:rsidRPr="00D60109" w:rsidRDefault="001628A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628A8" w:rsidRPr="00AF15CF" w:rsidRDefault="001628A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муниципальной программы 3.3.3</w:t>
            </w: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информированности собственников помещений в многоквартирных домах об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правах и обязанностях в сфере ЖКХ</w:t>
            </w:r>
          </w:p>
        </w:tc>
        <w:tc>
          <w:tcPr>
            <w:tcW w:w="2126" w:type="dxa"/>
          </w:tcPr>
          <w:p w:rsidR="001628A8" w:rsidRDefault="001628A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28A8" w:rsidRDefault="001628A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1628A8" w:rsidRPr="00D27CA3" w:rsidRDefault="001628A8" w:rsidP="00B23E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1628A8" w:rsidRDefault="001628A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8A8" w:rsidRPr="00D60109" w:rsidRDefault="001628A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628A8" w:rsidRPr="00AF15CF" w:rsidRDefault="001628A8" w:rsidP="004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 xml:space="preserve">решение вопросов, связанных с повышением качества жизни </w:t>
            </w: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населения на территории поселения</w:t>
            </w:r>
          </w:p>
        </w:tc>
        <w:tc>
          <w:tcPr>
            <w:tcW w:w="1418" w:type="dxa"/>
          </w:tcPr>
          <w:p w:rsidR="001628A8" w:rsidRPr="00D60109" w:rsidRDefault="001628A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1628A8" w:rsidRPr="00D60109" w:rsidRDefault="001628A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18" w:type="dxa"/>
          </w:tcPr>
          <w:p w:rsidR="001628A8" w:rsidRPr="00DB7B4B" w:rsidRDefault="001628A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</w:tcPr>
          <w:p w:rsidR="001628A8" w:rsidRPr="00DB7B4B" w:rsidRDefault="001628A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</w:tcPr>
          <w:p w:rsidR="001628A8" w:rsidRPr="00D60109" w:rsidRDefault="001628A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1628A8" w:rsidRPr="00D60109" w:rsidRDefault="001628A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628A8" w:rsidRPr="00D60109" w:rsidTr="00697741">
        <w:trPr>
          <w:tblCellSpacing w:w="5" w:type="nil"/>
        </w:trPr>
        <w:tc>
          <w:tcPr>
            <w:tcW w:w="426" w:type="dxa"/>
          </w:tcPr>
          <w:p w:rsidR="001628A8" w:rsidRPr="00D60109" w:rsidRDefault="001628A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628A8" w:rsidRPr="00D60109" w:rsidRDefault="001628A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1628A8" w:rsidRPr="00D60109" w:rsidRDefault="001628A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1628A8" w:rsidRPr="00D60109" w:rsidRDefault="001628A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1628A8" w:rsidRPr="00D60109" w:rsidRDefault="001628A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1628A8" w:rsidRPr="00D60109" w:rsidRDefault="001628A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1628A8" w:rsidRPr="00734735" w:rsidRDefault="001628A8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35">
              <w:rPr>
                <w:rFonts w:ascii="Times New Roman" w:hAnsi="Times New Roman" w:cs="Times New Roman"/>
                <w:sz w:val="24"/>
                <w:szCs w:val="24"/>
              </w:rPr>
              <w:t>4233,2</w:t>
            </w:r>
          </w:p>
        </w:tc>
        <w:tc>
          <w:tcPr>
            <w:tcW w:w="1701" w:type="dxa"/>
          </w:tcPr>
          <w:p w:rsidR="001628A8" w:rsidRPr="00734735" w:rsidRDefault="001628A8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35">
              <w:rPr>
                <w:rFonts w:ascii="Times New Roman" w:hAnsi="Times New Roman" w:cs="Times New Roman"/>
                <w:sz w:val="24"/>
                <w:szCs w:val="24"/>
              </w:rPr>
              <w:t>4233,2</w:t>
            </w:r>
          </w:p>
        </w:tc>
        <w:tc>
          <w:tcPr>
            <w:tcW w:w="1134" w:type="dxa"/>
          </w:tcPr>
          <w:p w:rsidR="001628A8" w:rsidRPr="00734735" w:rsidRDefault="00734735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4009,1</w:t>
            </w:r>
          </w:p>
        </w:tc>
        <w:tc>
          <w:tcPr>
            <w:tcW w:w="1417" w:type="dxa"/>
          </w:tcPr>
          <w:p w:rsidR="001628A8" w:rsidRPr="00D60109" w:rsidRDefault="001E4DF8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34287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B34DD4">
        <w:rPr>
          <w:rFonts w:ascii="Times New Roman" w:eastAsia="Calibri" w:hAnsi="Times New Roman" w:cs="Times New Roman"/>
          <w:sz w:val="20"/>
          <w:szCs w:val="20"/>
        </w:rPr>
        <w:t>Красноармейского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34287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34287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34287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7CB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7CB" w:rsidRPr="00D60109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7CB" w:rsidRPr="00B26118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proofErr w:type="gramStart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</w:t>
      </w:r>
      <w:proofErr w:type="gramEnd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27CB" w:rsidRPr="00B26118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А.С.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p w:rsidR="00A827CB" w:rsidRPr="00682C00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27CB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871" w:rsidRDefault="00342871">
      <w:pPr>
        <w:spacing w:after="0" w:line="240" w:lineRule="auto"/>
      </w:pPr>
      <w:r>
        <w:separator/>
      </w:r>
    </w:p>
  </w:endnote>
  <w:endnote w:type="continuationSeparator" w:id="0">
    <w:p w:rsidR="00342871" w:rsidRDefault="0034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9F604B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0F1711">
      <w:rPr>
        <w:rFonts w:ascii="Times New Roman" w:hAnsi="Times New Roman"/>
        <w:noProof/>
      </w:rPr>
      <w:t>6</w:t>
    </w:r>
    <w:r w:rsidRPr="000274C4">
      <w:rPr>
        <w:rFonts w:ascii="Times New Roman" w:hAnsi="Times New Roman"/>
      </w:rPr>
      <w:fldChar w:fldCharType="end"/>
    </w:r>
  </w:p>
  <w:p w:rsidR="002042E8" w:rsidRPr="006A447F" w:rsidRDefault="00342871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871" w:rsidRDefault="00342871">
      <w:pPr>
        <w:spacing w:after="0" w:line="240" w:lineRule="auto"/>
      </w:pPr>
      <w:r>
        <w:separator/>
      </w:r>
    </w:p>
  </w:footnote>
  <w:footnote w:type="continuationSeparator" w:id="0">
    <w:p w:rsidR="00342871" w:rsidRDefault="00342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02DD"/>
    <w:rsid w:val="0000377B"/>
    <w:rsid w:val="0003642A"/>
    <w:rsid w:val="00073CB7"/>
    <w:rsid w:val="000A05C6"/>
    <w:rsid w:val="000B0BE6"/>
    <w:rsid w:val="000C37DB"/>
    <w:rsid w:val="000F1711"/>
    <w:rsid w:val="001010D7"/>
    <w:rsid w:val="001628A8"/>
    <w:rsid w:val="00194CC0"/>
    <w:rsid w:val="001C4984"/>
    <w:rsid w:val="001E4DF8"/>
    <w:rsid w:val="00201C38"/>
    <w:rsid w:val="002869E6"/>
    <w:rsid w:val="002D18F6"/>
    <w:rsid w:val="002F2F43"/>
    <w:rsid w:val="00306147"/>
    <w:rsid w:val="00342871"/>
    <w:rsid w:val="003940AA"/>
    <w:rsid w:val="003D384E"/>
    <w:rsid w:val="003D6F7F"/>
    <w:rsid w:val="003E0C42"/>
    <w:rsid w:val="003E1135"/>
    <w:rsid w:val="003E7479"/>
    <w:rsid w:val="00403671"/>
    <w:rsid w:val="004311F6"/>
    <w:rsid w:val="004935F2"/>
    <w:rsid w:val="004975D4"/>
    <w:rsid w:val="004B628F"/>
    <w:rsid w:val="004C5680"/>
    <w:rsid w:val="004D0DF8"/>
    <w:rsid w:val="004F1AE7"/>
    <w:rsid w:val="005303A6"/>
    <w:rsid w:val="00554B89"/>
    <w:rsid w:val="00600AB8"/>
    <w:rsid w:val="00600F73"/>
    <w:rsid w:val="00611A94"/>
    <w:rsid w:val="00626156"/>
    <w:rsid w:val="006606EB"/>
    <w:rsid w:val="006647E8"/>
    <w:rsid w:val="00682C00"/>
    <w:rsid w:val="00697741"/>
    <w:rsid w:val="006B78CB"/>
    <w:rsid w:val="00734735"/>
    <w:rsid w:val="0076601C"/>
    <w:rsid w:val="007C0967"/>
    <w:rsid w:val="007F4029"/>
    <w:rsid w:val="007F4113"/>
    <w:rsid w:val="00853E13"/>
    <w:rsid w:val="00863430"/>
    <w:rsid w:val="00895E8D"/>
    <w:rsid w:val="009530E6"/>
    <w:rsid w:val="009565EE"/>
    <w:rsid w:val="00965FE8"/>
    <w:rsid w:val="00970700"/>
    <w:rsid w:val="0097166E"/>
    <w:rsid w:val="009D1F1E"/>
    <w:rsid w:val="009F604B"/>
    <w:rsid w:val="00A827CB"/>
    <w:rsid w:val="00A82F67"/>
    <w:rsid w:val="00AF15CF"/>
    <w:rsid w:val="00B04305"/>
    <w:rsid w:val="00B06781"/>
    <w:rsid w:val="00B23000"/>
    <w:rsid w:val="00B23EF8"/>
    <w:rsid w:val="00B34DD4"/>
    <w:rsid w:val="00B823B7"/>
    <w:rsid w:val="00BB2085"/>
    <w:rsid w:val="00BC075E"/>
    <w:rsid w:val="00CE4F38"/>
    <w:rsid w:val="00CF3D9E"/>
    <w:rsid w:val="00D27CA3"/>
    <w:rsid w:val="00D36786"/>
    <w:rsid w:val="00D47A18"/>
    <w:rsid w:val="00D60109"/>
    <w:rsid w:val="00D87762"/>
    <w:rsid w:val="00DB7B4B"/>
    <w:rsid w:val="00E35154"/>
    <w:rsid w:val="00E61EE8"/>
    <w:rsid w:val="00E97999"/>
    <w:rsid w:val="00EC6A3B"/>
    <w:rsid w:val="00EE35E7"/>
    <w:rsid w:val="00F07320"/>
    <w:rsid w:val="00F160A7"/>
    <w:rsid w:val="00F23C95"/>
    <w:rsid w:val="00F346BB"/>
    <w:rsid w:val="00F35355"/>
    <w:rsid w:val="00F3604F"/>
    <w:rsid w:val="00F432D6"/>
    <w:rsid w:val="00F73C5B"/>
    <w:rsid w:val="00FA02AF"/>
    <w:rsid w:val="00FA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2020-01-14T10:08:00Z</cp:lastPrinted>
  <dcterms:created xsi:type="dcterms:W3CDTF">2020-01-13T07:00:00Z</dcterms:created>
  <dcterms:modified xsi:type="dcterms:W3CDTF">2020-01-14T10:08:00Z</dcterms:modified>
</cp:coreProperties>
</file>