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B1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993"/>
        <w:gridCol w:w="1559"/>
      </w:tblGrid>
      <w:tr w:rsidR="00682C00" w:rsidRPr="00682C00" w:rsidTr="008B783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3234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3234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8B783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005BA3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005BA3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BA245B"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682C00" w:rsidRPr="00682C00" w:rsidRDefault="00FE21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9605,7</w:t>
            </w:r>
          </w:p>
        </w:tc>
        <w:tc>
          <w:tcPr>
            <w:tcW w:w="1700" w:type="dxa"/>
          </w:tcPr>
          <w:p w:rsidR="00682C00" w:rsidRPr="00682C0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9605,7</w:t>
            </w:r>
          </w:p>
        </w:tc>
        <w:tc>
          <w:tcPr>
            <w:tcW w:w="993" w:type="dxa"/>
          </w:tcPr>
          <w:p w:rsidR="00682C00" w:rsidRPr="00682C00" w:rsidRDefault="003F038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4182,1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D0" w:rsidRPr="00682C00" w:rsidTr="00CF56C5">
        <w:trPr>
          <w:trHeight w:val="3259"/>
          <w:tblCellSpacing w:w="5" w:type="nil"/>
        </w:trPr>
        <w:tc>
          <w:tcPr>
            <w:tcW w:w="42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374D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3374D0" w:rsidRPr="00BA245B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3374D0" w:rsidRPr="00682C0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3374D0" w:rsidRPr="00CF56C5" w:rsidRDefault="003374D0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2635,1</w:t>
            </w:r>
          </w:p>
        </w:tc>
        <w:tc>
          <w:tcPr>
            <w:tcW w:w="1700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2635,1</w:t>
            </w:r>
          </w:p>
        </w:tc>
        <w:tc>
          <w:tcPr>
            <w:tcW w:w="993" w:type="dxa"/>
          </w:tcPr>
          <w:p w:rsidR="003374D0" w:rsidRPr="00682C00" w:rsidRDefault="003F038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558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D0" w:rsidRPr="00682C00" w:rsidTr="00005BA3">
        <w:trPr>
          <w:trHeight w:val="263"/>
          <w:tblCellSpacing w:w="5" w:type="nil"/>
        </w:trPr>
        <w:tc>
          <w:tcPr>
            <w:tcW w:w="42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74D0" w:rsidRPr="00BA245B" w:rsidRDefault="003374D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374D0" w:rsidRPr="00682C00" w:rsidRDefault="003374D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3374D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удовлетворения </w:t>
            </w:r>
            <w:proofErr w:type="gram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потреб-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ностей</w:t>
            </w:r>
            <w:proofErr w:type="spellEnd"/>
            <w:proofErr w:type="gram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культурно-досуговой деятельности</w:t>
            </w:r>
          </w:p>
        </w:tc>
        <w:tc>
          <w:tcPr>
            <w:tcW w:w="1276" w:type="dxa"/>
          </w:tcPr>
          <w:p w:rsidR="003374D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3374D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6970,6</w:t>
            </w:r>
          </w:p>
        </w:tc>
        <w:tc>
          <w:tcPr>
            <w:tcW w:w="1700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6970,6</w:t>
            </w:r>
          </w:p>
        </w:tc>
        <w:tc>
          <w:tcPr>
            <w:tcW w:w="993" w:type="dxa"/>
          </w:tcPr>
          <w:p w:rsidR="003374D0" w:rsidRPr="00682C00" w:rsidRDefault="003F038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4169,0</w:t>
            </w:r>
          </w:p>
        </w:tc>
        <w:tc>
          <w:tcPr>
            <w:tcW w:w="1558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42" w:rsidRPr="00682C00" w:rsidTr="00005BA3">
        <w:trPr>
          <w:trHeight w:val="263"/>
          <w:tblCellSpacing w:w="5" w:type="nil"/>
        </w:trPr>
        <w:tc>
          <w:tcPr>
            <w:tcW w:w="426" w:type="dxa"/>
          </w:tcPr>
          <w:p w:rsidR="00890842" w:rsidRPr="00682C00" w:rsidRDefault="008908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90842" w:rsidRPr="00BA245B" w:rsidRDefault="0089084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етное основное мероприятие 1.1.1</w:t>
            </w: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 xml:space="preserve"> 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890842" w:rsidRDefault="0089084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890842" w:rsidRPr="00BA245B" w:rsidRDefault="00890842" w:rsidP="003374D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обеспечение сохранности зданий учреждений культуры;</w:t>
            </w:r>
          </w:p>
          <w:p w:rsidR="00890842" w:rsidRPr="00BA245B" w:rsidRDefault="00890842" w:rsidP="003374D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</w:t>
            </w: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безопасных и благоприятных условий нахождения граждан в учреждениях культуры;</w:t>
            </w:r>
          </w:p>
          <w:p w:rsidR="00890842" w:rsidRPr="00BA245B" w:rsidRDefault="00890842" w:rsidP="003374D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890842" w:rsidRDefault="00890842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890842" w:rsidRDefault="00890842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890842" w:rsidRPr="00682C00" w:rsidRDefault="00890842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2635,1</w:t>
            </w:r>
          </w:p>
        </w:tc>
        <w:tc>
          <w:tcPr>
            <w:tcW w:w="1700" w:type="dxa"/>
          </w:tcPr>
          <w:p w:rsidR="00890842" w:rsidRPr="00682C00" w:rsidRDefault="00890842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2635,1</w:t>
            </w:r>
          </w:p>
        </w:tc>
        <w:tc>
          <w:tcPr>
            <w:tcW w:w="993" w:type="dxa"/>
          </w:tcPr>
          <w:p w:rsidR="00890842" w:rsidRPr="003374D0" w:rsidRDefault="003F038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558" w:type="dxa"/>
          </w:tcPr>
          <w:p w:rsidR="00890842" w:rsidRPr="00682C00" w:rsidRDefault="008908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42" w:rsidRPr="00682C00" w:rsidTr="00005BA3">
        <w:trPr>
          <w:tblCellSpacing w:w="5" w:type="nil"/>
        </w:trPr>
        <w:tc>
          <w:tcPr>
            <w:tcW w:w="426" w:type="dxa"/>
          </w:tcPr>
          <w:p w:rsidR="00890842" w:rsidRPr="00682C00" w:rsidRDefault="008908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90842" w:rsidRPr="00965FE8" w:rsidRDefault="0089084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890842" w:rsidRPr="00682C00" w:rsidRDefault="008908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0842" w:rsidRPr="00682C00" w:rsidRDefault="0089084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890842" w:rsidRPr="00FE2130" w:rsidRDefault="00890842" w:rsidP="001C251D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890842" w:rsidRPr="00682C00" w:rsidRDefault="008908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890842" w:rsidRPr="00682C00" w:rsidRDefault="008908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890842" w:rsidRPr="00682C00" w:rsidRDefault="00890842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6970,6</w:t>
            </w:r>
          </w:p>
        </w:tc>
        <w:tc>
          <w:tcPr>
            <w:tcW w:w="1700" w:type="dxa"/>
          </w:tcPr>
          <w:p w:rsidR="00890842" w:rsidRPr="00682C00" w:rsidRDefault="00890842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6970,6</w:t>
            </w:r>
          </w:p>
        </w:tc>
        <w:tc>
          <w:tcPr>
            <w:tcW w:w="993" w:type="dxa"/>
          </w:tcPr>
          <w:p w:rsidR="00890842" w:rsidRPr="00682C00" w:rsidRDefault="003F038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4169,0</w:t>
            </w:r>
          </w:p>
        </w:tc>
        <w:tc>
          <w:tcPr>
            <w:tcW w:w="1558" w:type="dxa"/>
          </w:tcPr>
          <w:p w:rsidR="00890842" w:rsidRPr="00682C00" w:rsidRDefault="008908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005BA3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FE2130" w:rsidRDefault="00682C00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</w:t>
            </w:r>
            <w:r w:rsid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посещений учреждений культуры,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сохранение и восстановление культурного и исторического наследия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Красноармейского сельского поселения</w:t>
            </w:r>
            <w:r w:rsidR="00FE2130"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привлекательности учреждения культуры </w:t>
            </w:r>
          </w:p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Орловского района для 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жителей и гостей района, а также повышение доступности и качества услуг </w:t>
            </w:r>
          </w:p>
          <w:p w:rsidR="00682C00" w:rsidRPr="00682C0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B1331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005BA3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600F73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005BA3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ского продукта посредством развития въездного и внутреннего туризма, формирования привлекательного образа Красноармейского сельского поселения</w:t>
            </w:r>
          </w:p>
        </w:tc>
        <w:tc>
          <w:tcPr>
            <w:tcW w:w="2268" w:type="dxa"/>
          </w:tcPr>
          <w:p w:rsidR="00682C00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привлекательный образ Красноармейского 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тском рынке</w:t>
            </w:r>
          </w:p>
        </w:tc>
        <w:tc>
          <w:tcPr>
            <w:tcW w:w="1276" w:type="dxa"/>
          </w:tcPr>
          <w:p w:rsidR="00682C00" w:rsidRPr="00682C00" w:rsidRDefault="00B1331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682C00" w:rsidRPr="00682C00" w:rsidRDefault="00B1331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005BA3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CF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05BA3"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="00005BA3" w:rsidRPr="00005BA3">
              <w:rPr>
                <w:rFonts w:ascii="Times New Roman" w:hAnsi="Times New Roman" w:cs="Times New Roman"/>
                <w:kern w:val="2"/>
              </w:rPr>
              <w:t>Красноармейском сельском поселении</w:t>
            </w:r>
          </w:p>
        </w:tc>
        <w:tc>
          <w:tcPr>
            <w:tcW w:w="2268" w:type="dxa"/>
          </w:tcPr>
          <w:p w:rsidR="00682C00" w:rsidRPr="00682C00" w:rsidRDefault="00005BA3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Красноармейского сельского поселения </w:t>
            </w:r>
            <w:proofErr w:type="spellStart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комплексног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управления развитием туристской отрасли в Красноармейском сельском поселении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5BA3" w:rsidRPr="00682C00" w:rsidTr="00005BA3">
        <w:trPr>
          <w:tblCellSpacing w:w="5" w:type="nil"/>
        </w:trPr>
        <w:tc>
          <w:tcPr>
            <w:tcW w:w="426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5BA3" w:rsidRDefault="00890842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9605,7</w:t>
            </w:r>
          </w:p>
        </w:tc>
        <w:tc>
          <w:tcPr>
            <w:tcW w:w="1700" w:type="dxa"/>
          </w:tcPr>
          <w:p w:rsidR="00005BA3" w:rsidRDefault="00890842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9605,7</w:t>
            </w:r>
          </w:p>
        </w:tc>
        <w:tc>
          <w:tcPr>
            <w:tcW w:w="993" w:type="dxa"/>
          </w:tcPr>
          <w:p w:rsidR="00005BA3" w:rsidRPr="00682C00" w:rsidRDefault="003F0389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4182,1</w:t>
            </w:r>
            <w:bookmarkStart w:id="1" w:name="_GoBack"/>
            <w:bookmarkEnd w:id="1"/>
          </w:p>
        </w:tc>
        <w:tc>
          <w:tcPr>
            <w:tcW w:w="1558" w:type="dxa"/>
          </w:tcPr>
          <w:p w:rsidR="00005BA3" w:rsidRPr="00682C00" w:rsidRDefault="00005BA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32346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32346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32346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32346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А. С. </w:t>
      </w:r>
      <w:proofErr w:type="spellStart"/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68" w:rsidRDefault="00323468">
      <w:pPr>
        <w:spacing w:after="0" w:line="240" w:lineRule="auto"/>
      </w:pPr>
      <w:r>
        <w:separator/>
      </w:r>
    </w:p>
  </w:endnote>
  <w:endnote w:type="continuationSeparator" w:id="0">
    <w:p w:rsidR="00323468" w:rsidRDefault="0032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F0389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32346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68" w:rsidRDefault="00323468">
      <w:pPr>
        <w:spacing w:after="0" w:line="240" w:lineRule="auto"/>
      </w:pPr>
      <w:r>
        <w:separator/>
      </w:r>
    </w:p>
  </w:footnote>
  <w:footnote w:type="continuationSeparator" w:id="0">
    <w:p w:rsidR="00323468" w:rsidRDefault="00323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2176AE"/>
    <w:rsid w:val="00323468"/>
    <w:rsid w:val="003374D0"/>
    <w:rsid w:val="003D73ED"/>
    <w:rsid w:val="003E7479"/>
    <w:rsid w:val="003F0389"/>
    <w:rsid w:val="003F4BAE"/>
    <w:rsid w:val="00440401"/>
    <w:rsid w:val="004935F2"/>
    <w:rsid w:val="004C1F78"/>
    <w:rsid w:val="004D0DF8"/>
    <w:rsid w:val="004F1AE7"/>
    <w:rsid w:val="005303A6"/>
    <w:rsid w:val="00600F73"/>
    <w:rsid w:val="00661EC5"/>
    <w:rsid w:val="006647E8"/>
    <w:rsid w:val="00682C00"/>
    <w:rsid w:val="007F4029"/>
    <w:rsid w:val="00814832"/>
    <w:rsid w:val="00890842"/>
    <w:rsid w:val="008B7839"/>
    <w:rsid w:val="009370C4"/>
    <w:rsid w:val="009565EE"/>
    <w:rsid w:val="00965FE8"/>
    <w:rsid w:val="0097166E"/>
    <w:rsid w:val="00B04305"/>
    <w:rsid w:val="00B06781"/>
    <w:rsid w:val="00B1331E"/>
    <w:rsid w:val="00B23000"/>
    <w:rsid w:val="00BA245B"/>
    <w:rsid w:val="00BB2085"/>
    <w:rsid w:val="00CF56C5"/>
    <w:rsid w:val="00D23453"/>
    <w:rsid w:val="00D36786"/>
    <w:rsid w:val="00DC3F68"/>
    <w:rsid w:val="00DD1F88"/>
    <w:rsid w:val="00F160A7"/>
    <w:rsid w:val="00F432D6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2019-10-08T07:11:00Z</cp:lastPrinted>
  <dcterms:created xsi:type="dcterms:W3CDTF">2019-02-14T04:40:00Z</dcterms:created>
  <dcterms:modified xsi:type="dcterms:W3CDTF">2020-07-03T12:33:00Z</dcterms:modified>
</cp:coreProperties>
</file>