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62662B" w:rsidRPr="005D4BCA" w:rsidTr="008F0215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15" w:type="dxa"/>
              <w:left w:w="15" w:type="dxa"/>
              <w:bottom w:w="167" w:type="dxa"/>
              <w:right w:w="15" w:type="dxa"/>
            </w:tcMar>
            <w:vAlign w:val="center"/>
            <w:hideMark/>
          </w:tcPr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отчета об исполнении бюджета</w:t>
            </w:r>
            <w:r w:rsidR="008F0215"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Красноармейского сельского поселения </w:t>
            </w:r>
            <w:r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Орловского района</w:t>
            </w:r>
            <w:r w:rsidR="008F0215"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</w:t>
            </w:r>
            <w:r w:rsidR="008F0215"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8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прошел публичные слушания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662B" w:rsidRPr="005D4BCA" w:rsidTr="0059612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62B" w:rsidRPr="00386E38" w:rsidRDefault="008F0215" w:rsidP="0078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Администрации 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поселения 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Орловского района состоялись публичные слушания  по проекту решения «Об отчете об исполнении бюджета 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поселения 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Орловского района за 20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год». В обсуждении приняли участие депутаты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поселения 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Орловского района,  жители 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62662B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финансового документа представила </w:t>
            </w:r>
            <w:r w:rsidR="008F0215"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 Криворотова Наталья Николаевна</w:t>
            </w:r>
            <w:r w:rsidRPr="0038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62B" w:rsidRPr="00386E38" w:rsidRDefault="0062662B" w:rsidP="007857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Подводя итоги исполнения бюджета за 20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год, была проведена большая работа:</w:t>
            </w:r>
          </w:p>
          <w:p w:rsidR="0062662B" w:rsidRPr="00386E38" w:rsidRDefault="0062662B" w:rsidP="007857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-в установленном порядке подготовлена бюджетная отчетность и принята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финансовым отделом Администрации Орловского района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62B" w:rsidRPr="00386E38" w:rsidRDefault="0062662B" w:rsidP="007857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-проект об отчете за 20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 в Собрание депутатов в сроки, предусмотренные бюджетным законодательством;</w:t>
            </w:r>
          </w:p>
          <w:p w:rsidR="0062662B" w:rsidRPr="00386E38" w:rsidRDefault="0062662B" w:rsidP="007857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10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 на официальном сайте Администрации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информационном бюллетене Красноармейского сельского поселения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общественного обсуждения.</w:t>
            </w:r>
          </w:p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за 20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год исполнен на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20234,6 тыс.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по расходам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20232,9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исполнения  бюджета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сельского поселения 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 района сложился </w:t>
            </w:r>
            <w:proofErr w:type="spellStart"/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F0215" w:rsidRPr="00386E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 xml:space="preserve"> году бюджетные кредиты  не привлекались.</w:t>
            </w:r>
          </w:p>
          <w:p w:rsidR="0062662B" w:rsidRPr="00386E38" w:rsidRDefault="0062662B" w:rsidP="0078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E38">
              <w:rPr>
                <w:rFonts w:ascii="Times New Roman" w:hAnsi="Times New Roman" w:cs="Times New Roman"/>
                <w:sz w:val="24"/>
                <w:szCs w:val="24"/>
              </w:rPr>
              <w:t>Просроченной дебиторской и кредиторской задолженности на конец отчетного периода нет.</w:t>
            </w:r>
          </w:p>
        </w:tc>
      </w:tr>
    </w:tbl>
    <w:p w:rsidR="0019344B" w:rsidRPr="00CC50FF" w:rsidRDefault="0019344B" w:rsidP="00785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17"/>
          <w:szCs w:val="17"/>
        </w:rPr>
      </w:pPr>
    </w:p>
    <w:sectPr w:rsidR="0019344B" w:rsidRPr="00CC50FF" w:rsidSect="007857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6C03"/>
    <w:multiLevelType w:val="multilevel"/>
    <w:tmpl w:val="580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50FF"/>
    <w:rsid w:val="00082863"/>
    <w:rsid w:val="0008537E"/>
    <w:rsid w:val="001043CE"/>
    <w:rsid w:val="0019344B"/>
    <w:rsid w:val="00386E38"/>
    <w:rsid w:val="003F547B"/>
    <w:rsid w:val="004C1925"/>
    <w:rsid w:val="0057750A"/>
    <w:rsid w:val="0062662B"/>
    <w:rsid w:val="006B4578"/>
    <w:rsid w:val="00750A19"/>
    <w:rsid w:val="00785768"/>
    <w:rsid w:val="007E03AB"/>
    <w:rsid w:val="00822025"/>
    <w:rsid w:val="00836DCB"/>
    <w:rsid w:val="0084545D"/>
    <w:rsid w:val="008F0215"/>
    <w:rsid w:val="00B45BF5"/>
    <w:rsid w:val="00BA7458"/>
    <w:rsid w:val="00C231FF"/>
    <w:rsid w:val="00CC50FF"/>
    <w:rsid w:val="00DD3E99"/>
    <w:rsid w:val="00E44220"/>
    <w:rsid w:val="00EB69F6"/>
    <w:rsid w:val="00F54429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19"/>
  </w:style>
  <w:style w:type="paragraph" w:styleId="1">
    <w:name w:val="heading 1"/>
    <w:basedOn w:val="a"/>
    <w:link w:val="10"/>
    <w:uiPriority w:val="9"/>
    <w:qFormat/>
    <w:rsid w:val="00CC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CC50FF"/>
  </w:style>
  <w:style w:type="paragraph" w:styleId="a3">
    <w:name w:val="Normal (Web)"/>
    <w:basedOn w:val="a"/>
    <w:uiPriority w:val="99"/>
    <w:unhideWhenUsed/>
    <w:rsid w:val="00CC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6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d">
    <w:name w:val="mid"/>
    <w:basedOn w:val="a0"/>
    <w:rsid w:val="00EB69F6"/>
  </w:style>
  <w:style w:type="character" w:styleId="a4">
    <w:name w:val="Hyperlink"/>
    <w:basedOn w:val="a0"/>
    <w:uiPriority w:val="99"/>
    <w:unhideWhenUsed/>
    <w:rsid w:val="00EB69F6"/>
    <w:rPr>
      <w:color w:val="0000FF"/>
      <w:u w:val="single"/>
    </w:rPr>
  </w:style>
  <w:style w:type="character" w:styleId="a5">
    <w:name w:val="Strong"/>
    <w:basedOn w:val="a0"/>
    <w:uiPriority w:val="22"/>
    <w:qFormat/>
    <w:rsid w:val="00EB69F6"/>
    <w:rPr>
      <w:b/>
      <w:bCs/>
    </w:rPr>
  </w:style>
  <w:style w:type="character" w:styleId="a6">
    <w:name w:val="Emphasis"/>
    <w:basedOn w:val="a0"/>
    <w:uiPriority w:val="20"/>
    <w:qFormat/>
    <w:rsid w:val="00EB69F6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77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964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586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445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999">
                  <w:marLeft w:val="0"/>
                  <w:marRight w:val="182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2020-08-24T05:21:00Z</cp:lastPrinted>
  <dcterms:created xsi:type="dcterms:W3CDTF">2021-05-21T12:42:00Z</dcterms:created>
  <dcterms:modified xsi:type="dcterms:W3CDTF">2021-05-24T05:24:00Z</dcterms:modified>
</cp:coreProperties>
</file>