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7FBC4" w14:textId="1A52E79B" w:rsidR="00075DD2" w:rsidRPr="008F222A" w:rsidRDefault="00075DD2" w:rsidP="00075DD2">
      <w:pPr>
        <w:pStyle w:val="a3"/>
        <w:shd w:val="clear" w:color="auto" w:fill="FFFFFF"/>
        <w:rPr>
          <w:b/>
          <w:color w:val="000000" w:themeColor="text1"/>
        </w:rPr>
      </w:pPr>
      <w:bookmarkStart w:id="0" w:name="_GoBack"/>
      <w:bookmarkEnd w:id="0"/>
      <w:r w:rsidRPr="008F222A">
        <w:rPr>
          <w:b/>
          <w:color w:val="000000" w:themeColor="text1"/>
        </w:rPr>
        <w:t>Экосистема для фермерских хозяйств</w:t>
      </w:r>
      <w:r w:rsidR="00AD0358" w:rsidRPr="00AD0358">
        <w:rPr>
          <w:b/>
          <w:color w:val="000000" w:themeColor="text1"/>
        </w:rPr>
        <w:t xml:space="preserve"> </w:t>
      </w:r>
      <w:r w:rsidR="00AD0358">
        <w:rPr>
          <w:b/>
          <w:color w:val="000000" w:themeColor="text1"/>
        </w:rPr>
        <w:t>«Своё Фермерство»</w:t>
      </w:r>
      <w:r w:rsidRPr="008F222A">
        <w:rPr>
          <w:b/>
          <w:color w:val="000000" w:themeColor="text1"/>
        </w:rPr>
        <w:t>: площадка для ведения агробизнеса</w:t>
      </w:r>
      <w:r w:rsidR="0042481D">
        <w:rPr>
          <w:b/>
          <w:color w:val="000000" w:themeColor="text1"/>
        </w:rPr>
        <w:t>,</w:t>
      </w:r>
      <w:r w:rsidRPr="008F222A">
        <w:rPr>
          <w:b/>
          <w:color w:val="000000" w:themeColor="text1"/>
        </w:rPr>
        <w:t xml:space="preserve"> продажи с/х продукции</w:t>
      </w:r>
      <w:r w:rsidR="009E3E97">
        <w:rPr>
          <w:b/>
          <w:color w:val="000000" w:themeColor="text1"/>
        </w:rPr>
        <w:t xml:space="preserve"> </w:t>
      </w:r>
      <w:r w:rsidR="0042481D">
        <w:rPr>
          <w:b/>
          <w:color w:val="000000" w:themeColor="text1"/>
        </w:rPr>
        <w:t>и агротуров</w:t>
      </w:r>
    </w:p>
    <w:p w14:paraId="1B9253AA" w14:textId="0F4CEEBD" w:rsidR="00075DD2" w:rsidRPr="008F222A" w:rsidRDefault="00075DD2" w:rsidP="00075DD2">
      <w:pPr>
        <w:pStyle w:val="a3"/>
        <w:shd w:val="clear" w:color="auto" w:fill="FFFFFF"/>
        <w:rPr>
          <w:color w:val="000000" w:themeColor="text1"/>
        </w:rPr>
      </w:pPr>
      <w:r w:rsidRPr="008F222A">
        <w:rPr>
          <w:color w:val="000000" w:themeColor="text1"/>
        </w:rPr>
        <w:t xml:space="preserve">Ведущий банк для аграриев – Россельхозбанк </w:t>
      </w:r>
      <w:r w:rsidR="008E0AA4" w:rsidRPr="008F222A">
        <w:rPr>
          <w:color w:val="000000" w:themeColor="text1"/>
        </w:rPr>
        <w:t xml:space="preserve">– </w:t>
      </w:r>
      <w:r w:rsidRPr="008F222A">
        <w:rPr>
          <w:color w:val="000000" w:themeColor="text1"/>
        </w:rPr>
        <w:t xml:space="preserve">разработал экосистему цифровых сервисов </w:t>
      </w:r>
      <w:hyperlink r:id="rId7" w:history="1">
        <w:r w:rsidRPr="00AD0358">
          <w:rPr>
            <w:rStyle w:val="a4"/>
          </w:rPr>
          <w:t>«</w:t>
        </w:r>
        <w:r w:rsidR="00AD0358" w:rsidRPr="00AD0358">
          <w:rPr>
            <w:rStyle w:val="a4"/>
          </w:rPr>
          <w:t>Своё Ф</w:t>
        </w:r>
        <w:r w:rsidRPr="00AD0358">
          <w:rPr>
            <w:rStyle w:val="a4"/>
          </w:rPr>
          <w:t>ермерство»</w:t>
        </w:r>
      </w:hyperlink>
      <w:r w:rsidRPr="008F222A">
        <w:rPr>
          <w:color w:val="000000" w:themeColor="text1"/>
        </w:rPr>
        <w:t xml:space="preserve"> для небольших фермерских предприятий. Это цифровая платформа, в рамках которой объединены все товары, услуги и сервисы для эффективного ведения агробизнеса.  Экосистема </w:t>
      </w:r>
      <w:r w:rsidR="008E0AA4">
        <w:rPr>
          <w:color w:val="000000" w:themeColor="text1"/>
        </w:rPr>
        <w:t>позволяет</w:t>
      </w:r>
      <w:r w:rsidRPr="008F222A">
        <w:rPr>
          <w:color w:val="000000" w:themeColor="text1"/>
        </w:rPr>
        <w:t xml:space="preserve"> фермерам </w:t>
      </w:r>
      <w:r w:rsidR="008E0AA4">
        <w:rPr>
          <w:color w:val="000000" w:themeColor="text1"/>
        </w:rPr>
        <w:t>реализовывать</w:t>
      </w:r>
      <w:r w:rsidRPr="008F222A">
        <w:rPr>
          <w:color w:val="000000" w:themeColor="text1"/>
        </w:rPr>
        <w:t xml:space="preserve"> </w:t>
      </w:r>
      <w:r w:rsidR="008E0AA4">
        <w:rPr>
          <w:color w:val="000000" w:themeColor="text1"/>
        </w:rPr>
        <w:t>их собственную</w:t>
      </w:r>
      <w:r w:rsidR="008E0AA4" w:rsidRPr="008F222A">
        <w:rPr>
          <w:color w:val="000000" w:themeColor="text1"/>
        </w:rPr>
        <w:t xml:space="preserve"> сельскохозяйственн</w:t>
      </w:r>
      <w:r w:rsidR="008E0AA4">
        <w:rPr>
          <w:color w:val="000000" w:themeColor="text1"/>
        </w:rPr>
        <w:t>ую</w:t>
      </w:r>
      <w:r w:rsidR="008E0AA4" w:rsidRPr="008F222A">
        <w:rPr>
          <w:color w:val="000000" w:themeColor="text1"/>
        </w:rPr>
        <w:t xml:space="preserve"> продукци</w:t>
      </w:r>
      <w:r w:rsidR="008E0AA4">
        <w:rPr>
          <w:color w:val="000000" w:themeColor="text1"/>
        </w:rPr>
        <w:t>ю</w:t>
      </w:r>
      <w:r w:rsidR="008E0AA4" w:rsidRPr="008F222A">
        <w:rPr>
          <w:color w:val="000000" w:themeColor="text1"/>
        </w:rPr>
        <w:t xml:space="preserve"> </w:t>
      </w:r>
      <w:r w:rsidRPr="008F222A">
        <w:rPr>
          <w:color w:val="000000" w:themeColor="text1"/>
        </w:rPr>
        <w:t xml:space="preserve">через </w:t>
      </w:r>
      <w:r w:rsidR="008E0AA4">
        <w:rPr>
          <w:color w:val="000000" w:themeColor="text1"/>
        </w:rPr>
        <w:t>специализированный</w:t>
      </w:r>
      <w:r w:rsidR="008E0AA4" w:rsidRPr="008F222A">
        <w:rPr>
          <w:color w:val="000000" w:themeColor="text1"/>
        </w:rPr>
        <w:t xml:space="preserve"> </w:t>
      </w:r>
      <w:r w:rsidRPr="008F222A">
        <w:rPr>
          <w:color w:val="000000" w:themeColor="text1"/>
        </w:rPr>
        <w:t>маркетплейс.</w:t>
      </w:r>
      <w:r w:rsidR="008E0AA4">
        <w:rPr>
          <w:color w:val="000000" w:themeColor="text1"/>
        </w:rPr>
        <w:t xml:space="preserve"> </w:t>
      </w:r>
    </w:p>
    <w:p w14:paraId="57A062D8" w14:textId="77777777" w:rsidR="00F62588" w:rsidRPr="008F222A" w:rsidRDefault="00075DD2" w:rsidP="00D84829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Несмотря на то, что экосистема была запущена совсем недавно, она быстро набирает популярность. </w:t>
      </w:r>
      <w:r w:rsidR="00D84829"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84829"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62588" w:rsidRPr="008F22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Какие сервисы представлены в экосистеме?</w:t>
      </w:r>
    </w:p>
    <w:p w14:paraId="3EFCDA40" w14:textId="351A9DFB" w:rsidR="00431DB2" w:rsidRPr="008F222A" w:rsidRDefault="00CB535E" w:rsidP="00D8482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F62588" w:rsidRPr="008F222A">
          <w:rPr>
            <w:rStyle w:val="a4"/>
            <w:rFonts w:ascii="Times New Roman" w:hAnsi="Times New Roman" w:cs="Times New Roman"/>
            <w:b/>
            <w:sz w:val="24"/>
            <w:szCs w:val="24"/>
          </w:rPr>
          <w:t>Маркетплейс товаров для сельского хозяйства</w:t>
        </w:r>
      </w:hyperlink>
      <w:r w:rsidR="00F62588"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раздел экосистемы</w:t>
      </w:r>
      <w:r w:rsidR="008F22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2588"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который позволяет пользователям выбирать и приобретать товары для ведения сельскохозяйственного бизнеса от надежных поставщиков и </w:t>
      </w:r>
      <w:r w:rsidR="00431DB2"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производителей. В экосистеме уже представлено более 10 000 товаров в различных к</w:t>
      </w:r>
      <w:r w:rsidR="009E3E97">
        <w:rPr>
          <w:rFonts w:ascii="Times New Roman" w:hAnsi="Times New Roman" w:cs="Times New Roman"/>
          <w:color w:val="000000" w:themeColor="text1"/>
          <w:sz w:val="24"/>
          <w:szCs w:val="24"/>
        </w:rPr>
        <w:t>атегориях: семена, удобрения, средства защиты растений</w:t>
      </w:r>
      <w:r w:rsidR="00431DB2"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сельхозтехника, агрохимия, зерно, корма и многие другие. На площадке разместили свои предложения сотни поставщиков, </w:t>
      </w:r>
      <w:r w:rsidR="009E3E97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лидеры производства товаров для сельскохозяйственного бизнеса. Для пользователей экосистемы</w:t>
      </w:r>
      <w:r w:rsidR="00431DB2"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маркетплейс - это прекрасная возможность покупать все необходимое для бизнеса в рамках одной площадки без дополнительных наценок</w:t>
      </w:r>
      <w:r w:rsidR="00951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напрямую от поставщиков и производителей</w:t>
      </w:r>
      <w:r w:rsidR="00431DB2"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54DA4AB" w14:textId="77777777" w:rsidR="00431DB2" w:rsidRPr="008F222A" w:rsidRDefault="00431DB2" w:rsidP="00D8482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B2D851" w14:textId="4D08701A" w:rsidR="00431DB2" w:rsidRPr="008F222A" w:rsidRDefault="00431DB2" w:rsidP="00D8482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2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Сервис поиска и подбора персонала</w:t>
      </w:r>
      <w:r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сервис, который позволяет </w:t>
      </w:r>
      <w:r w:rsidR="009E3E97"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>аграриям подбирать сотрудников</w:t>
      </w:r>
      <w:r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своего бизнеса, а </w:t>
      </w:r>
      <w:r w:rsidR="008E0AA4">
        <w:rPr>
          <w:rFonts w:ascii="Times New Roman" w:hAnsi="Times New Roman" w:cs="Times New Roman"/>
          <w:color w:val="000000" w:themeColor="text1"/>
          <w:sz w:val="24"/>
          <w:szCs w:val="24"/>
        </w:rPr>
        <w:t>соискателям – находить работу в сельском хозяйстве</w:t>
      </w:r>
      <w:r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>. В экосистеме</w:t>
      </w:r>
      <w:r w:rsidR="00723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уже</w:t>
      </w:r>
      <w:r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представлено более 5 000 вакансий</w:t>
      </w:r>
      <w:r w:rsidR="00947A56"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>, идет наполнение базы резюме.</w:t>
      </w:r>
      <w:r w:rsidR="00947A56"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7E2144A2" w14:textId="77777777" w:rsidR="00947A56" w:rsidRPr="008F222A" w:rsidRDefault="00947A56" w:rsidP="00D8482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2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Сервис телеветеринарии</w:t>
      </w:r>
      <w:r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дает фермерам возможность получить квалифицированную ветеринарную помощь в удаленном формате </w:t>
      </w:r>
      <w:r w:rsidR="00723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>режиме 24/7.</w:t>
      </w:r>
    </w:p>
    <w:p w14:paraId="5D52F74E" w14:textId="77777777" w:rsidR="00947A56" w:rsidRPr="008F222A" w:rsidRDefault="00947A56" w:rsidP="00D8482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2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«Умный» сервис подбора семян</w:t>
      </w:r>
      <w:r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поможет в один клик выбрать семена исходя из определенных параметров: регион возделывания, культура и направление использования.</w:t>
      </w:r>
    </w:p>
    <w:p w14:paraId="52E6604C" w14:textId="0DBF8AD9" w:rsidR="008F222A" w:rsidRPr="008F222A" w:rsidRDefault="007239C9" w:rsidP="00D8482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экосистеме представлены</w:t>
      </w:r>
      <w:r w:rsidR="00947A56"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другие агосервисы</w:t>
      </w:r>
      <w:r w:rsidR="00947A56"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эффективного ведения бизнеса. Это и сервис точного земледелия, карта агротехнологий, сервис учета и контроля за с/х животными, календарь с/х мероприятий, навигатор гос</w:t>
      </w:r>
      <w:r w:rsidR="009E3E9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47A56"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="00AD0358">
        <w:rPr>
          <w:rFonts w:ascii="Times New Roman" w:hAnsi="Times New Roman" w:cs="Times New Roman"/>
          <w:color w:val="000000" w:themeColor="text1"/>
          <w:sz w:val="24"/>
          <w:szCs w:val="24"/>
        </w:rPr>
        <w:t>, мониторинг рождения телят</w:t>
      </w:r>
      <w:r w:rsidR="009E3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7A56"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другие. </w:t>
      </w:r>
    </w:p>
    <w:p w14:paraId="6B093234" w14:textId="79974265" w:rsidR="008F222A" w:rsidRPr="008F222A" w:rsidRDefault="008F222A" w:rsidP="008F22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экосистеме </w:t>
      </w:r>
      <w:r w:rsidR="009E3E97"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представлены бизнес</w:t>
      </w:r>
      <w:r w:rsidRPr="008F22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-сервисы</w:t>
      </w:r>
      <w:r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помогающие предпринимателям эффективно вести свое дело: он-лайн бухгалтерия, юридическая помощь, полезные ресурсы для ведения бизнеса. А также </w:t>
      </w:r>
      <w:r w:rsidRPr="008F22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финансовые сервисы</w:t>
      </w:r>
      <w:r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D0358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представляющие собой</w:t>
      </w:r>
      <w:r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облегченную версию продуктового ряда Россельхозбанка. Это возможность удаленной подачи заявок на получение льготного кредитования и открытие расчётного счета. </w:t>
      </w:r>
    </w:p>
    <w:p w14:paraId="5AD7D2A0" w14:textId="77777777" w:rsidR="008F222A" w:rsidRPr="008F222A" w:rsidRDefault="008F222A" w:rsidP="00D8482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B826F5" w14:textId="67A731E8" w:rsidR="00D84829" w:rsidRPr="008F222A" w:rsidRDefault="00947A56" w:rsidP="00D8482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Сегодня </w:t>
      </w:r>
      <w:r w:rsidR="00723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площадке </w:t>
      </w:r>
      <w:r w:rsidR="009E3E9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23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Своё </w:t>
      </w:r>
      <w:r w:rsidR="009E3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Фермерство» </w:t>
      </w:r>
      <w:r w:rsidR="009E3E97"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представлено</w:t>
      </w:r>
      <w:r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20 сервисов для ведения аг</w:t>
      </w:r>
      <w:r w:rsidR="008F222A"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>робизнеса. Ознакомиться с полным</w:t>
      </w:r>
      <w:r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перечне</w:t>
      </w:r>
      <w:r w:rsidR="008F222A"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узнать подробнее про каждый сервис можно на сайте </w:t>
      </w:r>
      <w:hyperlink r:id="rId9" w:history="1">
        <w:r w:rsidRPr="008F222A">
          <w:rPr>
            <w:rStyle w:val="a4"/>
            <w:rFonts w:ascii="Times New Roman" w:hAnsi="Times New Roman" w:cs="Times New Roman"/>
            <w:sz w:val="24"/>
            <w:szCs w:val="24"/>
          </w:rPr>
          <w:t>Экосистемы</w:t>
        </w:r>
      </w:hyperlink>
      <w:r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7BB4EE2" w14:textId="77777777" w:rsidR="003E5EBD" w:rsidRPr="008F222A" w:rsidRDefault="003E5EBD" w:rsidP="003E5EB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CE11AF" w14:textId="77777777" w:rsidR="003E5EBD" w:rsidRPr="008F222A" w:rsidRDefault="003E5EBD" w:rsidP="003E5EB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22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 продавать фермерскую продукцию?</w:t>
      </w:r>
    </w:p>
    <w:p w14:paraId="378961C2" w14:textId="30511F12" w:rsidR="00F62588" w:rsidRPr="008F222A" w:rsidRDefault="003E5EBD" w:rsidP="008F222A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280" w:lineRule="atLeast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62588"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8E0AA4">
        <w:rPr>
          <w:rFonts w:ascii="Times New Roman" w:hAnsi="Times New Roman" w:cs="Times New Roman"/>
          <w:color w:val="000000" w:themeColor="text1"/>
          <w:sz w:val="24"/>
          <w:szCs w:val="24"/>
        </w:rPr>
        <w:t>составе</w:t>
      </w:r>
      <w:r w:rsidR="008E0AA4"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2588"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>экосистемы запущена онлайн</w:t>
      </w:r>
      <w:r w:rsidR="009E3E9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62588"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площадка </w:t>
      </w:r>
      <w:r w:rsidR="00AD035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«Своё </w:t>
      </w:r>
      <w:r w:rsidR="00F62588" w:rsidRPr="008F222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Родное»</w:t>
      </w:r>
      <w:r w:rsidR="00F62588"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>, которая объединяет фермеров и покупателей. Это площадка для продажи натуральных продуктов и услуг в сфере агротуризма. Здесь любой фермер России может продавать продукцию собственного производства и агротуры — поездки на фермерские хозяйств</w:t>
      </w:r>
      <w:r w:rsidR="008E0AA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62588"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781AA2" w14:textId="4C6B9F87" w:rsidR="00F62588" w:rsidRPr="008F222A" w:rsidRDefault="00F62588" w:rsidP="003E5EB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того, чтобы начать продавать фермерскую продукцию, необходимо пройти бесплатную </w:t>
      </w:r>
      <w:r w:rsidR="008F222A"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регистрацию в</w:t>
      </w:r>
      <w:r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экосистеме </w:t>
      </w:r>
      <w:hyperlink r:id="rId10" w:history="1">
        <w:r w:rsidR="009E3E97" w:rsidRPr="009E3E97">
          <w:rPr>
            <w:rStyle w:val="a4"/>
            <w:rFonts w:ascii="Times New Roman" w:hAnsi="Times New Roman" w:cs="Times New Roman"/>
            <w:sz w:val="24"/>
            <w:szCs w:val="24"/>
          </w:rPr>
          <w:t>«С</w:t>
        </w:r>
        <w:r w:rsidR="003E5EBD" w:rsidRPr="009E3E97">
          <w:rPr>
            <w:rStyle w:val="a4"/>
            <w:rFonts w:ascii="Times New Roman" w:hAnsi="Times New Roman" w:cs="Times New Roman"/>
            <w:sz w:val="24"/>
            <w:szCs w:val="24"/>
          </w:rPr>
          <w:t>воё Фермерство</w:t>
        </w:r>
        <w:r w:rsidR="009E3E97" w:rsidRPr="009E3E97">
          <w:rPr>
            <w:rStyle w:val="a4"/>
            <w:rFonts w:ascii="Times New Roman" w:hAnsi="Times New Roman" w:cs="Times New Roman"/>
            <w:sz w:val="24"/>
            <w:szCs w:val="24"/>
          </w:rPr>
          <w:t>»</w:t>
        </w:r>
      </w:hyperlink>
      <w:r w:rsidR="003E5EBD"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>и в личном кабинете выбрать профиль продавца «</w:t>
      </w:r>
      <w:r w:rsidR="00AD0358">
        <w:rPr>
          <w:rFonts w:ascii="Times New Roman" w:hAnsi="Times New Roman" w:cs="Times New Roman"/>
          <w:color w:val="000000" w:themeColor="text1"/>
          <w:sz w:val="24"/>
          <w:szCs w:val="24"/>
        </w:rPr>
        <w:t>Своё Р</w:t>
      </w:r>
      <w:r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>одное». Затем загрузить каталог товаров и</w:t>
      </w:r>
      <w:r w:rsidR="003E5EBD"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добавить </w:t>
      </w:r>
      <w:r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описание </w:t>
      </w:r>
      <w:r w:rsidR="00AD0358">
        <w:rPr>
          <w:rFonts w:ascii="Times New Roman" w:hAnsi="Times New Roman" w:cs="Times New Roman"/>
          <w:color w:val="000000" w:themeColor="text1"/>
          <w:sz w:val="24"/>
          <w:szCs w:val="24"/>
        </w:rPr>
        <w:t>фермерского</w:t>
      </w:r>
      <w:r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хозяйства.</w:t>
      </w:r>
      <w:r w:rsidR="00AB216F" w:rsidRPr="00AB216F">
        <w:rPr>
          <w:rFonts w:ascii="Arial" w:hAnsi="Arial" w:cs="Arial"/>
          <w:color w:val="3C4052"/>
          <w:sz w:val="27"/>
          <w:szCs w:val="27"/>
          <w:shd w:val="clear" w:color="auto" w:fill="FFFFFF"/>
        </w:rPr>
        <w:t xml:space="preserve"> </w:t>
      </w:r>
      <w:r w:rsidR="00AB216F" w:rsidRPr="00AB216F">
        <w:rPr>
          <w:rFonts w:ascii="Times New Roman" w:hAnsi="Times New Roman" w:cs="Times New Roman"/>
          <w:color w:val="000000" w:themeColor="text1"/>
          <w:sz w:val="24"/>
          <w:szCs w:val="24"/>
        </w:rPr>
        <w:t>При этом фермеры сами устанавливают цены, способы доставки и оплаты</w:t>
      </w:r>
      <w:r w:rsidR="00AB21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</w:t>
      </w:r>
      <w:r w:rsidR="00AB2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загруженные </w:t>
      </w:r>
      <w:r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товары становятся доступны покупателям </w:t>
      </w:r>
      <w:r w:rsidR="00AB2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заказа </w:t>
      </w:r>
      <w:r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сайте </w:t>
      </w:r>
      <w:hyperlink r:id="rId11" w:history="1">
        <w:r w:rsidR="009E3E97" w:rsidRPr="009E3E97">
          <w:rPr>
            <w:rStyle w:val="a4"/>
            <w:rFonts w:ascii="Times New Roman" w:hAnsi="Times New Roman" w:cs="Times New Roman"/>
            <w:sz w:val="24"/>
            <w:szCs w:val="24"/>
          </w:rPr>
          <w:t>«</w:t>
        </w:r>
        <w:r w:rsidRPr="009E3E97">
          <w:rPr>
            <w:rStyle w:val="a4"/>
            <w:rFonts w:ascii="Times New Roman" w:hAnsi="Times New Roman" w:cs="Times New Roman"/>
            <w:sz w:val="24"/>
            <w:szCs w:val="24"/>
          </w:rPr>
          <w:t>Своё Родное</w:t>
        </w:r>
        <w:r w:rsidR="009E3E97" w:rsidRPr="009E3E97">
          <w:rPr>
            <w:rStyle w:val="a4"/>
            <w:rFonts w:ascii="Times New Roman" w:hAnsi="Times New Roman" w:cs="Times New Roman"/>
            <w:sz w:val="24"/>
            <w:szCs w:val="24"/>
          </w:rPr>
          <w:t>»</w:t>
        </w:r>
      </w:hyperlink>
      <w:r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в одноименном мобильном приложении.</w:t>
      </w:r>
    </w:p>
    <w:p w14:paraId="16A27373" w14:textId="77777777" w:rsidR="003E5EBD" w:rsidRPr="008F222A" w:rsidRDefault="003E5EBD" w:rsidP="003E5EB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22A">
        <w:rPr>
          <w:rFonts w:ascii="Times New Roman" w:hAnsi="Times New Roman" w:cs="Times New Roman"/>
          <w:color w:val="000000" w:themeColor="text1"/>
          <w:sz w:val="24"/>
          <w:szCs w:val="24"/>
        </w:rPr>
        <w:t>Для фермерских хозяйств это отличная возможность реализовывать свои товары напрямую покупателям, без дополнительных наценок, делиться опытом сельских развлечений, предлагая клиентам экскурсии, дегустации и участие в ремесленных мастер-классах.</w:t>
      </w:r>
    </w:p>
    <w:p w14:paraId="7133B7E6" w14:textId="6E3AF678" w:rsidR="00D84829" w:rsidRPr="008F222A" w:rsidRDefault="00AD0358" w:rsidP="00075DD2">
      <w:pPr>
        <w:pStyle w:val="a3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Мы приглашаем все фермерские хозяйства и агропредприятия познакомиться с экосистемой </w:t>
      </w:r>
      <w:r w:rsidR="009E3E97">
        <w:rPr>
          <w:color w:val="000000" w:themeColor="text1"/>
        </w:rPr>
        <w:t>«</w:t>
      </w:r>
      <w:r>
        <w:rPr>
          <w:color w:val="000000" w:themeColor="text1"/>
        </w:rPr>
        <w:t>Своё Фермерство</w:t>
      </w:r>
      <w:r w:rsidR="009E3E97">
        <w:rPr>
          <w:color w:val="000000" w:themeColor="text1"/>
        </w:rPr>
        <w:t>»</w:t>
      </w:r>
      <w:r>
        <w:rPr>
          <w:color w:val="000000" w:themeColor="text1"/>
        </w:rPr>
        <w:t xml:space="preserve">, пройти бесплатную </w:t>
      </w:r>
      <w:r w:rsidR="009E3E97">
        <w:rPr>
          <w:color w:val="000000" w:themeColor="text1"/>
        </w:rPr>
        <w:t>регистрацию, начать пользоваться</w:t>
      </w:r>
      <w:r w:rsidR="0095175E">
        <w:rPr>
          <w:color w:val="000000" w:themeColor="text1"/>
        </w:rPr>
        <w:t xml:space="preserve"> полезными сервисами и возможностями для сбыта фермерской продукции</w:t>
      </w:r>
      <w:r>
        <w:rPr>
          <w:color w:val="000000" w:themeColor="text1"/>
        </w:rPr>
        <w:t>.</w:t>
      </w:r>
    </w:p>
    <w:p w14:paraId="6822EA70" w14:textId="77777777" w:rsidR="00D84829" w:rsidRPr="008F222A" w:rsidRDefault="00D84829" w:rsidP="00075DD2">
      <w:pPr>
        <w:pStyle w:val="a3"/>
        <w:shd w:val="clear" w:color="auto" w:fill="FFFFFF"/>
        <w:rPr>
          <w:color w:val="000000" w:themeColor="text1"/>
        </w:rPr>
      </w:pPr>
    </w:p>
    <w:p w14:paraId="1E88BC82" w14:textId="77777777" w:rsidR="00AC6E28" w:rsidRPr="008F222A" w:rsidRDefault="00CB53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C6E28" w:rsidRPr="008F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F917D" w14:textId="77777777" w:rsidR="00CB535E" w:rsidRDefault="00CB535E" w:rsidP="00075DD2">
      <w:pPr>
        <w:spacing w:after="0" w:line="240" w:lineRule="auto"/>
      </w:pPr>
      <w:r>
        <w:separator/>
      </w:r>
    </w:p>
  </w:endnote>
  <w:endnote w:type="continuationSeparator" w:id="0">
    <w:p w14:paraId="6A28300E" w14:textId="77777777" w:rsidR="00CB535E" w:rsidRDefault="00CB535E" w:rsidP="0007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4A2A9" w14:textId="77777777" w:rsidR="00CB535E" w:rsidRDefault="00CB535E" w:rsidP="00075DD2">
      <w:pPr>
        <w:spacing w:after="0" w:line="240" w:lineRule="auto"/>
      </w:pPr>
      <w:r>
        <w:separator/>
      </w:r>
    </w:p>
  </w:footnote>
  <w:footnote w:type="continuationSeparator" w:id="0">
    <w:p w14:paraId="6AC6B69A" w14:textId="77777777" w:rsidR="00CB535E" w:rsidRDefault="00CB535E" w:rsidP="00075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85"/>
    <w:rsid w:val="00075DD2"/>
    <w:rsid w:val="000F2932"/>
    <w:rsid w:val="003C1650"/>
    <w:rsid w:val="003E5EBD"/>
    <w:rsid w:val="0042481D"/>
    <w:rsid w:val="00431DB2"/>
    <w:rsid w:val="00460788"/>
    <w:rsid w:val="00606785"/>
    <w:rsid w:val="007239C9"/>
    <w:rsid w:val="008E0AA4"/>
    <w:rsid w:val="008F222A"/>
    <w:rsid w:val="00947A56"/>
    <w:rsid w:val="0095175E"/>
    <w:rsid w:val="009E3E97"/>
    <w:rsid w:val="00AB216F"/>
    <w:rsid w:val="00AB7601"/>
    <w:rsid w:val="00AD0358"/>
    <w:rsid w:val="00CB535E"/>
    <w:rsid w:val="00D20BFF"/>
    <w:rsid w:val="00D84829"/>
    <w:rsid w:val="00E35929"/>
    <w:rsid w:val="00EE05B9"/>
    <w:rsid w:val="00F6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2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5DD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5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5DD2"/>
  </w:style>
  <w:style w:type="paragraph" w:styleId="a7">
    <w:name w:val="footer"/>
    <w:basedOn w:val="a"/>
    <w:link w:val="a8"/>
    <w:uiPriority w:val="99"/>
    <w:unhideWhenUsed/>
    <w:rsid w:val="00075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5DD2"/>
  </w:style>
  <w:style w:type="paragraph" w:customStyle="1" w:styleId="a9">
    <w:name w:val="По умолчанию"/>
    <w:rsid w:val="00F625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styleId="aa">
    <w:name w:val="annotation reference"/>
    <w:basedOn w:val="a0"/>
    <w:uiPriority w:val="99"/>
    <w:semiHidden/>
    <w:unhideWhenUsed/>
    <w:rsid w:val="008E0AA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E0AA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E0AA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E0AA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E0AA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E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E0A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5DD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5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5DD2"/>
  </w:style>
  <w:style w:type="paragraph" w:styleId="a7">
    <w:name w:val="footer"/>
    <w:basedOn w:val="a"/>
    <w:link w:val="a8"/>
    <w:uiPriority w:val="99"/>
    <w:unhideWhenUsed/>
    <w:rsid w:val="00075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5DD2"/>
  </w:style>
  <w:style w:type="paragraph" w:customStyle="1" w:styleId="a9">
    <w:name w:val="По умолчанию"/>
    <w:rsid w:val="00F625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styleId="aa">
    <w:name w:val="annotation reference"/>
    <w:basedOn w:val="a0"/>
    <w:uiPriority w:val="99"/>
    <w:semiHidden/>
    <w:unhideWhenUsed/>
    <w:rsid w:val="008E0AA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E0AA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E0AA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E0AA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E0AA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E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E0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oefermerstvo.ru/roo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voefermerstvo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voe-rodnoe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voefermerstv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oefermerstvo.ru/services?category=%D0%90%D0%B3%D1%80%D0%BE%D1%81%D0%B5%D1%80%D0%B2%D0%B8%D1%81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RSHB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Черкесова Екатерина Сергеевна</dc:creator>
  <cp:lastModifiedBy>Кристина</cp:lastModifiedBy>
  <cp:revision>2</cp:revision>
  <dcterms:created xsi:type="dcterms:W3CDTF">2020-12-15T12:59:00Z</dcterms:created>
  <dcterms:modified xsi:type="dcterms:W3CDTF">2020-12-15T12:59:00Z</dcterms:modified>
</cp:coreProperties>
</file>