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631">
        <w:rPr>
          <w:rFonts w:ascii="Times New Roman" w:hAnsi="Times New Roman" w:cs="Times New Roman"/>
          <w:sz w:val="28"/>
          <w:szCs w:val="28"/>
        </w:rPr>
        <w:t>Главы Администрации Красноармейского сельского поселения</w:t>
      </w:r>
    </w:p>
    <w:p w:rsidR="00250348" w:rsidRPr="00CD2631" w:rsidRDefault="0074271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2020 г. по 31 декабря 2020</w:t>
      </w:r>
      <w:r w:rsidR="00250348" w:rsidRPr="00CD263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50348" w:rsidRPr="00CD2631" w:rsidRDefault="00250348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250348" w:rsidRPr="00CD2631">
        <w:tc>
          <w:tcPr>
            <w:tcW w:w="392" w:type="dxa"/>
            <w:vMerge w:val="restart"/>
          </w:tcPr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76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Транспорт-ные средства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Декла-риро-ванный годо-вой доход</w:t>
            </w:r>
            <w:r w:rsidRPr="00CD263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CD263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(вид приобретенного имущества, источники)</w:t>
            </w:r>
          </w:p>
        </w:tc>
      </w:tr>
      <w:tr w:rsidR="00250348" w:rsidRPr="00CD2631">
        <w:trPr>
          <w:trHeight w:val="2103"/>
        </w:trPr>
        <w:tc>
          <w:tcPr>
            <w:tcW w:w="392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собствен-ности</w:t>
            </w:r>
          </w:p>
        </w:tc>
        <w:tc>
          <w:tcPr>
            <w:tcW w:w="850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пло-щадь (кв.м)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страна распо-ложения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пло-щадь (кв.м)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vAlign w:val="center"/>
          </w:tcPr>
          <w:p w:rsidR="00250348" w:rsidRPr="00CD2631" w:rsidRDefault="002503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0348" w:rsidRPr="00CD2631">
        <w:tc>
          <w:tcPr>
            <w:tcW w:w="392" w:type="dxa"/>
          </w:tcPr>
          <w:p w:rsidR="00250348" w:rsidRPr="00CD2631" w:rsidRDefault="0025034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Богуш Александр Сергеевич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Земля сельскохозяйственного назначения</w:t>
            </w:r>
          </w:p>
        </w:tc>
        <w:tc>
          <w:tcPr>
            <w:tcW w:w="1276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Общая долевая (2/191)</w:t>
            </w:r>
          </w:p>
        </w:tc>
        <w:tc>
          <w:tcPr>
            <w:tcW w:w="850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2000,0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 w:rsidP="005F06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15801000,0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Федерация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Федерация</w:t>
            </w:r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631">
              <w:rPr>
                <w:rFonts w:ascii="Times New Roman" w:hAnsi="Times New Roman" w:cs="Times New Roman"/>
                <w:sz w:val="28"/>
                <w:szCs w:val="28"/>
              </w:rPr>
              <w:t>Легковой автомобиль, КИА СЕРАТО, 201</w:t>
            </w:r>
            <w:r w:rsidR="007D4B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250348" w:rsidRPr="00CD2631" w:rsidRDefault="00742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821221,45</w:t>
            </w:r>
            <w:r w:rsidR="00250348" w:rsidRPr="00CD2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:rsidR="00250348" w:rsidRPr="00CD2631" w:rsidRDefault="0025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348" w:rsidRDefault="00250348"/>
    <w:sectPr w:rsidR="00250348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53A" w:rsidRDefault="0035453A" w:rsidP="00CA6DA3">
      <w:pPr>
        <w:spacing w:after="0" w:line="240" w:lineRule="auto"/>
      </w:pPr>
      <w:r>
        <w:separator/>
      </w:r>
    </w:p>
  </w:endnote>
  <w:endnote w:type="continuationSeparator" w:id="1">
    <w:p w:rsidR="0035453A" w:rsidRDefault="0035453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53A" w:rsidRDefault="0035453A" w:rsidP="00CA6DA3">
      <w:pPr>
        <w:spacing w:after="0" w:line="240" w:lineRule="auto"/>
      </w:pPr>
      <w:r>
        <w:separator/>
      </w:r>
    </w:p>
  </w:footnote>
  <w:footnote w:type="continuationSeparator" w:id="1">
    <w:p w:rsidR="0035453A" w:rsidRDefault="0035453A" w:rsidP="00CA6DA3">
      <w:pPr>
        <w:spacing w:after="0" w:line="240" w:lineRule="auto"/>
      </w:pPr>
      <w:r>
        <w:continuationSeparator/>
      </w:r>
    </w:p>
  </w:footnote>
  <w:footnote w:id="2">
    <w:p w:rsidR="00250348" w:rsidRDefault="0025034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250348" w:rsidRDefault="00250348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377A0"/>
    <w:rsid w:val="000911FF"/>
    <w:rsid w:val="00092301"/>
    <w:rsid w:val="00132742"/>
    <w:rsid w:val="00146984"/>
    <w:rsid w:val="00203A51"/>
    <w:rsid w:val="00250348"/>
    <w:rsid w:val="00291376"/>
    <w:rsid w:val="002C33A3"/>
    <w:rsid w:val="002F17A5"/>
    <w:rsid w:val="0035453A"/>
    <w:rsid w:val="003550BB"/>
    <w:rsid w:val="00355938"/>
    <w:rsid w:val="00394A9C"/>
    <w:rsid w:val="004668EF"/>
    <w:rsid w:val="00507E4B"/>
    <w:rsid w:val="00511198"/>
    <w:rsid w:val="005763B3"/>
    <w:rsid w:val="005A5E98"/>
    <w:rsid w:val="005B2552"/>
    <w:rsid w:val="005F0627"/>
    <w:rsid w:val="00692B25"/>
    <w:rsid w:val="006F149C"/>
    <w:rsid w:val="00742714"/>
    <w:rsid w:val="007D4BFB"/>
    <w:rsid w:val="008878D9"/>
    <w:rsid w:val="00A44AF4"/>
    <w:rsid w:val="00C158F1"/>
    <w:rsid w:val="00CA6DA3"/>
    <w:rsid w:val="00CD2631"/>
    <w:rsid w:val="00D24BAD"/>
    <w:rsid w:val="00D35539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2021-05-20T08:55:00Z</dcterms:created>
  <dcterms:modified xsi:type="dcterms:W3CDTF">2021-05-20T08:55:00Z</dcterms:modified>
</cp:coreProperties>
</file>