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Заведующего сектором экономики и финансов Администрации Красноармейского сельского поселения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75B77" w:rsidRPr="00D35539">
        <w:tc>
          <w:tcPr>
            <w:tcW w:w="392" w:type="dxa"/>
            <w:vMerge w:val="restart"/>
          </w:tcPr>
          <w:p w:rsidR="00F75B77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75B77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75B77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77" w:rsidRPr="00D35539">
        <w:tc>
          <w:tcPr>
            <w:tcW w:w="392" w:type="dxa"/>
          </w:tcPr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Грушина Елена Анатольевна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850" w:type="dxa"/>
          </w:tcPr>
          <w:p w:rsidR="00F75B77" w:rsidRPr="00D35539" w:rsidRDefault="00F75B7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396670,79</w:t>
            </w:r>
          </w:p>
        </w:tc>
        <w:tc>
          <w:tcPr>
            <w:tcW w:w="2267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77" w:rsidRDefault="00F75B77"/>
    <w:sectPr w:rsidR="00F75B77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B77" w:rsidRDefault="00F75B77" w:rsidP="00CA6DA3">
      <w:pPr>
        <w:spacing w:after="0" w:line="240" w:lineRule="auto"/>
      </w:pPr>
      <w:r>
        <w:separator/>
      </w:r>
    </w:p>
  </w:endnote>
  <w:endnote w:type="continuationSeparator" w:id="1">
    <w:p w:rsidR="00F75B77" w:rsidRDefault="00F75B7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B77" w:rsidRDefault="00F75B77" w:rsidP="00CA6DA3">
      <w:pPr>
        <w:spacing w:after="0" w:line="240" w:lineRule="auto"/>
      </w:pPr>
      <w:r>
        <w:separator/>
      </w:r>
    </w:p>
  </w:footnote>
  <w:footnote w:type="continuationSeparator" w:id="1">
    <w:p w:rsidR="00F75B77" w:rsidRDefault="00F75B77" w:rsidP="00CA6DA3">
      <w:pPr>
        <w:spacing w:after="0" w:line="240" w:lineRule="auto"/>
      </w:pPr>
      <w:r>
        <w:continuationSeparator/>
      </w:r>
    </w:p>
  </w:footnote>
  <w:footnote w:id="2">
    <w:p w:rsidR="00F75B77" w:rsidRDefault="00F75B77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75B77" w:rsidRDefault="00F75B77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132742"/>
    <w:rsid w:val="001C3862"/>
    <w:rsid w:val="00250348"/>
    <w:rsid w:val="002C33A3"/>
    <w:rsid w:val="002F17A5"/>
    <w:rsid w:val="004668EF"/>
    <w:rsid w:val="005763B3"/>
    <w:rsid w:val="005A5E98"/>
    <w:rsid w:val="005F0627"/>
    <w:rsid w:val="006F149C"/>
    <w:rsid w:val="008878D9"/>
    <w:rsid w:val="00A301B0"/>
    <w:rsid w:val="00C158F1"/>
    <w:rsid w:val="00CA6DA3"/>
    <w:rsid w:val="00D24BAD"/>
    <w:rsid w:val="00D35539"/>
    <w:rsid w:val="00D87363"/>
    <w:rsid w:val="00F75B7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125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2019-03-26T10:12:00Z</dcterms:modified>
</cp:coreProperties>
</file>