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420658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90339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90339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187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Кучменко Игорь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A2530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530" w:rsidRPr="008E6797" w:rsidRDefault="00683E8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18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сельскохозяйственного назначения</w:t>
            </w:r>
          </w:p>
          <w:p w:rsidR="004B4879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C9D" w:rsidRPr="008E6797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BE4C9D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Pr="008E6797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83E8F">
              <w:rPr>
                <w:rFonts w:ascii="Times New Roman" w:hAnsi="Times New Roman"/>
                <w:sz w:val="24"/>
                <w:szCs w:val="24"/>
              </w:rPr>
              <w:t>1</w:t>
            </w:r>
            <w:r w:rsidR="0018788F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8F">
              <w:rPr>
                <w:rFonts w:ascii="Times New Roman" w:hAnsi="Times New Roman"/>
                <w:sz w:val="24"/>
                <w:szCs w:val="24"/>
              </w:rPr>
              <w:t>129,6</w:t>
            </w: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Pr="008E6797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C9D" w:rsidRPr="008E6797" w:rsidRDefault="00BE4C9D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имеет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0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Легков</w:t>
            </w:r>
            <w:r w:rsidR="00E050D5">
              <w:rPr>
                <w:rFonts w:ascii="Times New Roman" w:hAnsi="Times New Roman"/>
                <w:sz w:val="24"/>
                <w:szCs w:val="24"/>
              </w:rPr>
              <w:t>ой автомобиль</w:t>
            </w: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6797" w:rsidRDefault="00E050D5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C9D">
              <w:rPr>
                <w:rFonts w:ascii="Times New Roman" w:hAnsi="Times New Roman"/>
                <w:sz w:val="24"/>
                <w:szCs w:val="24"/>
              </w:rPr>
              <w:t>ВАЗ 21074,</w:t>
            </w:r>
          </w:p>
          <w:p w:rsidR="00BE4C9D" w:rsidRPr="008E6797" w:rsidRDefault="00BE4C9D" w:rsidP="00BE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Шевроленива.</w:t>
            </w:r>
          </w:p>
          <w:p w:rsidR="008E6797" w:rsidRPr="008E6797" w:rsidRDefault="0065579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18788F" w:rsidP="0090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0339E">
              <w:rPr>
                <w:rFonts w:ascii="Times New Roman" w:hAnsi="Times New Roman"/>
                <w:sz w:val="24"/>
                <w:szCs w:val="24"/>
              </w:rPr>
              <w:t>21785,55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6797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E4C9D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BE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2" w:rsidRDefault="007142C2" w:rsidP="00714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142C2" w:rsidRDefault="007142C2" w:rsidP="00714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Pr="008E6797" w:rsidRDefault="007142C2" w:rsidP="00714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2" w:rsidRDefault="00BE4C9D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655790" w:rsidRDefault="007142C2" w:rsidP="0071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C9D">
              <w:rPr>
                <w:rFonts w:ascii="Times New Roman" w:hAnsi="Times New Roman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903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160389,56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FF" w:rsidRDefault="002708FF" w:rsidP="00CA6DA3">
      <w:pPr>
        <w:spacing w:after="0" w:line="240" w:lineRule="auto"/>
      </w:pPr>
      <w:r>
        <w:separator/>
      </w:r>
    </w:p>
  </w:endnote>
  <w:endnote w:type="continuationSeparator" w:id="1">
    <w:p w:rsidR="002708FF" w:rsidRDefault="002708FF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FF" w:rsidRDefault="002708FF" w:rsidP="00CA6DA3">
      <w:pPr>
        <w:spacing w:after="0" w:line="240" w:lineRule="auto"/>
      </w:pPr>
      <w:r>
        <w:separator/>
      </w:r>
    </w:p>
  </w:footnote>
  <w:footnote w:type="continuationSeparator" w:id="1">
    <w:p w:rsidR="002708FF" w:rsidRDefault="002708FF" w:rsidP="00CA6DA3">
      <w:pPr>
        <w:spacing w:after="0" w:line="240" w:lineRule="auto"/>
      </w:pPr>
      <w:r>
        <w:continuationSeparator/>
      </w:r>
    </w:p>
  </w:footnote>
  <w:footnote w:id="2">
    <w:p w:rsidR="00683E8F" w:rsidRDefault="00683E8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683E8F" w:rsidRDefault="00683E8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18788F"/>
    <w:rsid w:val="0021504A"/>
    <w:rsid w:val="00231427"/>
    <w:rsid w:val="002708FF"/>
    <w:rsid w:val="00277856"/>
    <w:rsid w:val="00420658"/>
    <w:rsid w:val="00493FD9"/>
    <w:rsid w:val="004B4879"/>
    <w:rsid w:val="005A5646"/>
    <w:rsid w:val="005E36A6"/>
    <w:rsid w:val="00655790"/>
    <w:rsid w:val="00683E8F"/>
    <w:rsid w:val="007142C2"/>
    <w:rsid w:val="007A2530"/>
    <w:rsid w:val="007C433D"/>
    <w:rsid w:val="00893245"/>
    <w:rsid w:val="008E6797"/>
    <w:rsid w:val="0090339E"/>
    <w:rsid w:val="00A45FED"/>
    <w:rsid w:val="00BE4C9D"/>
    <w:rsid w:val="00C158F1"/>
    <w:rsid w:val="00CA6DA3"/>
    <w:rsid w:val="00CE47A2"/>
    <w:rsid w:val="00D63E2A"/>
    <w:rsid w:val="00E050D5"/>
    <w:rsid w:val="00F922FA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2019-05-17T05:33:00Z</dcterms:created>
  <dcterms:modified xsi:type="dcterms:W3CDTF">2019-05-17T07:08:00Z</dcterms:modified>
</cp:coreProperties>
</file>