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6C" w:rsidRDefault="0060676C" w:rsidP="00FF193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6069E5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="0060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6069E5">
        <w:rPr>
          <w:rFonts w:ascii="Times New Roman" w:hAnsi="Times New Roman"/>
          <w:sz w:val="28"/>
          <w:szCs w:val="28"/>
        </w:rPr>
        <w:t>Н.Щербакова</w:t>
      </w:r>
      <w:proofErr w:type="spellEnd"/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 2018 года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676C" w:rsidRDefault="00CE6FC1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№3</w:t>
      </w:r>
      <w:bookmarkStart w:id="0" w:name="_GoBack"/>
      <w:bookmarkEnd w:id="0"/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6069E5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60676C">
        <w:rPr>
          <w:rFonts w:ascii="Times New Roman" w:hAnsi="Times New Roman"/>
          <w:sz w:val="28"/>
          <w:szCs w:val="28"/>
        </w:rPr>
        <w:t xml:space="preserve">.12.2018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0676C">
        <w:rPr>
          <w:rFonts w:ascii="Times New Roman" w:hAnsi="Times New Roman"/>
          <w:sz w:val="28"/>
          <w:szCs w:val="28"/>
        </w:rPr>
        <w:t xml:space="preserve">   п. </w:t>
      </w:r>
      <w:r>
        <w:rPr>
          <w:rFonts w:ascii="Times New Roman" w:hAnsi="Times New Roman"/>
          <w:sz w:val="28"/>
          <w:szCs w:val="28"/>
        </w:rPr>
        <w:t>Красноармейский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6069E5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06.12.2018 в 10</w:t>
      </w:r>
      <w:r w:rsidR="0060676C">
        <w:rPr>
          <w:rFonts w:ascii="Times New Roman" w:hAnsi="Times New Roman"/>
          <w:sz w:val="28"/>
          <w:szCs w:val="28"/>
        </w:rPr>
        <w:t>.00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– </w:t>
      </w:r>
      <w:r w:rsidR="006069E5">
        <w:rPr>
          <w:rFonts w:ascii="Times New Roman" w:hAnsi="Times New Roman"/>
          <w:sz w:val="28"/>
          <w:szCs w:val="28"/>
        </w:rPr>
        <w:t>Щербакова Елена Николаева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60676C" w:rsidRDefault="006069E5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069E5">
        <w:rPr>
          <w:rFonts w:ascii="Times New Roman" w:hAnsi="Times New Roman"/>
          <w:sz w:val="28"/>
          <w:szCs w:val="28"/>
        </w:rPr>
        <w:t>Председатель Совета ветеранов</w:t>
      </w:r>
      <w:r>
        <w:rPr>
          <w:rFonts w:ascii="Times New Roman" w:hAnsi="Times New Roman"/>
          <w:sz w:val="28"/>
          <w:szCs w:val="28"/>
        </w:rPr>
        <w:t xml:space="preserve"> Красноармейского сельского поселения</w:t>
      </w:r>
      <w:r w:rsidR="0060676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069E5">
        <w:rPr>
          <w:rFonts w:ascii="Times New Roman" w:hAnsi="Times New Roman"/>
          <w:sz w:val="28"/>
          <w:szCs w:val="28"/>
        </w:rPr>
        <w:t>Сабодырева</w:t>
      </w:r>
      <w:proofErr w:type="spellEnd"/>
      <w:r w:rsidRPr="006069E5">
        <w:rPr>
          <w:rFonts w:ascii="Times New Roman" w:hAnsi="Times New Roman"/>
          <w:sz w:val="28"/>
          <w:szCs w:val="28"/>
        </w:rPr>
        <w:t xml:space="preserve"> Лидия Ивановна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6069E5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069E5">
        <w:rPr>
          <w:rFonts w:ascii="Times New Roman" w:hAnsi="Times New Roman"/>
          <w:sz w:val="28"/>
          <w:szCs w:val="28"/>
        </w:rPr>
        <w:t>Заведующая МБДОУ №7 «Солнышко»</w:t>
      </w:r>
      <w:r w:rsidR="0060676C">
        <w:rPr>
          <w:rFonts w:ascii="Times New Roman" w:hAnsi="Times New Roman"/>
          <w:sz w:val="28"/>
          <w:szCs w:val="28"/>
        </w:rPr>
        <w:t xml:space="preserve"> – </w:t>
      </w:r>
      <w:r w:rsidRPr="006069E5">
        <w:rPr>
          <w:rFonts w:ascii="Times New Roman" w:hAnsi="Times New Roman"/>
          <w:sz w:val="28"/>
          <w:szCs w:val="28"/>
        </w:rPr>
        <w:t>Лысенко Валентина Васильевна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6069E5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069E5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 w:rsidR="0060676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069E5">
        <w:rPr>
          <w:rFonts w:ascii="Times New Roman" w:hAnsi="Times New Roman"/>
          <w:sz w:val="28"/>
          <w:szCs w:val="28"/>
        </w:rPr>
        <w:t>Вологин</w:t>
      </w:r>
      <w:proofErr w:type="spellEnd"/>
      <w:r w:rsidRPr="006069E5">
        <w:rPr>
          <w:rFonts w:ascii="Times New Roman" w:hAnsi="Times New Roman"/>
          <w:sz w:val="28"/>
          <w:szCs w:val="28"/>
        </w:rPr>
        <w:t xml:space="preserve">  Димитрий Владимирович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739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CC7390">
        <w:rPr>
          <w:rFonts w:ascii="Times New Roman" w:hAnsi="Times New Roman"/>
          <w:sz w:val="28"/>
          <w:szCs w:val="28"/>
        </w:rPr>
        <w:t xml:space="preserve"> сельского поселения – </w:t>
      </w:r>
      <w:proofErr w:type="spellStart"/>
      <w:r w:rsidR="00CC7390">
        <w:rPr>
          <w:rFonts w:ascii="Times New Roman" w:hAnsi="Times New Roman"/>
          <w:sz w:val="28"/>
          <w:szCs w:val="28"/>
        </w:rPr>
        <w:t>Богуш</w:t>
      </w:r>
      <w:proofErr w:type="spellEnd"/>
      <w:r w:rsidR="00CC7390">
        <w:rPr>
          <w:rFonts w:ascii="Times New Roman" w:hAnsi="Times New Roman"/>
          <w:sz w:val="28"/>
          <w:szCs w:val="28"/>
        </w:rPr>
        <w:t xml:space="preserve"> Александр Сергеевич</w:t>
      </w:r>
      <w:r w:rsidRPr="00CC7390"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r w:rsidR="00CC7390" w:rsidRPr="00647320">
        <w:rPr>
          <w:rFonts w:ascii="Times New Roman" w:hAnsi="Times New Roman"/>
          <w:sz w:val="28"/>
          <w:szCs w:val="28"/>
        </w:rPr>
        <w:t>экономики и финансов</w:t>
      </w:r>
      <w:r w:rsidR="00CC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CC7390">
        <w:rPr>
          <w:rFonts w:ascii="Times New Roman" w:hAnsi="Times New Roman"/>
          <w:sz w:val="28"/>
          <w:szCs w:val="28"/>
        </w:rPr>
        <w:t>Власенко Елена Анатольевна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– </w:t>
      </w:r>
      <w:proofErr w:type="spellStart"/>
      <w:r w:rsidR="00CC7390">
        <w:rPr>
          <w:rFonts w:ascii="Times New Roman" w:hAnsi="Times New Roman"/>
          <w:sz w:val="28"/>
          <w:szCs w:val="28"/>
        </w:rPr>
        <w:t>Ботез</w:t>
      </w:r>
      <w:proofErr w:type="spellEnd"/>
      <w:r w:rsidR="00CC7390">
        <w:rPr>
          <w:rFonts w:ascii="Times New Roman" w:hAnsi="Times New Roman"/>
          <w:sz w:val="28"/>
          <w:szCs w:val="28"/>
        </w:rPr>
        <w:t xml:space="preserve"> Алексей Сергеевич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CC7390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</w:t>
      </w:r>
      <w:r w:rsidR="0060676C">
        <w:rPr>
          <w:rFonts w:ascii="Times New Roman" w:hAnsi="Times New Roman"/>
          <w:sz w:val="28"/>
          <w:szCs w:val="28"/>
        </w:rPr>
        <w:t xml:space="preserve"> категории – </w:t>
      </w: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="0060676C"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0676C" w:rsidRPr="00647320" w:rsidRDefault="0060676C" w:rsidP="00647320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О формировании бюджета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64732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647320">
        <w:rPr>
          <w:rFonts w:ascii="Times New Roman" w:hAnsi="Times New Roman"/>
          <w:sz w:val="28"/>
          <w:szCs w:val="28"/>
        </w:rPr>
        <w:t xml:space="preserve"> годов.</w:t>
      </w:r>
    </w:p>
    <w:p w:rsidR="0060676C" w:rsidRPr="00647320" w:rsidRDefault="0060676C" w:rsidP="00647320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О плане работы общественного Совета при 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год.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60676C" w:rsidRPr="00647320" w:rsidRDefault="0060676C" w:rsidP="006473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6473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первому </w:t>
      </w:r>
      <w:r w:rsidRPr="00647320">
        <w:rPr>
          <w:rFonts w:ascii="Times New Roman" w:hAnsi="Times New Roman"/>
          <w:sz w:val="28"/>
          <w:szCs w:val="28"/>
        </w:rPr>
        <w:t xml:space="preserve">вопросу: «О формировании бюджета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64732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647320">
        <w:rPr>
          <w:rFonts w:ascii="Times New Roman" w:hAnsi="Times New Roman"/>
          <w:sz w:val="28"/>
          <w:szCs w:val="28"/>
        </w:rPr>
        <w:t xml:space="preserve"> годов» - заведующего сектором экономики и финансов 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C7390">
        <w:rPr>
          <w:rFonts w:ascii="Times New Roman" w:hAnsi="Times New Roman"/>
          <w:sz w:val="28"/>
          <w:szCs w:val="28"/>
        </w:rPr>
        <w:t>Власенко Елену Анатольевну</w:t>
      </w:r>
      <w:r w:rsidRPr="00647320">
        <w:rPr>
          <w:rFonts w:ascii="Times New Roman" w:hAnsi="Times New Roman"/>
          <w:sz w:val="28"/>
          <w:szCs w:val="28"/>
        </w:rPr>
        <w:t>.</w:t>
      </w:r>
    </w:p>
    <w:p w:rsidR="0060676C" w:rsidRPr="00647320" w:rsidRDefault="00CC7390" w:rsidP="006473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 Е.А.</w:t>
      </w:r>
      <w:r w:rsidR="0060676C" w:rsidRPr="00647320">
        <w:rPr>
          <w:rFonts w:ascii="Times New Roman" w:hAnsi="Times New Roman"/>
          <w:sz w:val="28"/>
          <w:szCs w:val="28"/>
        </w:rPr>
        <w:t xml:space="preserve"> ознакомила присутствующих со следующей информацией: </w:t>
      </w:r>
    </w:p>
    <w:p w:rsidR="00CC7390" w:rsidRPr="00CC7390" w:rsidRDefault="00CC7390" w:rsidP="00CC7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бюджета Красноармейского сельского поселения Орловского района  на 2019 год предлагаются к бюджету  в общей сумме 16752,9 </w:t>
      </w:r>
      <w:r w:rsidRPr="00CC73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тыс. рублей. Уменьшение доходных источников по сравнению с первоначально утвержденным бюджетом 2018 года составит 756,6  тыс. рублей или 5 процентов. На 2020 планируется 13195,6 тыс. рублей, на 2021 год  – 12927,8 тыс. рублей.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Доходы бюджета сформированы в соответствии с прогнозом социально-экономического развития </w:t>
      </w:r>
      <w:r w:rsidR="00CC7390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2019 год и на плановый период 2020 и 2021 годов,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</w:p>
    <w:p w:rsidR="00CC7390" w:rsidRPr="00CC7390" w:rsidRDefault="00CC7390" w:rsidP="00CC739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Собственные доходы бюджета Красноармейского сельского поселения Орловского района в 2019 году и плановом периоде 2020 и 2021 годов прогнозируются в объемах 6775,6 тыс. рублей, 7061,3 тыс. рублей и 7355,9 тыс. рублей соответственно. Собственные доходы бюджета Красноармейского сельского поселения Орловского района в 2019 году и плановом периоде 2020 и 2021 годов прогнозируются в объемах 6775,6 тыс. рублей, 7083,2 тыс. рублей и 7355,9 тыс. рублей соответственно. По сравнению с первоначальным бюджетом 2018 года увеличение  в 2019 году составит 277 тыс. рублей или 4 процента. 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объеме собственных доходов бюджета </w:t>
      </w:r>
      <w:r w:rsidR="00CC7390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 наибольший удельный вес занимают налоговые доходы. </w:t>
      </w:r>
    </w:p>
    <w:p w:rsidR="00351284" w:rsidRPr="00351284" w:rsidRDefault="00351284" w:rsidP="003512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2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Основной объем налоговых доходов прогнозируется за счет налога на доходы физических лиц – 24,5 процента; единого сельскохозяйственного налога – 49,0 процентов. </w:t>
      </w:r>
    </w:p>
    <w:p w:rsidR="00351284" w:rsidRDefault="00351284" w:rsidP="00351284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284">
        <w:rPr>
          <w:rFonts w:ascii="Times New Roman" w:eastAsia="Times New Roman" w:hAnsi="Times New Roman"/>
          <w:sz w:val="28"/>
          <w:szCs w:val="28"/>
          <w:lang w:eastAsia="ru-RU"/>
        </w:rPr>
        <w:tab/>
        <w:t>В неналоговых доходах наибольший удельный вес занимают доходы от использования имущества, находящегося в муниципальной собственности, – более 65,6 процента.</w:t>
      </w:r>
    </w:p>
    <w:p w:rsidR="00E43DDD" w:rsidRPr="00E43DDD" w:rsidRDefault="0060676C" w:rsidP="00E43DDD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Безвозмездные поступления учтены на основе проекта областного закона «Об областном бюджете на  2019 год и на плановый период 2020 и 2021 годов» и</w:t>
      </w:r>
      <w:r w:rsidRPr="00647320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предлагаются на 2019 год – </w:t>
      </w:r>
      <w:r w:rsidR="00E43DDD" w:rsidRPr="00E43DDD">
        <w:rPr>
          <w:rFonts w:ascii="Times New Roman" w:eastAsia="Times New Roman" w:hAnsi="Times New Roman"/>
          <w:sz w:val="28"/>
          <w:szCs w:val="20"/>
          <w:lang w:eastAsia="ru-RU"/>
        </w:rPr>
        <w:t>10046,4 тыс. рублей, на 2020 год – 8487,5 тыс. рублей, на 2021 год – 5665,8 тыс. рублей.</w:t>
      </w:r>
    </w:p>
    <w:p w:rsidR="00E43DDD" w:rsidRPr="00E43DDD" w:rsidRDefault="00E43DDD" w:rsidP="00E43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DDD">
        <w:rPr>
          <w:rFonts w:ascii="Times New Roman" w:eastAsia="Times New Roman" w:hAnsi="Times New Roman"/>
          <w:sz w:val="28"/>
          <w:szCs w:val="20"/>
          <w:lang w:eastAsia="ru-RU"/>
        </w:rPr>
        <w:t xml:space="preserve">Дотацию на выравнивание бюджетной обеспеченности на 2019 год - </w:t>
      </w:r>
      <w:r w:rsidRPr="00E43DDD">
        <w:rPr>
          <w:rFonts w:ascii="Times New Roman" w:eastAsia="Times New Roman" w:hAnsi="Times New Roman"/>
          <w:sz w:val="28"/>
          <w:szCs w:val="28"/>
          <w:lang w:eastAsia="ru-RU"/>
        </w:rPr>
        <w:t>в объеме 6324,6 тыс. рублей, на 2020 год – 5687,6 тыс. рублей, на 2021 год – 5118,8 тыс. рублей.</w:t>
      </w:r>
    </w:p>
    <w:p w:rsidR="00E43DDD" w:rsidRPr="00E43DDD" w:rsidRDefault="00E43DDD" w:rsidP="00E43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DDD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на 2019 год предусмотрены в объеме 191,5 тыс. рублей, на 2020 год в объеме </w:t>
      </w:r>
      <w:r w:rsidRPr="00E43DDD">
        <w:rPr>
          <w:rFonts w:ascii="Times New Roman" w:eastAsia="Times New Roman" w:hAnsi="Times New Roman"/>
          <w:bCs/>
          <w:sz w:val="28"/>
          <w:szCs w:val="28"/>
          <w:lang w:eastAsia="ru-RU"/>
        </w:rPr>
        <w:t>198,5 тыс</w:t>
      </w:r>
      <w:r w:rsidRPr="00E43DDD">
        <w:rPr>
          <w:rFonts w:ascii="Times New Roman" w:eastAsia="Times New Roman" w:hAnsi="Times New Roman"/>
          <w:sz w:val="28"/>
          <w:szCs w:val="28"/>
          <w:lang w:eastAsia="ru-RU"/>
        </w:rPr>
        <w:t>. рублей, на 2021 год 0,2</w:t>
      </w:r>
      <w:r w:rsidRPr="00E43D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</w:t>
      </w:r>
      <w:r w:rsidRPr="00E43DDD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:rsidR="00E43DDD" w:rsidRPr="00E43DDD" w:rsidRDefault="00E43DDD" w:rsidP="00E43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76C" w:rsidRPr="00647320" w:rsidRDefault="0060676C" w:rsidP="00E43DD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иных межбюджетных трансфертов, передаваемых в бюджет сельского поселения, составит в 2019 году – 6577,3 тыс. рублей, 2020 году – 4553,9 тыс. рублей, 2021 году – 2499,1 тыс. рублей. </w:t>
      </w:r>
      <w:proofErr w:type="gramEnd"/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уточнении проекта бюджета </w:t>
      </w:r>
      <w:r w:rsidR="00351284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объем безвозмездных поступлений будет уточнен на основании проекта областного закона об областном бюджете на 2019 год и на плановый период 2020 и 2021 годов. 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расходов бюджета </w:t>
      </w:r>
      <w:r w:rsidR="00351284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 на 2019-2021 годы сформированы с учетом следующих особенностей.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Исходными данными для расчета расходов на 2019 и 2020 годы приняты бюджетные ассигнования, утвержденные решением Собрания депутатов </w:t>
      </w:r>
      <w:r w:rsidR="00351284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 сельского поселения  от 28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.12.2017     </w:t>
      </w:r>
      <w:r w:rsidR="00351284">
        <w:rPr>
          <w:rFonts w:ascii="Times New Roman" w:hAnsi="Times New Roman"/>
          <w:color w:val="000000"/>
          <w:sz w:val="28"/>
          <w:szCs w:val="28"/>
          <w:lang w:eastAsia="ru-RU"/>
        </w:rPr>
        <w:t>№ 68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бюджете </w:t>
      </w:r>
      <w:r w:rsidR="00351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Красноармейского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Орловского района на 2018 год и на плановый период 2019 и 2020 годов», для расходов на 2021 год – бюджетные ассигнования 2020 года, установленные этим решением.</w:t>
      </w:r>
      <w:proofErr w:type="gramEnd"/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Приняты исчерпывающие меры по недопущению снижения достигнутых ранее показателей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уровня оплаты труда категорий работников социальной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сферы, определенных в указах Президента Российской Федерации 2012 года, а также сохранению уровня, установленного в этих указах. На 2019-2021 годы в полном объеме в составе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расходов главных распорядителей средств бюджета 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фонд оплаты труда предусмотрены бюджетные ассигнования исходя из прогнозного роста показателя «среднемесячная начисленная заработная плата наемных работников» в Орловском районе закона от 19.06.2000 № 82-ФЗ «О минимальном размере оплаты труда». Предусмотрено повышение расходов на заработную плату низкооплачиваемых работников в связи с доведением минимального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величины прожиточного минимума трудоспособного населения.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ежегодного повышения оплаты труда категорий работников муниципальных учреждений 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уровень инфляции с 1 октября 2019 года</w:t>
      </w:r>
      <w:r w:rsidRPr="006473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– на 4,3 процента, с 1 октября 2020 года- 4,0, с 1 октября 2021года-3,8%.</w:t>
      </w:r>
      <w:proofErr w:type="gramEnd"/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внесенными в федеральное законодательство изменениями тариф на уплату страхового взноса на обязательное пенсионное страхование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2019 года установлен в размере 22 процента, в связи с этим осуществлен пересчет размера страхового взноса с 34,2 процента до 30,2  процента.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решением Собрания депутатов Орло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>вского сельского поселения от 27.07.2007 № 54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 бюджетном процессе в 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Красноармейском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поселении» проект  бюджета составлен на основе муниципальных программ 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Орловского района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="00E43DDD"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Орловского района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, в которых учтены все приоритеты развития социальной сферы, коммунальной и транспортной инфраструктуры и другие направления.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 </w:t>
      </w:r>
      <w:r w:rsidR="00E43DDD" w:rsidRPr="00E43DDD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 сельского поселения Орловского района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3DDD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бюджета 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Красноармейского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Орловского района на 2019 год и на плановый период 2020 и 2021 годов сформирован на основе </w:t>
      </w:r>
      <w:r w:rsidR="00E43DDD" w:rsidRPr="00E43DDD">
        <w:rPr>
          <w:rFonts w:ascii="Times New Roman" w:hAnsi="Times New Roman"/>
          <w:color w:val="000000"/>
          <w:sz w:val="28"/>
          <w:szCs w:val="28"/>
          <w:lang w:eastAsia="ru-RU"/>
        </w:rPr>
        <w:t>12 вновь утвержденных Администрацией Красноармейского сельского поселения муниципальных программ до 2030 года, а также с учетом изменений в муниципальную программу 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поселения» до 2022 года.</w:t>
      </w:r>
      <w:proofErr w:type="gramEnd"/>
    </w:p>
    <w:p w:rsidR="00E43DDD" w:rsidRDefault="00E43DDD" w:rsidP="00E43D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Всего на реализацию муниципальных программ в 2019 году предусмотрено 16133,3 тыс. рублей, в 2020 году – 14695,7 тыс. рублей и в 2021 году – 11555,4тыс. рублей. </w:t>
      </w:r>
    </w:p>
    <w:p w:rsidR="00E43DDD" w:rsidRPr="00E43DDD" w:rsidRDefault="00E43DDD" w:rsidP="00E43D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реализацию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программ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Красноармейского </w:t>
      </w:r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Орловского района</w:t>
      </w:r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A67B12" w:rsidRPr="00A67B12">
        <w:t xml:space="preserve"> </w:t>
      </w:r>
      <w:r w:rsidR="00A67B12" w:rsidRPr="00A67B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социальной  и инфраструктурной направленности в проекте бюджета Красноармейского сельского поселения Орловского района в 2019 году </w:t>
      </w:r>
      <w:proofErr w:type="gramStart"/>
      <w:r w:rsidR="00A67B12" w:rsidRPr="00A67B12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предусмотрено</w:t>
      </w:r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2019 году предусмотрено</w:t>
      </w:r>
      <w:proofErr w:type="gramEnd"/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DDD">
        <w:rPr>
          <w:rFonts w:ascii="Times New Roman" w:eastAsia="Times New Roman" w:hAnsi="Times New Roman"/>
          <w:sz w:val="28"/>
          <w:szCs w:val="28"/>
          <w:lang w:eastAsia="ru-RU"/>
        </w:rPr>
        <w:t>10840,3 тыс. рублей, в 2020 году – 9402,7 тыс. рублей и в 2021 году – 6262,4 тыс. рублей, что составляет 65,9; 61,9 и 49,4 процентов соответственно от всех ассигнований на реализацию муниципальных программ Красноармейского сельского поселения Орловского района.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Приоритетное место в бюджете по-прежнему занимают муниципальные программы, направленные на развитие жилищно-коммунального хозяйства и благоустройство территории. Также, муниципальные программы, направленные на развитие культуры и спорта.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проекте бюджета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 по разделу «Жилищно-коммунальное хозяйство» предусмотрены бюджетные ассигнования в сумме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5369,4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тыс. рублей на 2019 год,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4845,2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тыс. рублей на 2020 год и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1628,1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на 2021 год.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разделу будут направлены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оплата за доступ к информационной базе на сайте ГИС-ЖКХ –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20,0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ежегодно;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 на имущество, земельного налога –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40,0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ежегодно;</w:t>
      </w:r>
    </w:p>
    <w:p w:rsidR="0060676C" w:rsidRPr="00647320" w:rsidRDefault="0060676C" w:rsidP="00A67B12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объектов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–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971,9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2019 г, 906,4 тыс. руб. на 2020 год, на 2021 год - 200,0 тыс. руб.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0676C" w:rsidRPr="00647320" w:rsidRDefault="00A67B12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озеленение – 1</w:t>
      </w:r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>00,0 тыс. рублей ежегодно;</w:t>
      </w:r>
    </w:p>
    <w:p w:rsidR="00A67B12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ликвидация несанкционированных свалок –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200,0</w:t>
      </w:r>
      <w:r w:rsidR="00A67B12" w:rsidRPr="00A67B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на  2019 г,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100,0</w:t>
      </w:r>
      <w:r w:rsidR="00A67B12" w:rsidRPr="00A67B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на 2020 год, на 2021 год - 4</w:t>
      </w:r>
      <w:r w:rsidR="00A67B12" w:rsidRPr="00A67B12">
        <w:rPr>
          <w:rFonts w:ascii="Times New Roman" w:hAnsi="Times New Roman"/>
          <w:color w:val="000000"/>
          <w:sz w:val="28"/>
          <w:szCs w:val="28"/>
          <w:lang w:eastAsia="ru-RU"/>
        </w:rPr>
        <w:t>0,0 тыс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67B12" w:rsidRPr="00A67B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руб.;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сетей уличного освещения – 2019 год –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1161,8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 2020 год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1103,1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 2021 год –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1006,1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  <w:proofErr w:type="gramEnd"/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мест захоронения –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2019 году -400,0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A67B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2020- 100,0 тыс. руб. в 2021 году средства не предусмотрены.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областного бюджета  планируется предоставление субсидий на благоустройство общественных и дворовых территорий на 2019 - 2020 годы в сумме по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2361,7 тыс. рублей ежегодно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проекте бюджета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 по разделу «Культура, кинематография» предусмотрены бюджетные ассигнования в 2019 году в сумме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4995,3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2020 году в сумме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4081,9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и в 2021 году в сумме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4158,7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разделу будут направлены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финансовое обеспечение выполнения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сметы МКУК К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СПОР «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расноармейский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СДК» 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организация и проведение праздничных мероприятий в сфере культуры в 2019 – 2021 годах в сумме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55,0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ежегодно;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средств областного бюджета будет оказана финансовая помощь в 2019-2021 годах, которая предусмотрена на </w:t>
      </w:r>
      <w:proofErr w:type="spell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расходов на повышение заработной платы работникам муниципальных учреждений культуры в 2019 году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928,9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проекте бюджета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Красноармейского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 по разделу «Физическая культура и спорт» предусмотрены бюджетные ассигнования в 2019 году в сумме 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>60,0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  тыс. рублей</w:t>
      </w:r>
      <w:r w:rsidR="00EE1E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ежегодно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объемов бюджетных ассигнований обусловлено общими подходами к формированию проекта бюджета.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разделу будут направлены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транспортные услуги по перевозке участников спортивных мероприятий к месту их проведения – </w:t>
      </w:r>
      <w:r w:rsidR="00DA2AB8">
        <w:rPr>
          <w:rFonts w:ascii="Times New Roman" w:hAnsi="Times New Roman"/>
          <w:color w:val="000000"/>
          <w:sz w:val="28"/>
          <w:szCs w:val="28"/>
          <w:lang w:eastAsia="ru-RU"/>
        </w:rPr>
        <w:t>50,0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ежегодно;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спортивных мероприятий поселенческого характера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календарного плана – </w:t>
      </w:r>
      <w:r w:rsidR="00DA2AB8">
        <w:rPr>
          <w:rFonts w:ascii="Times New Roman" w:hAnsi="Times New Roman"/>
          <w:color w:val="000000"/>
          <w:sz w:val="28"/>
          <w:szCs w:val="28"/>
          <w:lang w:eastAsia="ru-RU"/>
        </w:rPr>
        <w:t>10,0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ежегодно;</w:t>
      </w:r>
    </w:p>
    <w:p w:rsidR="00DA2AB8" w:rsidRPr="00DA2AB8" w:rsidRDefault="00DA2AB8" w:rsidP="00DA2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2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Дефицит  бюджета </w:t>
      </w:r>
      <w:r w:rsidRPr="00DA2AB8">
        <w:rPr>
          <w:rFonts w:ascii="Times New Roman" w:eastAsia="Times New Roman" w:hAnsi="Times New Roman"/>
          <w:sz w:val="28"/>
          <w:szCs w:val="28"/>
        </w:rPr>
        <w:t xml:space="preserve">Красноармейского сельского поселения </w:t>
      </w:r>
      <w:r w:rsidRPr="00DA2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Орловского района в 2019 году и плановый период 2020 и 2021 не запланирован.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В заключении следует отметить, что при подготовке уточнений к проекту бюджета основные параметры бюджета в части доходов, расходов, дефицита и источников его финансирования, будут скорректированы, в том числе по результатам завершения распределения областных межбюджетных трансфертов на 2019-2021 годы и перспективам завершения текущего финансового года.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3619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второму</w:t>
      </w:r>
      <w:r w:rsidRPr="00647320">
        <w:rPr>
          <w:rFonts w:ascii="Times New Roman" w:hAnsi="Times New Roman"/>
          <w:sz w:val="28"/>
          <w:szCs w:val="28"/>
        </w:rPr>
        <w:t xml:space="preserve"> вопросу: «О плане работы общественного Совета при Администрации </w:t>
      </w:r>
      <w:r w:rsidR="00DA2AB8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год»  </w:t>
      </w:r>
      <w:r>
        <w:rPr>
          <w:rFonts w:ascii="Times New Roman" w:hAnsi="Times New Roman"/>
          <w:sz w:val="28"/>
          <w:szCs w:val="28"/>
        </w:rPr>
        <w:t>с</w:t>
      </w:r>
      <w:r w:rsidRPr="00647320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Pr="00647320">
        <w:rPr>
          <w:rFonts w:ascii="Times New Roman" w:hAnsi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DA2AB8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A2AB8">
        <w:rPr>
          <w:rFonts w:ascii="Times New Roman" w:hAnsi="Times New Roman"/>
          <w:sz w:val="28"/>
          <w:szCs w:val="28"/>
        </w:rPr>
        <w:t>Старунову</w:t>
      </w:r>
      <w:proofErr w:type="spellEnd"/>
      <w:r w:rsidR="00DA2AB8">
        <w:rPr>
          <w:rFonts w:ascii="Times New Roman" w:hAnsi="Times New Roman"/>
          <w:sz w:val="28"/>
          <w:szCs w:val="28"/>
        </w:rPr>
        <w:t xml:space="preserve"> Марию Сергеевну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676C" w:rsidRPr="00647320" w:rsidRDefault="00DA2AB8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</w:t>
      </w:r>
      <w:r w:rsidR="0060676C" w:rsidRPr="00647320">
        <w:rPr>
          <w:rFonts w:ascii="Times New Roman" w:hAnsi="Times New Roman"/>
          <w:sz w:val="28"/>
          <w:szCs w:val="28"/>
        </w:rPr>
        <w:t xml:space="preserve">  предложила ознакомиться с проектом плана работы общественного Совета при Администрации </w:t>
      </w:r>
      <w:r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="0060676C" w:rsidRPr="00647320">
        <w:rPr>
          <w:rFonts w:ascii="Times New Roman" w:hAnsi="Times New Roman"/>
          <w:sz w:val="28"/>
          <w:szCs w:val="28"/>
        </w:rPr>
        <w:t xml:space="preserve"> на 201</w:t>
      </w:r>
      <w:r w:rsidR="0060676C">
        <w:rPr>
          <w:rFonts w:ascii="Times New Roman" w:hAnsi="Times New Roman"/>
          <w:sz w:val="28"/>
          <w:szCs w:val="28"/>
        </w:rPr>
        <w:t>9</w:t>
      </w:r>
      <w:r w:rsidR="0060676C" w:rsidRPr="00647320">
        <w:rPr>
          <w:rFonts w:ascii="Times New Roman" w:hAnsi="Times New Roman"/>
          <w:sz w:val="28"/>
          <w:szCs w:val="28"/>
        </w:rPr>
        <w:t xml:space="preserve"> год и внести свои предложения.</w:t>
      </w:r>
    </w:p>
    <w:p w:rsidR="0060676C" w:rsidRPr="00647320" w:rsidRDefault="0060676C" w:rsidP="00FF1930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Предложений и замечаний по проекту плана работы общественного Совета при Администрации </w:t>
      </w:r>
      <w:r w:rsidR="00DA2AB8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 не поступило.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ОБЩЕСТВЕННЫЙ СОВЕТ РЕШИЛ:</w:t>
      </w: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76C" w:rsidRDefault="0060676C" w:rsidP="00653F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1.Информацию заведующего сектором экономики и финансов Администрации </w:t>
      </w:r>
      <w:r w:rsidR="00DA2AB8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A2AB8">
        <w:rPr>
          <w:rFonts w:ascii="Times New Roman" w:hAnsi="Times New Roman"/>
          <w:sz w:val="28"/>
          <w:szCs w:val="28"/>
        </w:rPr>
        <w:t>Власенко Е.А</w:t>
      </w:r>
      <w:r>
        <w:rPr>
          <w:rFonts w:ascii="Times New Roman" w:hAnsi="Times New Roman"/>
          <w:sz w:val="28"/>
          <w:szCs w:val="28"/>
        </w:rPr>
        <w:t xml:space="preserve">. о </w:t>
      </w:r>
      <w:r>
        <w:rPr>
          <w:rFonts w:ascii="Times New Roman" w:hAnsi="Times New Roman"/>
          <w:sz w:val="28"/>
          <w:szCs w:val="28"/>
        </w:rPr>
        <w:lastRenderedPageBreak/>
        <w:t xml:space="preserve">формировании бюджета </w:t>
      </w:r>
      <w:r w:rsidR="00DA2AB8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2019-2021 годы принять к сведению.</w:t>
      </w:r>
    </w:p>
    <w:p w:rsidR="0060676C" w:rsidRPr="00647320" w:rsidRDefault="0060676C" w:rsidP="00653F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47320">
        <w:rPr>
          <w:rFonts w:ascii="Times New Roman" w:hAnsi="Times New Roman"/>
          <w:sz w:val="28"/>
          <w:szCs w:val="28"/>
        </w:rPr>
        <w:t xml:space="preserve">Утвердить план работы общественного Совета при Администрации </w:t>
      </w:r>
      <w:r w:rsidR="002241A2">
        <w:rPr>
          <w:rFonts w:ascii="Times New Roman" w:hAnsi="Times New Roman"/>
          <w:sz w:val="28"/>
          <w:szCs w:val="28"/>
        </w:rPr>
        <w:t>Красноармейского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год.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2241A2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647320">
        <w:rPr>
          <w:rFonts w:ascii="Times New Roman" w:hAnsi="Times New Roman"/>
          <w:sz w:val="28"/>
          <w:szCs w:val="28"/>
        </w:rPr>
        <w:t xml:space="preserve"> 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="002241A2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2241A2">
        <w:rPr>
          <w:rFonts w:ascii="Times New Roman" w:hAnsi="Times New Roman"/>
          <w:sz w:val="28"/>
          <w:szCs w:val="28"/>
        </w:rPr>
        <w:t>Старунова</w:t>
      </w:r>
      <w:proofErr w:type="spellEnd"/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>
      <w:pPr>
        <w:rPr>
          <w:sz w:val="28"/>
          <w:szCs w:val="28"/>
        </w:rPr>
      </w:pPr>
    </w:p>
    <w:sectPr w:rsidR="0060676C" w:rsidRPr="00647320" w:rsidSect="004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D37"/>
    <w:multiLevelType w:val="hybridMultilevel"/>
    <w:tmpl w:val="49C6B916"/>
    <w:lvl w:ilvl="0" w:tplc="9852135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84D6F2D"/>
    <w:multiLevelType w:val="hybridMultilevel"/>
    <w:tmpl w:val="7DB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B64"/>
    <w:rsid w:val="000223A1"/>
    <w:rsid w:val="002241A2"/>
    <w:rsid w:val="00351284"/>
    <w:rsid w:val="00361991"/>
    <w:rsid w:val="004671DE"/>
    <w:rsid w:val="005D1B64"/>
    <w:rsid w:val="0060676C"/>
    <w:rsid w:val="006069E5"/>
    <w:rsid w:val="00647320"/>
    <w:rsid w:val="00653F40"/>
    <w:rsid w:val="00764C20"/>
    <w:rsid w:val="00963C3E"/>
    <w:rsid w:val="00A67B12"/>
    <w:rsid w:val="00CC7390"/>
    <w:rsid w:val="00CE6FC1"/>
    <w:rsid w:val="00DA2AB8"/>
    <w:rsid w:val="00E17A50"/>
    <w:rsid w:val="00E43DDD"/>
    <w:rsid w:val="00EE1E51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2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2019-02-21T04:13:00Z</cp:lastPrinted>
  <dcterms:created xsi:type="dcterms:W3CDTF">2019-02-20T11:32:00Z</dcterms:created>
  <dcterms:modified xsi:type="dcterms:W3CDTF">2019-02-21T05:01:00Z</dcterms:modified>
</cp:coreProperties>
</file>