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FED" w:rsidRDefault="005B7FED" w:rsidP="005B7FE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Утверждаю:</w:t>
      </w:r>
    </w:p>
    <w:p w:rsidR="005B7FED" w:rsidRDefault="005B7FED" w:rsidP="005B7FE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общественного совета </w:t>
      </w:r>
    </w:p>
    <w:p w:rsidR="005B7FED" w:rsidRDefault="005B7FED" w:rsidP="005B7FE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Администрации </w:t>
      </w:r>
      <w:proofErr w:type="gramStart"/>
      <w:r w:rsidR="00C478B4">
        <w:rPr>
          <w:rFonts w:ascii="Times New Roman" w:hAnsi="Times New Roman"/>
          <w:sz w:val="28"/>
          <w:szCs w:val="28"/>
        </w:rPr>
        <w:t>Красноармейского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сельского</w:t>
      </w:r>
    </w:p>
    <w:p w:rsidR="005B7FED" w:rsidRDefault="005B7FED" w:rsidP="005B7FE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</w:t>
      </w:r>
    </w:p>
    <w:p w:rsidR="005B7FED" w:rsidRDefault="005B7FED" w:rsidP="005B7FE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 </w:t>
      </w:r>
      <w:proofErr w:type="spellStart"/>
      <w:r w:rsidR="00C478B4">
        <w:rPr>
          <w:rFonts w:ascii="Times New Roman" w:hAnsi="Times New Roman"/>
          <w:sz w:val="28"/>
          <w:szCs w:val="28"/>
        </w:rPr>
        <w:t>Е.Н.Щербакова</w:t>
      </w:r>
      <w:proofErr w:type="spellEnd"/>
    </w:p>
    <w:p w:rsidR="005B7FED" w:rsidRDefault="005B7FED" w:rsidP="005B7FE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«__»_________________ 201</w:t>
      </w:r>
      <w:r w:rsidR="0014323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5B7FED" w:rsidRDefault="005B7FED" w:rsidP="005B7FE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B7FED" w:rsidRDefault="005B7FED" w:rsidP="005B7FED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План работы</w:t>
      </w:r>
    </w:p>
    <w:p w:rsidR="005B7FED" w:rsidRDefault="005B7FED" w:rsidP="00C478B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общественного совета при Администрации </w:t>
      </w:r>
      <w:r w:rsidR="00C478B4">
        <w:rPr>
          <w:rFonts w:ascii="Times New Roman" w:hAnsi="Times New Roman"/>
          <w:sz w:val="28"/>
          <w:szCs w:val="28"/>
        </w:rPr>
        <w:t>Красноармейского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на 201</w:t>
      </w:r>
      <w:r w:rsidR="0014323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1"/>
        <w:gridCol w:w="1877"/>
        <w:gridCol w:w="2940"/>
      </w:tblGrid>
      <w:tr w:rsidR="005B7FED" w:rsidTr="005B7F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5B7FED" w:rsidRDefault="005B7F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ED" w:rsidRDefault="005B7F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вопроса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ED" w:rsidRDefault="005B7F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ED" w:rsidRDefault="005B7F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5B7FED" w:rsidTr="005B7F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ED" w:rsidRDefault="005B7F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ED" w:rsidRDefault="005B7FED" w:rsidP="00C478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совещания финансового органа с участием членов общественного совета сельского поселения по вопросу «Итоги исполнения бюджета </w:t>
            </w:r>
            <w:r w:rsidR="00C478B4">
              <w:rPr>
                <w:rFonts w:ascii="Times New Roman" w:hAnsi="Times New Roman"/>
                <w:sz w:val="28"/>
                <w:szCs w:val="28"/>
              </w:rPr>
              <w:t xml:space="preserve">Красноармейского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 Орловского района за 201</w:t>
            </w:r>
            <w:r w:rsidR="0014323C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ED" w:rsidRDefault="005B7F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Март-апрель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ED" w:rsidRDefault="005B7F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сектором экономики и финансов</w:t>
            </w:r>
          </w:p>
        </w:tc>
      </w:tr>
      <w:tr w:rsidR="005B7FED" w:rsidTr="005B7F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ED" w:rsidRDefault="005B7F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ED" w:rsidRDefault="005B7FED" w:rsidP="00143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Обсуждение итогов реализации мероприятий в рамках муниципальных программ </w:t>
            </w:r>
            <w:r w:rsidR="00C478B4">
              <w:rPr>
                <w:rFonts w:ascii="Times New Roman" w:hAnsi="Times New Roman"/>
                <w:sz w:val="28"/>
                <w:szCs w:val="28"/>
              </w:rPr>
              <w:t>Красноармейского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за 201</w:t>
            </w:r>
            <w:r w:rsidR="0014323C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ED" w:rsidRDefault="0014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  <w:r w:rsidR="005B7FED">
              <w:rPr>
                <w:rFonts w:ascii="Times New Roman" w:hAnsi="Times New Roman"/>
                <w:sz w:val="28"/>
                <w:szCs w:val="28"/>
              </w:rPr>
              <w:t>-апрель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ED" w:rsidRDefault="005B7F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Ответственные исполнители муниципальных программ </w:t>
            </w:r>
          </w:p>
        </w:tc>
      </w:tr>
      <w:tr w:rsidR="005B7FED" w:rsidTr="005B7F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ED" w:rsidRDefault="005B7F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ED" w:rsidRDefault="005B7FED" w:rsidP="00143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публичных слушаниях проекта Решения «Об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отчете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 исполнении бюджета </w:t>
            </w:r>
            <w:r w:rsidR="00C478B4" w:rsidRPr="00C478B4">
              <w:rPr>
                <w:rFonts w:ascii="Times New Roman" w:hAnsi="Times New Roman"/>
                <w:sz w:val="28"/>
                <w:szCs w:val="28"/>
              </w:rPr>
              <w:t>Красноармейского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Орловского района за 201</w:t>
            </w:r>
            <w:r w:rsidR="0014323C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ED" w:rsidRDefault="00394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5B7FED">
              <w:rPr>
                <w:rFonts w:ascii="Times New Roman" w:hAnsi="Times New Roman"/>
                <w:sz w:val="28"/>
                <w:szCs w:val="28"/>
              </w:rPr>
              <w:t>ай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ED" w:rsidRDefault="005B7F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сектором экономики и финансов</w:t>
            </w:r>
            <w:r w:rsidR="00C478B4">
              <w:rPr>
                <w:rFonts w:ascii="Times New Roman" w:hAnsi="Times New Roman"/>
                <w:sz w:val="28"/>
                <w:szCs w:val="28"/>
              </w:rPr>
              <w:t>, главный бухгалтер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B7FED" w:rsidTr="005B7F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ED" w:rsidRDefault="005B7F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ED" w:rsidRDefault="005B7F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результатах оценки эффективности налоговых льгот, установленных на местном уровне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ED" w:rsidRDefault="00394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5B7FED">
              <w:rPr>
                <w:rFonts w:ascii="Times New Roman" w:hAnsi="Times New Roman"/>
                <w:sz w:val="28"/>
                <w:szCs w:val="28"/>
              </w:rPr>
              <w:t>ай</w:t>
            </w:r>
            <w:r>
              <w:rPr>
                <w:rFonts w:ascii="Times New Roman" w:hAnsi="Times New Roman"/>
                <w:sz w:val="28"/>
                <w:szCs w:val="28"/>
              </w:rPr>
              <w:t>-июнь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ED" w:rsidRDefault="00C478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первой категории (по доходам)</w:t>
            </w:r>
          </w:p>
        </w:tc>
      </w:tr>
      <w:tr w:rsidR="005B7FED" w:rsidTr="005B7F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ED" w:rsidRDefault="005B7F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ED" w:rsidRDefault="005B7F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координационном совете по вопросам собираемости налогов и других обязательных платежей и о принимаемых мерах по сокращению недоимки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ED" w:rsidRDefault="005B7F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ED" w:rsidRDefault="00C478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первой категории (по доходам)</w:t>
            </w:r>
          </w:p>
        </w:tc>
      </w:tr>
      <w:tr w:rsidR="0014323C" w:rsidTr="005B7F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3C" w:rsidRDefault="0014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3C" w:rsidRDefault="0014323C" w:rsidP="00C478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итогах исполнения бюджета </w:t>
            </w:r>
            <w:r w:rsidR="00C478B4">
              <w:rPr>
                <w:rFonts w:ascii="Times New Roman" w:hAnsi="Times New Roman"/>
                <w:sz w:val="28"/>
                <w:szCs w:val="28"/>
              </w:rPr>
              <w:lastRenderedPageBreak/>
              <w:t>Красноармейского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="00394449">
              <w:rPr>
                <w:rFonts w:ascii="Times New Roman" w:hAnsi="Times New Roman"/>
                <w:sz w:val="28"/>
                <w:szCs w:val="28"/>
              </w:rPr>
              <w:t xml:space="preserve"> за 1 полугодие 2019 года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3C" w:rsidRDefault="00394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Июль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3C" w:rsidRDefault="00394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449">
              <w:rPr>
                <w:rFonts w:ascii="Times New Roman" w:hAnsi="Times New Roman"/>
                <w:sz w:val="28"/>
                <w:szCs w:val="28"/>
              </w:rPr>
              <w:t xml:space="preserve">Заведующий сектором </w:t>
            </w:r>
            <w:r w:rsidRPr="00394449">
              <w:rPr>
                <w:rFonts w:ascii="Times New Roman" w:hAnsi="Times New Roman"/>
                <w:sz w:val="28"/>
                <w:szCs w:val="28"/>
              </w:rPr>
              <w:lastRenderedPageBreak/>
              <w:t>экономики и финансов</w:t>
            </w:r>
          </w:p>
        </w:tc>
      </w:tr>
      <w:tr w:rsidR="005B7FED" w:rsidTr="005B7F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ED" w:rsidRDefault="00394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  <w:r w:rsidR="005B7FE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ED" w:rsidRDefault="005B7FED" w:rsidP="00C478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Обсуждение проекта Решения «О бюджете </w:t>
            </w:r>
            <w:r w:rsidR="00C478B4">
              <w:rPr>
                <w:rFonts w:ascii="Times New Roman" w:hAnsi="Times New Roman"/>
                <w:sz w:val="28"/>
                <w:szCs w:val="28"/>
              </w:rPr>
              <w:t>Красноармейского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Орловского района  на 20</w:t>
            </w:r>
            <w:r w:rsidR="0014323C">
              <w:rPr>
                <w:rFonts w:ascii="Times New Roman" w:hAnsi="Times New Roman"/>
                <w:sz w:val="28"/>
                <w:szCs w:val="28"/>
              </w:rPr>
              <w:t>20 год  и плановый период 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 w:rsidR="0014323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годов»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ED" w:rsidRDefault="00394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5B7FED">
              <w:rPr>
                <w:rFonts w:ascii="Times New Roman" w:hAnsi="Times New Roman"/>
                <w:sz w:val="28"/>
                <w:szCs w:val="28"/>
              </w:rPr>
              <w:t>оябрь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ED" w:rsidRDefault="005B7F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сектором экономики и финансов </w:t>
            </w:r>
          </w:p>
        </w:tc>
      </w:tr>
      <w:tr w:rsidR="005B7FED" w:rsidTr="005B7F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ED" w:rsidRDefault="00394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5B7FE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ED" w:rsidRDefault="005B7FED" w:rsidP="00C478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публичных слушаниях проекта Решения «О бюджете </w:t>
            </w:r>
            <w:r w:rsidR="00C478B4">
              <w:rPr>
                <w:rFonts w:ascii="Times New Roman" w:hAnsi="Times New Roman"/>
                <w:sz w:val="28"/>
                <w:szCs w:val="28"/>
              </w:rPr>
              <w:t>Красноармейского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</w:t>
            </w:r>
            <w:r w:rsidR="0014323C">
              <w:rPr>
                <w:rFonts w:ascii="Times New Roman" w:hAnsi="Times New Roman"/>
                <w:sz w:val="28"/>
                <w:szCs w:val="28"/>
              </w:rPr>
              <w:t>еления Орловского района на 2020 год  и плановый период 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 w:rsidR="0014323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годов»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ED" w:rsidRDefault="00394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5B7FED"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ED" w:rsidRDefault="005B7F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сектором экономики и финансов </w:t>
            </w:r>
          </w:p>
        </w:tc>
      </w:tr>
      <w:tr w:rsidR="005B7FED" w:rsidTr="005B7F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ED" w:rsidRDefault="00394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5B7FED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ED" w:rsidRDefault="005B7FED" w:rsidP="00C478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плане работы общественного совета при Администрации </w:t>
            </w:r>
            <w:r w:rsidR="00C478B4">
              <w:rPr>
                <w:rFonts w:ascii="Times New Roman" w:hAnsi="Times New Roman"/>
                <w:sz w:val="28"/>
                <w:szCs w:val="28"/>
              </w:rPr>
              <w:t>Красноармейского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на 20</w:t>
            </w:r>
            <w:r w:rsidR="0014323C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ED" w:rsidRDefault="00394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5B7FED"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ED" w:rsidRDefault="005B7FED" w:rsidP="00C478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Секретарь общественного совета при Администрации </w:t>
            </w:r>
            <w:r w:rsidR="00C478B4">
              <w:rPr>
                <w:rFonts w:ascii="Times New Roman" w:hAnsi="Times New Roman"/>
                <w:sz w:val="28"/>
                <w:szCs w:val="28"/>
              </w:rPr>
              <w:t>Красноармейского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5B7FED" w:rsidTr="005B7F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ED" w:rsidRDefault="00394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5B7FE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ED" w:rsidRDefault="005B7FED" w:rsidP="00C478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Иные вопросы по предложению заведующего сектором экономики и финансов Администрации </w:t>
            </w:r>
            <w:r w:rsidR="00C478B4">
              <w:rPr>
                <w:rFonts w:ascii="Times New Roman" w:hAnsi="Times New Roman"/>
                <w:sz w:val="28"/>
                <w:szCs w:val="28"/>
              </w:rPr>
              <w:t xml:space="preserve">Красноармейского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ED" w:rsidRDefault="005B7F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ED" w:rsidRDefault="005B7F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сектором экономики и финансов </w:t>
            </w:r>
          </w:p>
        </w:tc>
      </w:tr>
    </w:tbl>
    <w:p w:rsidR="005B7FED" w:rsidRDefault="005B7FED" w:rsidP="005B7FE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B7FED" w:rsidRDefault="005B7FED" w:rsidP="005B7FE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B7FED" w:rsidRDefault="005B7FED" w:rsidP="005B7FE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общественного совета</w:t>
      </w:r>
    </w:p>
    <w:p w:rsidR="005B7FED" w:rsidRDefault="005B7FED" w:rsidP="005B7FE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Администрации</w:t>
      </w:r>
    </w:p>
    <w:p w:rsidR="005B7FED" w:rsidRDefault="00C478B4" w:rsidP="005B7FE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Красноармейского</w:t>
      </w:r>
      <w:r w:rsidR="005B7FED">
        <w:rPr>
          <w:rFonts w:ascii="Times New Roman" w:hAnsi="Times New Roman"/>
          <w:sz w:val="28"/>
          <w:szCs w:val="28"/>
        </w:rPr>
        <w:t xml:space="preserve"> сельского поселения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5B7FE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 w:bidi="hi-IN"/>
        </w:rPr>
        <w:t>Старунова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 w:bidi="hi-IN"/>
        </w:rPr>
        <w:t xml:space="preserve"> М.С.</w:t>
      </w:r>
    </w:p>
    <w:p w:rsidR="005B7FED" w:rsidRDefault="005B7FED" w:rsidP="005B7FE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30F85" w:rsidRDefault="00930F85"/>
    <w:sectPr w:rsidR="00930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75F"/>
    <w:rsid w:val="0014323C"/>
    <w:rsid w:val="002B4C2A"/>
    <w:rsid w:val="00394449"/>
    <w:rsid w:val="004D775F"/>
    <w:rsid w:val="005B7FED"/>
    <w:rsid w:val="007D1B8E"/>
    <w:rsid w:val="00930F85"/>
    <w:rsid w:val="00C4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3</cp:revision>
  <dcterms:created xsi:type="dcterms:W3CDTF">2019-02-20T11:30:00Z</dcterms:created>
  <dcterms:modified xsi:type="dcterms:W3CDTF">2019-02-20T11:40:00Z</dcterms:modified>
</cp:coreProperties>
</file>