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8B7839" w:rsidP="008B78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культуры и </w:t>
      </w:r>
      <w:r w:rsidR="00DD1F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туризма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D74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559"/>
        <w:gridCol w:w="1276"/>
        <w:gridCol w:w="1276"/>
        <w:gridCol w:w="1842"/>
        <w:gridCol w:w="1701"/>
        <w:gridCol w:w="993"/>
        <w:gridCol w:w="1559"/>
      </w:tblGrid>
      <w:tr w:rsidR="00682C00" w:rsidRPr="00682C00" w:rsidTr="008B783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7A1F1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7A1F1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8B783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005BA3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005BA3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BA245B" w:rsidRPr="00BA24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2268" w:type="dxa"/>
          </w:tcPr>
          <w:p w:rsidR="00682C00" w:rsidRPr="00682C00" w:rsidRDefault="00FE21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8624,8</w:t>
            </w:r>
          </w:p>
        </w:tc>
        <w:tc>
          <w:tcPr>
            <w:tcW w:w="1700" w:type="dxa"/>
          </w:tcPr>
          <w:p w:rsidR="00682C00" w:rsidRPr="00682C00" w:rsidRDefault="00D74D5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8624,8</w:t>
            </w:r>
          </w:p>
        </w:tc>
        <w:tc>
          <w:tcPr>
            <w:tcW w:w="993" w:type="dxa"/>
          </w:tcPr>
          <w:p w:rsidR="00682C00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6510,0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D58" w:rsidRPr="00682C00" w:rsidTr="00CF56C5">
        <w:trPr>
          <w:trHeight w:val="3259"/>
          <w:tblCellSpacing w:w="5" w:type="nil"/>
        </w:trPr>
        <w:tc>
          <w:tcPr>
            <w:tcW w:w="426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D74D58" w:rsidRDefault="00D74D5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D74D58" w:rsidRPr="00BA245B" w:rsidRDefault="00D74D5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BA245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268" w:type="dxa"/>
          </w:tcPr>
          <w:p w:rsidR="00D74D58" w:rsidRPr="00682C00" w:rsidRDefault="00D74D5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D74D58" w:rsidRPr="00BA245B" w:rsidRDefault="00D74D58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сохранности зданий учреждений культуры;</w:t>
            </w:r>
          </w:p>
          <w:p w:rsidR="00D74D58" w:rsidRPr="00BA245B" w:rsidRDefault="00D74D58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безопасных и благоприятных условий нахождения граждан в учреждениях культуры;</w:t>
            </w:r>
          </w:p>
          <w:p w:rsidR="00D74D58" w:rsidRPr="00CF56C5" w:rsidRDefault="00D74D58" w:rsidP="00CF56C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улучшение технического состояния зданий учреждений культуры;</w:t>
            </w:r>
          </w:p>
        </w:tc>
        <w:tc>
          <w:tcPr>
            <w:tcW w:w="1276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D74D58" w:rsidRPr="00682C00" w:rsidRDefault="00D74D58" w:rsidP="00021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8624,8</w:t>
            </w:r>
          </w:p>
        </w:tc>
        <w:tc>
          <w:tcPr>
            <w:tcW w:w="1700" w:type="dxa"/>
          </w:tcPr>
          <w:p w:rsidR="00D74D58" w:rsidRPr="00682C00" w:rsidRDefault="00D74D58" w:rsidP="00021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8624,8</w:t>
            </w:r>
          </w:p>
        </w:tc>
        <w:tc>
          <w:tcPr>
            <w:tcW w:w="993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6510,0</w:t>
            </w:r>
          </w:p>
        </w:tc>
        <w:tc>
          <w:tcPr>
            <w:tcW w:w="1558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D58" w:rsidRPr="00682C00" w:rsidTr="00005BA3">
        <w:trPr>
          <w:trHeight w:val="263"/>
          <w:tblCellSpacing w:w="5" w:type="nil"/>
        </w:trPr>
        <w:tc>
          <w:tcPr>
            <w:tcW w:w="426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74D58" w:rsidRPr="00BA245B" w:rsidRDefault="00D74D58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D74D58" w:rsidRPr="00682C00" w:rsidRDefault="00D74D58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культурно-досуговой деятельности</w:t>
            </w:r>
          </w:p>
        </w:tc>
        <w:tc>
          <w:tcPr>
            <w:tcW w:w="2268" w:type="dxa"/>
          </w:tcPr>
          <w:p w:rsidR="00D74D58" w:rsidRDefault="00D74D5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D74D58" w:rsidRPr="00BA245B" w:rsidRDefault="00D74D58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создание условий для удовлетворения </w:t>
            </w:r>
            <w:proofErr w:type="gram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потреб-</w:t>
            </w:r>
            <w:proofErr w:type="spell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ностей</w:t>
            </w:r>
            <w:proofErr w:type="spellEnd"/>
            <w:proofErr w:type="gramEnd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населения в культурно-досуговой деятельности</w:t>
            </w:r>
          </w:p>
        </w:tc>
        <w:tc>
          <w:tcPr>
            <w:tcW w:w="1276" w:type="dxa"/>
          </w:tcPr>
          <w:p w:rsidR="00D74D58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D74D58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D74D58" w:rsidRPr="00682C00" w:rsidRDefault="00D74D58" w:rsidP="00021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8624,8</w:t>
            </w:r>
          </w:p>
        </w:tc>
        <w:tc>
          <w:tcPr>
            <w:tcW w:w="1700" w:type="dxa"/>
          </w:tcPr>
          <w:p w:rsidR="00D74D58" w:rsidRPr="00682C00" w:rsidRDefault="00D74D58" w:rsidP="00021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8624,8</w:t>
            </w:r>
          </w:p>
        </w:tc>
        <w:tc>
          <w:tcPr>
            <w:tcW w:w="993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6510,0</w:t>
            </w:r>
          </w:p>
        </w:tc>
        <w:tc>
          <w:tcPr>
            <w:tcW w:w="1558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D58" w:rsidRPr="00682C00" w:rsidTr="00005BA3">
        <w:trPr>
          <w:tblCellSpacing w:w="5" w:type="nil"/>
        </w:trPr>
        <w:tc>
          <w:tcPr>
            <w:tcW w:w="426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74D58" w:rsidRPr="00965FE8" w:rsidRDefault="00D74D5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1.2.1 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культурно-досуговой деятельности</w:t>
            </w:r>
          </w:p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4D58" w:rsidRPr="00682C00" w:rsidRDefault="00D74D5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D74D58" w:rsidRPr="00FE2130" w:rsidRDefault="00D74D58" w:rsidP="001C251D">
            <w:pPr>
              <w:rPr>
                <w:rFonts w:ascii="Times New Roman" w:hAnsi="Times New Roman" w:cs="Times New Roman"/>
              </w:rPr>
            </w:pPr>
            <w:r w:rsidRPr="00FE2130">
              <w:rPr>
                <w:rFonts w:ascii="Times New Roman" w:hAnsi="Times New Roman" w:cs="Times New Roman"/>
              </w:rPr>
              <w:lastRenderedPageBreak/>
              <w:t xml:space="preserve">улучшение технического состояния зданий учреждений </w:t>
            </w:r>
            <w:r w:rsidRPr="00FE2130">
              <w:rPr>
                <w:rFonts w:ascii="Times New Roman" w:hAnsi="Times New Roman" w:cs="Times New Roman"/>
              </w:rPr>
              <w:lastRenderedPageBreak/>
              <w:t>культуры;</w:t>
            </w:r>
          </w:p>
        </w:tc>
        <w:tc>
          <w:tcPr>
            <w:tcW w:w="1276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D74D58" w:rsidRPr="00682C00" w:rsidRDefault="00D74D58" w:rsidP="00021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8624,8</w:t>
            </w:r>
          </w:p>
        </w:tc>
        <w:tc>
          <w:tcPr>
            <w:tcW w:w="1700" w:type="dxa"/>
          </w:tcPr>
          <w:p w:rsidR="00D74D58" w:rsidRPr="00682C00" w:rsidRDefault="00D74D58" w:rsidP="00021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8624,8</w:t>
            </w:r>
          </w:p>
        </w:tc>
        <w:tc>
          <w:tcPr>
            <w:tcW w:w="993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6510,0</w:t>
            </w:r>
          </w:p>
        </w:tc>
        <w:tc>
          <w:tcPr>
            <w:tcW w:w="1558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005BA3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FE2130" w:rsidRDefault="00682C00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количества</w:t>
            </w:r>
            <w:r w:rsid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посещений учреждений культуры, 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сохранение и восстановление культурного и исторического наследия 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Красноармейского сельского поселения</w:t>
            </w:r>
            <w:r w:rsidR="00FE2130"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FE213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FE2130" w:rsidRPr="00FE2130" w:rsidRDefault="00FE213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привлекательности учреждения культуры </w:t>
            </w:r>
          </w:p>
          <w:p w:rsidR="00FE2130" w:rsidRPr="00FE2130" w:rsidRDefault="00FE213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сельского поселения Орловского района для жителей и гостей района, а также повышение доступности и качества услуг </w:t>
            </w:r>
          </w:p>
          <w:p w:rsidR="00682C00" w:rsidRPr="00682C00" w:rsidRDefault="00FE213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культуры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005BA3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FE2130"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268" w:type="dxa"/>
          </w:tcPr>
          <w:p w:rsidR="00600F73" w:rsidRPr="00682C00" w:rsidRDefault="00FE213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005BA3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Повышение конкурентоспособности турист</w:t>
            </w:r>
            <w:r w:rsidR="00FE2130"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ского продукта посредством развития въездного и внутреннего туризма, формирования привлекательного образа Красноармейского сельского поселения</w:t>
            </w:r>
          </w:p>
        </w:tc>
        <w:tc>
          <w:tcPr>
            <w:tcW w:w="2268" w:type="dxa"/>
          </w:tcPr>
          <w:p w:rsidR="00682C00" w:rsidRPr="00682C00" w:rsidRDefault="00FE213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82C00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привлекательный образ Красноармейского сельского поселения на турис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тском рынке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005BA3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CF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05BA3" w:rsidRPr="00005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Увеличение туристского потока в </w:t>
            </w:r>
            <w:r w:rsidR="00005BA3" w:rsidRPr="00005BA3">
              <w:rPr>
                <w:rFonts w:ascii="Times New Roman" w:hAnsi="Times New Roman" w:cs="Times New Roman"/>
                <w:kern w:val="2"/>
              </w:rPr>
              <w:t>Красноармейском сельском поселении</w:t>
            </w:r>
          </w:p>
        </w:tc>
        <w:tc>
          <w:tcPr>
            <w:tcW w:w="2268" w:type="dxa"/>
          </w:tcPr>
          <w:p w:rsidR="00682C00" w:rsidRPr="00682C00" w:rsidRDefault="00005BA3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82C00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комплексного управления развитием туристской отрасли в Красноармейском сельском поселении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74D58" w:rsidRPr="00682C00" w:rsidTr="00005BA3">
        <w:trPr>
          <w:tblCellSpacing w:w="5" w:type="nil"/>
        </w:trPr>
        <w:tc>
          <w:tcPr>
            <w:tcW w:w="426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74D58" w:rsidRPr="00682C00" w:rsidRDefault="00D74D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74D58" w:rsidRPr="00682C00" w:rsidRDefault="00D74D58" w:rsidP="00021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8624,8</w:t>
            </w:r>
          </w:p>
        </w:tc>
        <w:tc>
          <w:tcPr>
            <w:tcW w:w="1700" w:type="dxa"/>
          </w:tcPr>
          <w:p w:rsidR="00D74D58" w:rsidRPr="00682C00" w:rsidRDefault="00D74D58" w:rsidP="00021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8624,8</w:t>
            </w:r>
            <w:bookmarkStart w:id="1" w:name="_GoBack"/>
            <w:bookmarkEnd w:id="1"/>
          </w:p>
        </w:tc>
        <w:tc>
          <w:tcPr>
            <w:tcW w:w="993" w:type="dxa"/>
          </w:tcPr>
          <w:p w:rsidR="00D74D58" w:rsidRPr="00682C00" w:rsidRDefault="00D74D58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6510,0</w:t>
            </w:r>
          </w:p>
        </w:tc>
        <w:tc>
          <w:tcPr>
            <w:tcW w:w="1558" w:type="dxa"/>
          </w:tcPr>
          <w:p w:rsidR="00D74D58" w:rsidRPr="00682C00" w:rsidRDefault="00D74D58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7A1F1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7A1F1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7A1F1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7A1F1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   А. С. </w:t>
      </w:r>
      <w:proofErr w:type="spellStart"/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F13" w:rsidRDefault="007A1F13">
      <w:pPr>
        <w:spacing w:after="0" w:line="240" w:lineRule="auto"/>
      </w:pPr>
      <w:r>
        <w:separator/>
      </w:r>
    </w:p>
  </w:endnote>
  <w:endnote w:type="continuationSeparator" w:id="0">
    <w:p w:rsidR="007A1F13" w:rsidRDefault="007A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D74D58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7A1F13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F13" w:rsidRDefault="007A1F13">
      <w:pPr>
        <w:spacing w:after="0" w:line="240" w:lineRule="auto"/>
      </w:pPr>
      <w:r>
        <w:separator/>
      </w:r>
    </w:p>
  </w:footnote>
  <w:footnote w:type="continuationSeparator" w:id="0">
    <w:p w:rsidR="007A1F13" w:rsidRDefault="007A1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2176AE"/>
    <w:rsid w:val="003E7479"/>
    <w:rsid w:val="00440401"/>
    <w:rsid w:val="004935F2"/>
    <w:rsid w:val="004C1F78"/>
    <w:rsid w:val="004D0DF8"/>
    <w:rsid w:val="004F1AE7"/>
    <w:rsid w:val="005303A6"/>
    <w:rsid w:val="00600F73"/>
    <w:rsid w:val="006647E8"/>
    <w:rsid w:val="00682C00"/>
    <w:rsid w:val="007A1F13"/>
    <w:rsid w:val="007F4029"/>
    <w:rsid w:val="00814832"/>
    <w:rsid w:val="008B7839"/>
    <w:rsid w:val="009370C4"/>
    <w:rsid w:val="009565EE"/>
    <w:rsid w:val="00965FE8"/>
    <w:rsid w:val="0097166E"/>
    <w:rsid w:val="00B04305"/>
    <w:rsid w:val="00B06781"/>
    <w:rsid w:val="00B23000"/>
    <w:rsid w:val="00BA245B"/>
    <w:rsid w:val="00BB2085"/>
    <w:rsid w:val="00CF56C5"/>
    <w:rsid w:val="00D36786"/>
    <w:rsid w:val="00D74D58"/>
    <w:rsid w:val="00DC3F68"/>
    <w:rsid w:val="00DD1F88"/>
    <w:rsid w:val="00F160A7"/>
    <w:rsid w:val="00F432D6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2018-06-29T10:57:00Z</cp:lastPrinted>
  <dcterms:created xsi:type="dcterms:W3CDTF">2019-02-14T04:40:00Z</dcterms:created>
  <dcterms:modified xsi:type="dcterms:W3CDTF">2019-10-08T06:59:00Z</dcterms:modified>
</cp:coreProperties>
</file>