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4E3">
        <w:rPr>
          <w:rFonts w:ascii="Times New Roman" w:eastAsia="Times New Roman" w:hAnsi="Times New Roman"/>
          <w:sz w:val="24"/>
          <w:szCs w:val="24"/>
          <w:lang w:eastAsia="ru-RU"/>
        </w:rPr>
        <w:t>на 01.01.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EA69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777,5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F34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EA69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  <w:bookmarkStart w:id="1" w:name="_GoBack"/>
            <w:bookmarkEnd w:id="1"/>
          </w:p>
        </w:tc>
      </w:tr>
      <w:tr w:rsidR="00B76262" w:rsidRPr="005D3765" w:rsidTr="00DC3957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F34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3957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BF34E3">
        <w:rPr>
          <w:rFonts w:ascii="Times New Roman" w:hAnsi="Times New Roman"/>
          <w:sz w:val="24"/>
          <w:szCs w:val="24"/>
        </w:rPr>
        <w:t>12</w:t>
      </w:r>
      <w:r w:rsidR="007970D4">
        <w:rPr>
          <w:rFonts w:ascii="Times New Roman" w:hAnsi="Times New Roman"/>
          <w:sz w:val="24"/>
          <w:szCs w:val="24"/>
        </w:rPr>
        <w:t xml:space="preserve"> месяцев</w:t>
      </w:r>
      <w:r w:rsidR="004E7023"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F34E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F34E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4353,5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F34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F34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4353,5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BF34E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BF34E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3788,0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BF34E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BF34E3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3788,0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BF34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BF34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565,5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BF34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BF34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565,5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376FD"/>
    <w:rsid w:val="00741566"/>
    <w:rsid w:val="0076204A"/>
    <w:rsid w:val="007970D4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BA0C28"/>
    <w:rsid w:val="00BF34E3"/>
    <w:rsid w:val="00DC3957"/>
    <w:rsid w:val="00EA69E3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2015-01-19T08:06:00Z</dcterms:modified>
</cp:coreProperties>
</file>