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646FBF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646FBF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 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86C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>. 2014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646FBF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="000C7652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4E7023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 w:rsidP="00E60456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="00E60456">
              <w:rPr>
                <w:sz w:val="20"/>
                <w:szCs w:val="20"/>
              </w:rPr>
              <w:t>Ведущий специалист</w:t>
            </w:r>
            <w:r w:rsidRPr="004E702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зон, требующих приоритетного внимания муниципальных властей; 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комплекса мероприятий по повышению результативности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совершенствован</w:t>
            </w: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ие уровня дополнительного профессионального образования лиц, занятых в системе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доверия населения к муниципальным служащим;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равного доступа граждан к муниципальной службе;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адаптации при назначении на должности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профессионализма кадрового состава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результативности </w:t>
            </w: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профессиональной служебной деятельности муниципальных служащих;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реализованных инновационных образовательных программ в области муниципальной службы;</w:t>
            </w:r>
          </w:p>
          <w:p w:rsidR="004E7023" w:rsidRPr="006962CD" w:rsidRDefault="00E60456" w:rsidP="00E604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0456">
              <w:rPr>
                <w:rFonts w:ascii="Times New Roman" w:hAnsi="Times New Roman" w:cs="Times New Roman"/>
              </w:rPr>
              <w:t>повышение уровня профессионализма лиц, включенных в резерв управленческих кадров.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CD2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правовой основы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эффективности деятельности органа местного самоуправления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Обеспечение дополнительного профессионального образования лиц, замещающих выборные муниципальные должности, </w:t>
            </w:r>
            <w:r w:rsidRPr="00646FBF">
              <w:rPr>
                <w:color w:val="000000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lastRenderedPageBreak/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совершенствование уровня дополнительного профессионального образования лиц, занятых в системе местного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самоуправления;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456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стабилизация численности муниципальных служащих в установленных рамках, недопущение ее роста;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доверия населения к муниципальным служащим;</w:t>
            </w:r>
          </w:p>
          <w:p w:rsidR="00CD2914" w:rsidRPr="00E60456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подбора кадров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назначения из кадрового резерва возрастет</w:t>
            </w:r>
            <w:proofErr w:type="gramEnd"/>
            <w:r w:rsidRPr="00E60456">
              <w:rPr>
                <w:rFonts w:ascii="Times New Roman" w:hAnsi="Times New Roman"/>
                <w:color w:val="FF0000"/>
                <w:sz w:val="20"/>
                <w:szCs w:val="20"/>
              </w:rPr>
              <w:t>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вакантных должностей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муниципальной службы, замещаемых на основе конкурса возрастет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в органах местного самоуправления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принципов кадровой работы, способствующих профессиональному развитию муниципальных служащих</w:t>
            </w:r>
          </w:p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впервые принятых на муниципальную службу, которым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был назначен испытательный срок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не менее 65 процентов.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>Коэффициент закрепленности на муниципальной службе составит не более 13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прохождения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служащих, имеющих высшее образование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97 процентов;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 xml:space="preserve"> доля лиц, получивших дополнительное профессиональное образование, в общем количестве лиц, состоящих в кадровом резерве, составит не менее 13 процентов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Соблюдение муниципальными служащими требований должностных регламентов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>В результате реализации данного мероприятия доля должностей муниципальной службы, для которых утверждены должностные регламенты, соответствующие требованиям законодательства о муниципальной службе, составит 100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Внедрение эффективных технологий  и современных методов работы с кадровым резервом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принявших участие в программах дополнительного профессионального образования, в общем количестве лиц, состоящих в резерве управленческих кадров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составит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не менее 15 процентов</w:t>
            </w:r>
          </w:p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профессиональных компетенций кадров муниципального 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реализованных инновационных образовательных программ в области 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муниципальной службы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составит не менее 80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6962CD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="00B32CDB"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</w:tr>
      <w:tr w:rsidR="00CD291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r>
              <w:rPr>
                <w:sz w:val="20"/>
                <w:szCs w:val="20"/>
              </w:rPr>
              <w:t xml:space="preserve">, ведущий </w:t>
            </w:r>
            <w:r>
              <w:rPr>
                <w:sz w:val="20"/>
                <w:szCs w:val="20"/>
              </w:rPr>
              <w:lastRenderedPageBreak/>
              <w:t xml:space="preserve">специалист, </w:t>
            </w:r>
            <w:r w:rsidRPr="00B32CDB">
              <w:rPr>
                <w:sz w:val="20"/>
                <w:szCs w:val="20"/>
              </w:rPr>
              <w:t xml:space="preserve"> 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B32CDB">
              <w:rPr>
                <w:color w:val="000000"/>
                <w:sz w:val="20"/>
                <w:szCs w:val="20"/>
              </w:rPr>
              <w:lastRenderedPageBreak/>
              <w:t xml:space="preserve">опубликование </w:t>
            </w:r>
            <w:r w:rsidRPr="00B32CDB">
              <w:rPr>
                <w:sz w:val="20"/>
                <w:szCs w:val="20"/>
              </w:rPr>
              <w:t xml:space="preserve">в информационных бюллетенях Красноармейского сельского поселения </w:t>
            </w:r>
            <w:r w:rsidRPr="00B32CDB">
              <w:rPr>
                <w:color w:val="000000"/>
                <w:sz w:val="20"/>
                <w:szCs w:val="20"/>
              </w:rPr>
              <w:t xml:space="preserve">всех нормативных </w:t>
            </w:r>
            <w:r w:rsidRPr="00B32CDB">
              <w:rPr>
                <w:color w:val="000000"/>
                <w:sz w:val="20"/>
                <w:szCs w:val="20"/>
              </w:rPr>
              <w:lastRenderedPageBreak/>
              <w:t xml:space="preserve">правовых актов, подлежащих официальному опубликованию в соответствии с </w:t>
            </w:r>
            <w:proofErr w:type="gramStart"/>
            <w:r w:rsidRPr="00B32CDB">
              <w:rPr>
                <w:color w:val="000000"/>
                <w:sz w:val="20"/>
                <w:szCs w:val="20"/>
              </w:rPr>
              <w:t>федеральным</w:t>
            </w:r>
            <w:proofErr w:type="gramEnd"/>
            <w:r w:rsidRPr="00B32CDB">
              <w:rPr>
                <w:color w:val="000000"/>
                <w:sz w:val="20"/>
                <w:szCs w:val="20"/>
              </w:rPr>
              <w:t xml:space="preserve"> и областным законодательство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28586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CD2914" w:rsidRPr="005D3765" w:rsidTr="000C7652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>
              <w:rPr>
                <w:sz w:val="20"/>
                <w:szCs w:val="20"/>
              </w:rPr>
              <w:t xml:space="preserve"> Ведущий специалист, </w:t>
            </w:r>
            <w:r w:rsidRPr="00B32CDB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0C7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sz w:val="20"/>
                <w:szCs w:val="20"/>
              </w:rPr>
              <w:t xml:space="preserve">Соблюдение норм федерального и областного законодательства, регулирующих вопросы опубликования правовых </w:t>
            </w:r>
            <w:r>
              <w:rPr>
                <w:rFonts w:ascii="Times New Roman" w:hAnsi="Times New Roman"/>
                <w:sz w:val="20"/>
                <w:szCs w:val="20"/>
              </w:rPr>
              <w:t>актов в газетах «Степные зори»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28586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D291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 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специалист, </w:t>
            </w:r>
            <w:r w:rsidRPr="00B32CDB">
              <w:rPr>
                <w:sz w:val="20"/>
                <w:szCs w:val="20"/>
              </w:rPr>
              <w:t xml:space="preserve">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эффективности бюджетных расходов Администрации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  <w:r w:rsidR="005D3765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646FBF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646FBF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4F42" w:rsidRPr="00646FBF">
        <w:rPr>
          <w:rFonts w:ascii="Times New Roman" w:hAnsi="Times New Roman"/>
          <w:sz w:val="28"/>
          <w:szCs w:val="28"/>
        </w:rPr>
        <w:t xml:space="preserve">за </w:t>
      </w:r>
      <w:r w:rsidR="004E7023" w:rsidRPr="00646FBF">
        <w:rPr>
          <w:rFonts w:ascii="Times New Roman" w:hAnsi="Times New Roman"/>
          <w:sz w:val="28"/>
          <w:szCs w:val="28"/>
        </w:rPr>
        <w:t xml:space="preserve">1 </w:t>
      </w:r>
      <w:r w:rsidR="0028586C">
        <w:rPr>
          <w:rFonts w:ascii="Times New Roman" w:hAnsi="Times New Roman"/>
          <w:sz w:val="28"/>
          <w:szCs w:val="28"/>
        </w:rPr>
        <w:t>полугодие</w:t>
      </w:r>
      <w:r w:rsidR="004E7023" w:rsidRPr="00646FBF">
        <w:rPr>
          <w:rFonts w:ascii="Times New Roman" w:hAnsi="Times New Roman"/>
          <w:sz w:val="28"/>
          <w:szCs w:val="28"/>
        </w:rPr>
        <w:t xml:space="preserve"> 2014</w:t>
      </w:r>
      <w:r w:rsidR="00444F42" w:rsidRPr="00646FBF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646FBF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646FBF" w:rsidRDefault="0032036E" w:rsidP="0032036E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646FBF" w:rsidRDefault="0032036E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0C765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28586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22,7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2858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22,7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</w:t>
            </w:r>
            <w:r w:rsidRPr="00646FBF">
              <w:rPr>
                <w:rFonts w:ascii="Times New Roman" w:hAnsi="Times New Roman"/>
                <w:sz w:val="24"/>
                <w:szCs w:val="24"/>
              </w:rPr>
              <w:lastRenderedPageBreak/>
              <w:t>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2858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22,7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2858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22,7</w:t>
            </w:r>
          </w:p>
        </w:tc>
      </w:tr>
      <w:tr w:rsidR="000C7652" w:rsidRPr="009174BC" w:rsidTr="009174BC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  <w:p w:rsidR="000C7652" w:rsidRPr="00646FBF" w:rsidRDefault="000C7652" w:rsidP="00D32A6D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2858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22,7</w:t>
            </w:r>
          </w:p>
        </w:tc>
      </w:tr>
      <w:tr w:rsidR="000C7652" w:rsidRPr="009174BC" w:rsidTr="00F4409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2858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22,7</w:t>
            </w:r>
            <w:bookmarkStart w:id="2" w:name="_GoBack"/>
            <w:bookmarkEnd w:id="2"/>
          </w:p>
        </w:tc>
      </w:tr>
      <w:tr w:rsidR="000C7652" w:rsidRPr="009174BC" w:rsidTr="00A545BB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646FBF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646FBF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C7652"/>
    <w:rsid w:val="0028586C"/>
    <w:rsid w:val="0032036E"/>
    <w:rsid w:val="00437BB0"/>
    <w:rsid w:val="00444F42"/>
    <w:rsid w:val="004A1362"/>
    <w:rsid w:val="004E7023"/>
    <w:rsid w:val="00586E64"/>
    <w:rsid w:val="005D3765"/>
    <w:rsid w:val="005D7236"/>
    <w:rsid w:val="00646FBF"/>
    <w:rsid w:val="006920E5"/>
    <w:rsid w:val="006962CD"/>
    <w:rsid w:val="00741566"/>
    <w:rsid w:val="0076204A"/>
    <w:rsid w:val="007D49AC"/>
    <w:rsid w:val="009174BC"/>
    <w:rsid w:val="00A545BB"/>
    <w:rsid w:val="00A957BF"/>
    <w:rsid w:val="00B32CDB"/>
    <w:rsid w:val="00B87F9E"/>
    <w:rsid w:val="00B92C61"/>
    <w:rsid w:val="00CD2914"/>
    <w:rsid w:val="00CE4029"/>
    <w:rsid w:val="00D32A6D"/>
    <w:rsid w:val="00E6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2014-06-17T07:11:00Z</dcterms:created>
  <dcterms:modified xsi:type="dcterms:W3CDTF">2014-07-07T09:51:00Z</dcterms:modified>
</cp:coreProperties>
</file>