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8D47FA" w:rsidRDefault="00682C00" w:rsidP="00EC4982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8D47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EC4982" w:rsidRDefault="00682C00" w:rsidP="00EC4982">
      <w:pPr>
        <w:spacing w:before="100" w:beforeAutospacing="1"/>
        <w:jc w:val="center"/>
        <w:outlineLvl w:val="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65040D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Красноармейского </w:t>
      </w:r>
      <w:r w:rsidR="003E7479" w:rsidRPr="00EC49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Орловского района </w:t>
      </w:r>
      <w:r w:rsidR="00EE35E7" w:rsidRPr="00EC4982">
        <w:rPr>
          <w:rFonts w:ascii="Times New Roman" w:hAnsi="Times New Roman" w:cs="Times New Roman"/>
          <w:sz w:val="24"/>
          <w:szCs w:val="24"/>
        </w:rPr>
        <w:t>«</w:t>
      </w:r>
      <w:r w:rsidR="00BD6C6A" w:rsidRPr="00EC4982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Формирование современной городской среды на территории Красноармейского сельского поселения</w:t>
      </w:r>
      <w:r w:rsidR="00EE35E7" w:rsidRPr="00EC4982">
        <w:rPr>
          <w:rFonts w:ascii="Times New Roman" w:hAnsi="Times New Roman" w:cs="Times New Roman"/>
          <w:sz w:val="24"/>
          <w:szCs w:val="24"/>
        </w:rPr>
        <w:t xml:space="preserve">» 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93FAE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CF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EC4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559"/>
        <w:gridCol w:w="1418"/>
        <w:gridCol w:w="1559"/>
        <w:gridCol w:w="1134"/>
        <w:gridCol w:w="1558"/>
      </w:tblGrid>
      <w:tr w:rsidR="00682C00" w:rsidRPr="00D60109" w:rsidTr="00BD6C6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083E5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083E5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BD6C6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560"/>
        <w:gridCol w:w="1417"/>
        <w:gridCol w:w="1418"/>
        <w:gridCol w:w="1559"/>
        <w:gridCol w:w="1134"/>
        <w:gridCol w:w="1559"/>
      </w:tblGrid>
      <w:tr w:rsidR="00682C00" w:rsidRPr="00D60109" w:rsidTr="00C4117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BD6C6A" w:rsidRDefault="00C4117A" w:rsidP="006E32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4117A" w:rsidRPr="00BD6C6A" w:rsidRDefault="00C4117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531A3E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  <w:p w:rsidR="00C4117A" w:rsidRPr="00BD6C6A" w:rsidRDefault="00C4117A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BD6C6A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C4117A" w:rsidRPr="00F217DD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Красноармейского сельского поселения </w:t>
            </w:r>
          </w:p>
        </w:tc>
        <w:tc>
          <w:tcPr>
            <w:tcW w:w="1984" w:type="dxa"/>
          </w:tcPr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6A" w:rsidRPr="00BD6C6A" w:rsidRDefault="00BD6C6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Красноармейского сельского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благоустройства общественных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Красноармейского сельского поселения</w:t>
            </w:r>
          </w:p>
        </w:tc>
        <w:tc>
          <w:tcPr>
            <w:tcW w:w="1560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1.2.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 (парков)</w:t>
            </w:r>
          </w:p>
        </w:tc>
        <w:tc>
          <w:tcPr>
            <w:tcW w:w="1984" w:type="dxa"/>
          </w:tcPr>
          <w:p w:rsidR="00BD6C6A" w:rsidRPr="00BD6C6A" w:rsidRDefault="00BD6C6A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BD6C6A" w:rsidRPr="00BD6C6A" w:rsidRDefault="00CF7CA7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BD6C6A" w:rsidRPr="00821296" w:rsidRDefault="00821296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</w:t>
            </w:r>
            <w:proofErr w:type="spell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поселенияобласти</w:t>
            </w:r>
            <w:proofErr w:type="spell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обустройства мест массового отдыха населения (городских парков)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1.3. </w:t>
            </w:r>
            <w:r w:rsidRPr="00BD6C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Предоставление субсидии поселению, на территории которых проходит областной семинар по благоустройству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BD6C6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BD6C6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BD6C6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BD6C6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C6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BD6C6A" w:rsidRPr="00D60109" w:rsidRDefault="00BD6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1.4.</w:t>
            </w:r>
          </w:p>
          <w:p w:rsidR="00BD6C6A" w:rsidRPr="00BD6C6A" w:rsidRDefault="00BD6C6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Корректировка </w:t>
            </w:r>
            <w:r w:rsidRPr="00BD6C6A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топографической съемки  земельного участка</w:t>
            </w:r>
          </w:p>
        </w:tc>
        <w:tc>
          <w:tcPr>
            <w:tcW w:w="1984" w:type="dxa"/>
          </w:tcPr>
          <w:p w:rsidR="00BD6C6A" w:rsidRPr="00BD6C6A" w:rsidRDefault="00BD6C6A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  <w:p w:rsidR="00BD6C6A" w:rsidRPr="00BD6C6A" w:rsidRDefault="00BD6C6A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C6A" w:rsidRPr="00821296" w:rsidRDefault="00821296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560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BD6C6A" w:rsidRPr="00F217DD" w:rsidRDefault="00BD6C6A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D6C6A" w:rsidRPr="00F217DD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6C6A" w:rsidRPr="00F217DD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6C6A" w:rsidRPr="00D60109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D6C6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 проектно-сметной документации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  <w:p w:rsidR="00C4117A" w:rsidRPr="00BD6C6A" w:rsidRDefault="00C4117A" w:rsidP="00BD6C6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Геологич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еские и геодезические изыскания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(Парк, Ростовская область, Орловский район, п. Красноармейский, ул. Кирова, 10.)</w:t>
            </w:r>
            <w:proofErr w:type="gramEnd"/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C4117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117A" w:rsidRDefault="00C4117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117A" w:rsidRDefault="00C4117A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Общественная территория, расположенная по адресу: Ростовская область, Орловский район, п. Красноармейский, ул. Кирова, 10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(благоустройство).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Pr="00C4117A" w:rsidRDefault="008D47FA" w:rsidP="00C41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17A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C4117A" w:rsidRPr="00D60109" w:rsidRDefault="00C4117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4117A" w:rsidRPr="00C4117A" w:rsidRDefault="00C4117A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1.8.   Осуществление 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C4117A" w:rsidRPr="00BD6C6A" w:rsidRDefault="00C4117A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         </w:t>
            </w:r>
          </w:p>
          <w:p w:rsidR="00C4117A" w:rsidRPr="00BD6C6A" w:rsidRDefault="00C4117A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17A" w:rsidRPr="00821296" w:rsidRDefault="00C4117A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C4117A" w:rsidRPr="00F217DD" w:rsidRDefault="00C4117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53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C4117A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4117A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4117A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4117A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1.9.</w:t>
            </w:r>
          </w:p>
          <w:p w:rsidR="00994253" w:rsidRPr="00C4117A" w:rsidRDefault="00994253" w:rsidP="00C4117A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4253" w:rsidRDefault="008D47F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8D47FA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иор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итетное основное мероприятие 1.7.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Общественная территория, расположенная по адресу: Ростовская область, Орловский район, п. Красноармейский, ул. Кирова, 10</w:t>
            </w:r>
            <w:r w:rsidR="001333CC"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(благоустройство).</w:t>
            </w:r>
          </w:p>
          <w:p w:rsidR="007B5783" w:rsidRPr="00BD6C6A" w:rsidRDefault="007B5783" w:rsidP="00BD6C6A">
            <w:pPr>
              <w:spacing w:line="264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531A3E" w:rsidRPr="00531A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Default="007B578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524F">
              <w:rPr>
                <w:rFonts w:ascii="Times New Roman" w:hAnsi="Times New Roman" w:cs="Times New Roman"/>
                <w:sz w:val="24"/>
                <w:szCs w:val="24"/>
              </w:rPr>
              <w:t>оритетное основное мероприятие 1.8.</w:t>
            </w:r>
          </w:p>
          <w:p w:rsidR="007B5783" w:rsidRPr="00C4117A" w:rsidRDefault="007B5783" w:rsidP="00C951D7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r w:rsidRPr="00C411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строительного контроля, включая авторский надзор объектов капитального строительства</w:t>
            </w:r>
          </w:p>
        </w:tc>
        <w:tc>
          <w:tcPr>
            <w:tcW w:w="1984" w:type="dxa"/>
          </w:tcPr>
          <w:p w:rsidR="007B5783" w:rsidRPr="00BD6C6A" w:rsidRDefault="007B578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 сельского поселения</w:t>
            </w:r>
          </w:p>
          <w:p w:rsidR="007B5783" w:rsidRPr="00BD6C6A" w:rsidRDefault="00CF7CA7" w:rsidP="00C951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</w:t>
            </w:r>
            <w:r w:rsidRPr="0082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общественных территорий</w:t>
            </w:r>
          </w:p>
        </w:tc>
        <w:tc>
          <w:tcPr>
            <w:tcW w:w="1560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Default="001A0A3F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425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994253" w:rsidRPr="00D60109" w:rsidRDefault="0099425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94253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Приоритетное основное мероприятие 1.9.</w:t>
            </w:r>
          </w:p>
          <w:p w:rsidR="00994253" w:rsidRPr="00BD6C6A" w:rsidRDefault="00994253" w:rsidP="007B5783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984" w:type="dxa"/>
          </w:tcPr>
          <w:p w:rsidR="00994253" w:rsidRPr="00BD6C6A" w:rsidRDefault="00994253" w:rsidP="00C951D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</w:p>
        </w:tc>
        <w:tc>
          <w:tcPr>
            <w:tcW w:w="1701" w:type="dxa"/>
          </w:tcPr>
          <w:p w:rsidR="00994253" w:rsidRPr="00821296" w:rsidRDefault="00994253" w:rsidP="00C9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</w:t>
            </w:r>
          </w:p>
        </w:tc>
        <w:tc>
          <w:tcPr>
            <w:tcW w:w="1560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94253" w:rsidRPr="00F217DD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994253" w:rsidRDefault="008D47FA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4253" w:rsidRDefault="00994253" w:rsidP="00C9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4253" w:rsidRDefault="0099425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559" w:type="dxa"/>
          </w:tcPr>
          <w:p w:rsidR="00994253" w:rsidRDefault="0099425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</w:t>
            </w: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B5783" w:rsidRPr="00BD6C6A" w:rsidRDefault="007B5783" w:rsidP="00CC1AD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="00CC1AD4">
              <w:rPr>
                <w:rFonts w:ascii="Times New Roman" w:hAnsi="Times New Roman" w:cs="Times New Roman"/>
                <w:sz w:val="24"/>
                <w:szCs w:val="24"/>
              </w:rPr>
              <w:t>Е.А. Власенко</w:t>
            </w:r>
          </w:p>
        </w:tc>
        <w:tc>
          <w:tcPr>
            <w:tcW w:w="1701" w:type="dxa"/>
          </w:tcPr>
          <w:p w:rsidR="007B5783" w:rsidRPr="00821296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F217D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Основные мероприятия 2.1. </w:t>
            </w: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Красноармейского сельского поселения»</w:t>
            </w:r>
          </w:p>
        </w:tc>
        <w:tc>
          <w:tcPr>
            <w:tcW w:w="1984" w:type="dxa"/>
          </w:tcPr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удовлетворен-ности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Красноармейского сельского поселения уровнем благоустройства дворовых территорий 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домов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821296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821296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  <w:r w:rsidRPr="0082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84" w:type="dxa"/>
          </w:tcPr>
          <w:p w:rsidR="007B5783" w:rsidRPr="00BD6C6A" w:rsidRDefault="007B5783" w:rsidP="008212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="00CF7CA7"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="00CF7CA7"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B5783" w:rsidRPr="00BD6C6A" w:rsidRDefault="007B5783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1560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информирован-ности</w:t>
            </w:r>
            <w:proofErr w:type="spellEnd"/>
            <w:proofErr w:type="gramEnd"/>
            <w:r w:rsidRPr="008212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  <w:p w:rsidR="007B5783" w:rsidRPr="00821296" w:rsidRDefault="007B5783" w:rsidP="00BD6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о правах и обязанностях в сфере ЖКХ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rHeight w:val="202"/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Основные мероприятия 2.4.</w:t>
            </w:r>
          </w:p>
          <w:p w:rsidR="007B5783" w:rsidRPr="00BD6C6A" w:rsidRDefault="007B5783" w:rsidP="006E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D6C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функционирования информационной системы «Формирование современной городской среды» в Красноармейском сельском поселении</w:t>
            </w:r>
          </w:p>
        </w:tc>
        <w:tc>
          <w:tcPr>
            <w:tcW w:w="1984" w:type="dxa"/>
          </w:tcPr>
          <w:p w:rsidR="007B5783" w:rsidRPr="00BD6C6A" w:rsidRDefault="007B5783" w:rsidP="00BD6C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6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D6C6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</w:p>
          <w:p w:rsidR="007B5783" w:rsidRPr="00BD6C6A" w:rsidRDefault="00CF7CA7" w:rsidP="006E32D0">
            <w:pPr>
              <w:spacing w:line="264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Тарцан</w:t>
            </w:r>
            <w:proofErr w:type="spellEnd"/>
            <w:r w:rsidR="00CC1AD4" w:rsidRPr="00CC1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7B5783" w:rsidRPr="00821296" w:rsidRDefault="007B5783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29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сферы благоустройства</w:t>
            </w:r>
          </w:p>
        </w:tc>
        <w:tc>
          <w:tcPr>
            <w:tcW w:w="1560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CC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F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B5783" w:rsidRPr="00F217DD" w:rsidRDefault="007B5783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5783" w:rsidRPr="0065040D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5783" w:rsidRPr="00D60109" w:rsidRDefault="007B5783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559" w:type="dxa"/>
          </w:tcPr>
          <w:p w:rsidR="007B5783" w:rsidRPr="00D60109" w:rsidRDefault="007B578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783" w:rsidRPr="00D60109" w:rsidTr="00C4117A">
        <w:trPr>
          <w:tblCellSpacing w:w="5" w:type="nil"/>
        </w:trPr>
        <w:tc>
          <w:tcPr>
            <w:tcW w:w="426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7B5783" w:rsidRPr="00D60109" w:rsidRDefault="007B57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783" w:rsidRPr="00C4117A" w:rsidRDefault="008D47FA" w:rsidP="00C9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B5783" w:rsidRPr="00D60109" w:rsidRDefault="001A0A3F" w:rsidP="001A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083E5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083E5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083E5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083E5E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</w:p>
    <w:p w:rsidR="00B26118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CF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Е.А. Власенко</w:t>
      </w:r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58" w:rsidRDefault="00C70C58">
      <w:pPr>
        <w:spacing w:after="0" w:line="240" w:lineRule="auto"/>
      </w:pPr>
      <w:r>
        <w:separator/>
      </w:r>
    </w:p>
  </w:endnote>
  <w:endnote w:type="continuationSeparator" w:id="0">
    <w:p w:rsidR="00C70C58" w:rsidRDefault="00C7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083E5E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D47FA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C70C5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58" w:rsidRDefault="00C70C58">
      <w:pPr>
        <w:spacing w:after="0" w:line="240" w:lineRule="auto"/>
      </w:pPr>
      <w:r>
        <w:separator/>
      </w:r>
    </w:p>
  </w:footnote>
  <w:footnote w:type="continuationSeparator" w:id="0">
    <w:p w:rsidR="00C70C58" w:rsidRDefault="00C70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83E5E"/>
    <w:rsid w:val="000A05C6"/>
    <w:rsid w:val="001333CC"/>
    <w:rsid w:val="00194CC0"/>
    <w:rsid w:val="001A0A3F"/>
    <w:rsid w:val="001B698F"/>
    <w:rsid w:val="00211B74"/>
    <w:rsid w:val="00253F8D"/>
    <w:rsid w:val="002540FC"/>
    <w:rsid w:val="002D142A"/>
    <w:rsid w:val="0031107B"/>
    <w:rsid w:val="0033213F"/>
    <w:rsid w:val="00384009"/>
    <w:rsid w:val="003940AA"/>
    <w:rsid w:val="003D6F7F"/>
    <w:rsid w:val="003E7479"/>
    <w:rsid w:val="00403671"/>
    <w:rsid w:val="004202F0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303A6"/>
    <w:rsid w:val="00531A3E"/>
    <w:rsid w:val="005C3F2D"/>
    <w:rsid w:val="00600AB8"/>
    <w:rsid w:val="00600F73"/>
    <w:rsid w:val="006226BA"/>
    <w:rsid w:val="00624D88"/>
    <w:rsid w:val="0065040D"/>
    <w:rsid w:val="00656499"/>
    <w:rsid w:val="006606EB"/>
    <w:rsid w:val="006647E8"/>
    <w:rsid w:val="0067017D"/>
    <w:rsid w:val="00682C00"/>
    <w:rsid w:val="0069769A"/>
    <w:rsid w:val="006C2B3D"/>
    <w:rsid w:val="006F06FA"/>
    <w:rsid w:val="00770E70"/>
    <w:rsid w:val="007B5783"/>
    <w:rsid w:val="007C5483"/>
    <w:rsid w:val="007F4029"/>
    <w:rsid w:val="007F4113"/>
    <w:rsid w:val="00821296"/>
    <w:rsid w:val="00854603"/>
    <w:rsid w:val="00895E8D"/>
    <w:rsid w:val="008B23A7"/>
    <w:rsid w:val="008D47FA"/>
    <w:rsid w:val="008E339F"/>
    <w:rsid w:val="008F50D0"/>
    <w:rsid w:val="009565EE"/>
    <w:rsid w:val="00965FE8"/>
    <w:rsid w:val="00970700"/>
    <w:rsid w:val="00971340"/>
    <w:rsid w:val="0097166E"/>
    <w:rsid w:val="00993FAE"/>
    <w:rsid w:val="00994253"/>
    <w:rsid w:val="009E3F4B"/>
    <w:rsid w:val="009F0F6D"/>
    <w:rsid w:val="00A21CEA"/>
    <w:rsid w:val="00A60A72"/>
    <w:rsid w:val="00AA6A44"/>
    <w:rsid w:val="00B04305"/>
    <w:rsid w:val="00B06781"/>
    <w:rsid w:val="00B23000"/>
    <w:rsid w:val="00B26118"/>
    <w:rsid w:val="00BB2085"/>
    <w:rsid w:val="00BD6C6A"/>
    <w:rsid w:val="00C03D84"/>
    <w:rsid w:val="00C4117A"/>
    <w:rsid w:val="00C70C58"/>
    <w:rsid w:val="00C9524F"/>
    <w:rsid w:val="00CC1AD4"/>
    <w:rsid w:val="00CF7CA7"/>
    <w:rsid w:val="00D056E3"/>
    <w:rsid w:val="00D26311"/>
    <w:rsid w:val="00D32431"/>
    <w:rsid w:val="00D36786"/>
    <w:rsid w:val="00D47A18"/>
    <w:rsid w:val="00D60109"/>
    <w:rsid w:val="00D639EF"/>
    <w:rsid w:val="00DB5FFF"/>
    <w:rsid w:val="00E97999"/>
    <w:rsid w:val="00EC4982"/>
    <w:rsid w:val="00ED7EB9"/>
    <w:rsid w:val="00EE35E7"/>
    <w:rsid w:val="00F07320"/>
    <w:rsid w:val="00F160A7"/>
    <w:rsid w:val="00F217DD"/>
    <w:rsid w:val="00F346BB"/>
    <w:rsid w:val="00F432D6"/>
    <w:rsid w:val="00F50E0B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A7EF-1E0F-4BC0-BB4A-71FCBF7D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2021-07-12T07:38:00Z</cp:lastPrinted>
  <dcterms:created xsi:type="dcterms:W3CDTF">2021-07-12T06:12:00Z</dcterms:created>
  <dcterms:modified xsi:type="dcterms:W3CDTF">2023-07-03T14:06:00Z</dcterms:modified>
</cp:coreProperties>
</file>