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9F3809" w:rsidRPr="00807501" w:rsidRDefault="009F380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06196">
        <w:trPr>
          <w:trHeight w:val="1198"/>
        </w:trPr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:rsidR="00E241BA" w:rsidRPr="009F3809" w:rsidRDefault="0047772A" w:rsidP="00E24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Строительство и эксплуатация линейного объекта системы газоснабжения федерального значения</w:t>
            </w:r>
            <w:r w:rsidR="00787860" w:rsidRPr="009F3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6196" w:rsidRPr="009F3809">
              <w:rPr>
                <w:rFonts w:ascii="Times New Roman" w:hAnsi="Times New Roman"/>
                <w:b/>
                <w:sz w:val="24"/>
                <w:szCs w:val="24"/>
              </w:rPr>
              <w:t>«Расширение ЕСГ для обеспечения подачи газа в газопровод "Южный поток"(Восточный коридор)» Этап 2.2. Линейная часть. Участок «Починки-Анапа» км 963,7 - км 1168,1 (Участок км 963,7 – км 978, км 978 – 1168,1)</w:t>
            </w:r>
          </w:p>
          <w:p w:rsidR="0048623F" w:rsidRPr="009F3809" w:rsidRDefault="009739D9" w:rsidP="00E2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806196">
        <w:trPr>
          <w:trHeight w:val="3685"/>
        </w:trPr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2217"/>
              <w:gridCol w:w="6352"/>
            </w:tblGrid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auto" w:fill="auto"/>
                  <w:vAlign w:val="center"/>
                  <w:hideMark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  <w:hideMark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  <w:hideMark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</w:t>
                  </w:r>
                  <w:r w:rsidRPr="009F38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в отношении которого испрашивается публичный сервитут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Волгоградская область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  <w:hideMark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34:09:000000:346</w:t>
                  </w:r>
                </w:p>
              </w:tc>
              <w:tc>
                <w:tcPr>
                  <w:tcW w:w="3700" w:type="pct"/>
                  <w:shd w:val="clear" w:color="000000" w:fill="FFFFFF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обл. Волгоградская, р-н Калачевский 18к-15 а/д  " Червленое-Калач-на-Дону"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Ростовская область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61:09:0000000:95   </w:t>
                  </w:r>
                </w:p>
              </w:tc>
              <w:tc>
                <w:tcPr>
                  <w:tcW w:w="3700" w:type="pct"/>
                  <w:shd w:val="clear" w:color="000000" w:fill="FFFFFF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60к-2 а/д "г.Котельниково- п. Зимовники-г. Сальск- с.Песчанокопское (от границы Волгоградской области)", III категории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61:13:0000000:120</w:t>
                  </w:r>
                </w:p>
              </w:tc>
              <w:tc>
                <w:tcPr>
                  <w:tcW w:w="3700" w:type="pct"/>
                  <w:shd w:val="clear" w:color="000000" w:fill="FFFFFF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60к-8 а/д "г.Элиста-с.Ремонтное- п. Зимовники (от границы Калмыкии)", III категории (Км 5+182 м от н.п. Зимовники)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61:13:0000000:121</w:t>
                  </w:r>
                </w:p>
              </w:tc>
              <w:tc>
                <w:tcPr>
                  <w:tcW w:w="3700" w:type="pct"/>
                  <w:shd w:val="clear" w:color="000000" w:fill="FFFFFF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60к-2 а/д "г.Котельниково- п. Зимовники-г. Сальск- с.Песчанокопское (от границы Волгоградской области)", III категории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61:13:0000000:105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а/д "Зимовники-Камышев", IV категории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61:09:0000000:102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а/д "г. Вологодонск-с. Дубовское"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61:13:0000000:116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Ростовская область, р-н Зимовниковский,  подъезд от автомобильной дороги "г. Котельниково - п. Зимовники - г. Сальск - с. Песчанокопское (от границы Волгоградской области)" к х. Власовский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61:29:0000000:11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60к-28 а/д "п.Орловский - с.Киевка - с.Ремонтное", II категории. Автодорога "п.Орловский-с.Киевка-с.Ремонтное". Начало объекта пересечение а/д "п.Орловский-с.Киевка-с.Ремонтное" с а/д "п.Зимовники-г.Пролетарск" на территории Орловского района Ростовской области на пикете км 0+000м.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61:29:0600008:1314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территориальная автомобильная дорога общего пользования "х. Широкий- х. Нижневерхоломовский".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61:29:0600005:2113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Ростовская область, р-н Орловский, Начало: примерно 37 м по направлению на запад от ориентира жилой дом, расположенный по адресу: Ростовская область, Орловский район, х. Романовский, ул. Луговая, 1.Конец: примерно 255 м по направлению на восток от ориентира жилой дом, расположенный по адресу: Ростовская область, Орловский район, х. Гундоровский, пер. Школьный, 2.</w:t>
                  </w:r>
                </w:p>
              </w:tc>
            </w:tr>
            <w:tr w:rsidR="00806196" w:rsidRPr="009F3809" w:rsidTr="00806196">
              <w:trPr>
                <w:trHeight w:val="20"/>
              </w:trPr>
              <w:tc>
                <w:tcPr>
                  <w:tcW w:w="264" w:type="pct"/>
                  <w:shd w:val="clear" w:color="000000" w:fill="FFFFFF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pct"/>
                  <w:shd w:val="clear" w:color="auto" w:fill="auto"/>
                  <w:noWrap/>
                  <w:vAlign w:val="center"/>
                </w:tcPr>
                <w:p w:rsidR="00806196" w:rsidRPr="009F3809" w:rsidRDefault="00806196" w:rsidP="0080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61:34:0000000:31</w:t>
                  </w:r>
                </w:p>
              </w:tc>
              <w:tc>
                <w:tcPr>
                  <w:tcW w:w="3700" w:type="pct"/>
                  <w:shd w:val="clear" w:color="auto" w:fill="auto"/>
                  <w:vAlign w:val="center"/>
                </w:tcPr>
                <w:p w:rsidR="00806196" w:rsidRDefault="00806196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38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Размещение автодороги "п. Конезавод им. Буденного-с. Екатериновка-с. Бараники" (Для размещения промышленных объектов)</w:t>
                  </w:r>
                </w:p>
                <w:p w:rsidR="009F3809" w:rsidRPr="009F3809" w:rsidRDefault="009F3809" w:rsidP="0080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6240" w:rsidRPr="009F3809" w:rsidRDefault="000C6240" w:rsidP="009D4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55" w:type="dxa"/>
          </w:tcPr>
          <w:p w:rsidR="009F3809" w:rsidRPr="009F3809" w:rsidRDefault="009F380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809" w:rsidRDefault="00806196" w:rsidP="009F3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F3809" w:rsidRPr="009F3809">
              <w:rPr>
                <w:rFonts w:ascii="Times New Roman" w:hAnsi="Times New Roman"/>
                <w:sz w:val="24"/>
                <w:szCs w:val="24"/>
              </w:rPr>
              <w:t>Береславского сельского поселения Калачевского муниципального района Волгоградской области</w:t>
            </w:r>
          </w:p>
          <w:p w:rsidR="00F744E1" w:rsidRPr="009F3809" w:rsidRDefault="00F744E1" w:rsidP="009F3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F744E1">
              <w:rPr>
                <w:rFonts w:ascii="Times New Roman" w:hAnsi="Times New Roman"/>
                <w:sz w:val="24"/>
                <w:szCs w:val="24"/>
              </w:rPr>
              <w:t>404547, Волгоградская область, Калачевский район, поселок Береславка ул.Школьная,2.</w:t>
            </w:r>
          </w:p>
          <w:p w:rsidR="00806196" w:rsidRPr="009F3809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 xml:space="preserve">Телефон/факс: </w:t>
            </w:r>
            <w:r w:rsidR="009F3809" w:rsidRPr="009F3809">
              <w:rPr>
                <w:rFonts w:ascii="Times New Roman" w:hAnsi="Times New Roman"/>
                <w:sz w:val="24"/>
                <w:szCs w:val="24"/>
              </w:rPr>
              <w:t>8 (84472) 53-2-87</w:t>
            </w:r>
          </w:p>
          <w:p w:rsidR="00806196" w:rsidRPr="009F3809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9F3809"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809" w:rsidRPr="009F3809">
              <w:rPr>
                <w:rFonts w:ascii="Times New Roman" w:hAnsi="Times New Roman"/>
                <w:sz w:val="24"/>
                <w:szCs w:val="24"/>
              </w:rPr>
              <w:t>kalach_bereslavskoe@volganet.ru</w:t>
            </w:r>
          </w:p>
          <w:p w:rsidR="00806196" w:rsidRPr="009F3809" w:rsidRDefault="00806196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Pr="009F3809" w:rsidRDefault="007B7D89" w:rsidP="009F3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4E1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 xml:space="preserve">Администрация Вербовологовского сельского поселение </w:t>
            </w:r>
            <w:r w:rsidR="00841386" w:rsidRPr="009F3809">
              <w:rPr>
                <w:rFonts w:ascii="Times New Roman" w:hAnsi="Times New Roman"/>
                <w:sz w:val="24"/>
                <w:szCs w:val="24"/>
              </w:rPr>
              <w:t xml:space="preserve">Дубовского района 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Адрес: 344742, Ростовская область, Дубовский район, х. Вербовый Лог, ул.Административная 1.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Телефон/факс: +7 86377 59 1 50; +7 86377 59 1 42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09094@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Администрация Бараб</w:t>
            </w:r>
            <w:r w:rsidR="00841386" w:rsidRPr="009F3809">
              <w:rPr>
                <w:rFonts w:ascii="Times New Roman" w:hAnsi="Times New Roman"/>
                <w:sz w:val="24"/>
                <w:szCs w:val="24"/>
              </w:rPr>
              <w:t xml:space="preserve">анщиковского 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841386" w:rsidRPr="009F3809">
              <w:rPr>
                <w:rFonts w:ascii="Times New Roman" w:hAnsi="Times New Roman"/>
                <w:sz w:val="24"/>
                <w:szCs w:val="24"/>
              </w:rPr>
              <w:t xml:space="preserve">Дубовского района 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Адрес: 347420, Ростовская область, Дубовский район, х.Щеглов, ул. Садовая, д .37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Телефон/факс: 8(86377) 54-6-17/8(86377)54-6-17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09093@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Pr="009F3809" w:rsidRDefault="007B7D89" w:rsidP="009F3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Администрация Северного сельского поселения</w:t>
            </w:r>
            <w:r w:rsidR="00841386" w:rsidRPr="009F3809">
              <w:rPr>
                <w:rFonts w:ascii="Times New Roman" w:hAnsi="Times New Roman"/>
                <w:sz w:val="24"/>
                <w:szCs w:val="24"/>
              </w:rPr>
              <w:t xml:space="preserve"> Зимовниковского района</w:t>
            </w:r>
            <w:r w:rsidR="00841386" w:rsidRPr="009F3809">
              <w:rPr>
                <w:rFonts w:ascii="Times New Roman" w:hAnsi="Times New Roman"/>
                <w:sz w:val="24"/>
                <w:szCs w:val="24"/>
              </w:rPr>
              <w:br/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 xml:space="preserve">Адрес: 347450 х. Гашун, ул. Кооперативная, 51, Зимовниковский район, 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Телефон: 8(86376) 35641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-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@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zima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Администрация Зимовниковского сельского поселения Ростовской области</w:t>
            </w:r>
          </w:p>
          <w:p w:rsid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347460 Ростовская область, Зимовниковский район, п. Зимовники 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ул. Ленина д. 99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8 (86376)3-20-31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-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@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zima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:rsidR="0044647B" w:rsidRPr="009F3809" w:rsidRDefault="0044647B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Администрация Ленинского сельского поселения Ростовской области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Ростовская область, Зимовниковский район, х.Ленинский, ул.Мира, 38А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+7 (86376) 3-34-90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-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@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zima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7B7D89" w:rsidRPr="009F3809" w:rsidRDefault="007B7D8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Администрация Орловского района Ростовской области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 xml:space="preserve">Адрес: 347510, Ростовская область, Орловский район, пос. Орловский, 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ул. Пионерская, 75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Телефон/факс:(86375) 31-2-38/7 (86375) 31-4-60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E-mail: admorl@orlovsky.donpac.ru, admkui@orlovsky.donpac.ru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7B7D8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809" w:rsidRPr="009F3809" w:rsidRDefault="009F380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Администрация Красноармейского сельского поселения Ростовской области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347500, Ростовская обл, Орловский р-н, п Красноармейский, 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переулок Красноармейский, 22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Телефон/факс+7 (86375) 21-7-40, +7 (86375) 21-8-59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-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29309@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:rsidR="007B7D89" w:rsidRPr="009F3809" w:rsidRDefault="007B7D8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E1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Администрация Луганского сельского поселения</w:t>
            </w:r>
            <w:r w:rsidR="00841386"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 Орловского района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Ростовской области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347521, Ростовская область, Орловский район, х. Быстрянский, пер. Садовый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(863 75)-48-5-18/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(86375)-48-5-18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-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29315@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:rsidR="007B7D89" w:rsidRPr="009F3809" w:rsidRDefault="007B7D89" w:rsidP="00806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841386"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ия Донского сельского поселения Орловского района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Ростовской области</w:t>
            </w:r>
          </w:p>
          <w:p w:rsidR="00E62313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347506, Ростовская область, Орловский район, хутор Гундоровский, 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улица Центральная, 17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8(863)7547505</w:t>
            </w:r>
          </w:p>
          <w:p w:rsidR="00E62313" w:rsidRPr="009F3809" w:rsidRDefault="00E62313" w:rsidP="007B7D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F3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9F3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29306@</w:t>
            </w:r>
            <w:r w:rsidRPr="009F3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7B7D89" w:rsidRPr="009F3809" w:rsidRDefault="007B7D89" w:rsidP="007B7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:rsidR="00E62313" w:rsidRPr="009F3809" w:rsidRDefault="00E62313" w:rsidP="009F3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3809" w:rsidRDefault="00E62313" w:rsidP="00E623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Екатериновского сельского поселения </w:t>
            </w:r>
            <w:r w:rsidR="00841386"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Сальского района </w:t>
            </w:r>
          </w:p>
          <w:p w:rsidR="00E62313" w:rsidRPr="009F3809" w:rsidRDefault="00E62313" w:rsidP="00E623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Ростовской области</w:t>
            </w:r>
          </w:p>
          <w:p w:rsidR="00E62313" w:rsidRPr="009F3809" w:rsidRDefault="00E62313" w:rsidP="00E623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347606 Ростовская область, Сальский район, с.Екатериновка, ул.Молодежная, 13</w:t>
            </w:r>
          </w:p>
          <w:bookmarkEnd w:id="0"/>
          <w:p w:rsidR="00E62313" w:rsidRPr="009F3809" w:rsidRDefault="00E62313" w:rsidP="00E623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Телефон/факс: (86372) 4-41-50/</w:t>
            </w:r>
            <w:r w:rsidRPr="009F3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(86372) 4-41-23</w:t>
            </w:r>
          </w:p>
          <w:p w:rsidR="00E62313" w:rsidRPr="009F3809" w:rsidRDefault="00E62313" w:rsidP="00E623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 xml:space="preserve">E-mail: </w:t>
            </w:r>
            <w:r w:rsidRPr="009F3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34358@</w:t>
            </w:r>
            <w:r w:rsidRPr="009F3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donpac</w:t>
            </w: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38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E62313" w:rsidRPr="009F3809" w:rsidRDefault="00E62313" w:rsidP="00E62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809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:rsidR="007B7D89" w:rsidRPr="00807501" w:rsidRDefault="007B7D89" w:rsidP="009F3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807501" w:rsidRDefault="00834E07" w:rsidP="009F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806196" w:rsidRPr="00806196" w:rsidRDefault="00834E07" w:rsidP="00806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06196" w:rsidRPr="00806196">
              <w:rPr>
                <w:rFonts w:ascii="Times New Roman" w:hAnsi="Times New Roman"/>
                <w:sz w:val="24"/>
                <w:szCs w:val="24"/>
              </w:rPr>
              <w:t>Проект планировки территории, содержащий проект межевания территории, утвержденный приказом Министерства энергетики Российской Федерации</w:t>
            </w:r>
          </w:p>
          <w:p w:rsidR="00834E07" w:rsidRPr="00806196" w:rsidRDefault="00806196" w:rsidP="008061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6">
              <w:rPr>
                <w:rFonts w:ascii="Times New Roman" w:hAnsi="Times New Roman"/>
                <w:sz w:val="24"/>
                <w:szCs w:val="24"/>
              </w:rPr>
              <w:t>от 30.09.2020 № 856.</w:t>
            </w:r>
          </w:p>
          <w:p w:rsidR="0011369C" w:rsidRPr="00834E07" w:rsidRDefault="00834E07" w:rsidP="00834E07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001D9" w:rsidRPr="00807501" w:rsidTr="00806196">
        <w:tc>
          <w:tcPr>
            <w:tcW w:w="568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1. https://fgistp.economy.gov.ru</w:t>
            </w:r>
          </w:p>
          <w:p w:rsidR="002E1AB1" w:rsidRPr="00681A7D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lastRenderedPageBreak/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806196">
        <w:tc>
          <w:tcPr>
            <w:tcW w:w="568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F3809" w:rsidRPr="009F3809">
              <w:rPr>
                <w:rFonts w:ascii="Times New Roman" w:hAnsi="Times New Roman"/>
                <w:sz w:val="24"/>
                <w:szCs w:val="24"/>
              </w:rPr>
              <w:t>https://adm-bereslavka.ru/</w:t>
            </w:r>
          </w:p>
          <w:p w:rsidR="00AC7207" w:rsidRDefault="009F380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7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http://verbologovsp.ru/</w:t>
            </w:r>
          </w:p>
          <w:p w:rsidR="00AC7207" w:rsidRPr="009F3809" w:rsidRDefault="0044647B" w:rsidP="009F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https://xn----7sbaacciyzub6apcrdze6l.xn--p1ai/</w:t>
            </w:r>
          </w:p>
          <w:p w:rsidR="007B7D89" w:rsidRDefault="009F380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7D89">
              <w:rPr>
                <w:rFonts w:ascii="Times New Roman" w:hAnsi="Times New Roman"/>
                <w:sz w:val="24"/>
                <w:szCs w:val="24"/>
              </w:rPr>
              <w:t>.</w:t>
            </w:r>
            <w:r w:rsidR="007B7D89">
              <w:t xml:space="preserve">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https://severnoeadm.ru/news</w:t>
            </w:r>
          </w:p>
          <w:p w:rsidR="007B7D89" w:rsidRDefault="009F380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B7D89">
              <w:rPr>
                <w:rFonts w:ascii="Times New Roman" w:hAnsi="Times New Roman"/>
                <w:sz w:val="24"/>
                <w:szCs w:val="24"/>
              </w:rPr>
              <w:t>.</w:t>
            </w:r>
            <w:r w:rsidR="007B7D89">
              <w:t xml:space="preserve">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https://zimovnikovskoe.ru/new</w:t>
            </w:r>
          </w:p>
          <w:p w:rsidR="007B7D89" w:rsidRDefault="009F380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7D89">
              <w:rPr>
                <w:rFonts w:ascii="Times New Roman" w:hAnsi="Times New Roman"/>
                <w:sz w:val="24"/>
                <w:szCs w:val="24"/>
              </w:rPr>
              <w:t>.</w:t>
            </w:r>
            <w:r w:rsidR="007B7D89">
              <w:t xml:space="preserve">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https://xn--e1aaaaaodmgfrbfjbp4af.xn--p1ai/news</w:t>
            </w:r>
          </w:p>
          <w:p w:rsidR="007B7D89" w:rsidRDefault="009F380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B7D89">
              <w:rPr>
                <w:rFonts w:ascii="Times New Roman" w:hAnsi="Times New Roman"/>
                <w:sz w:val="24"/>
                <w:szCs w:val="24"/>
              </w:rPr>
              <w:t>.</w:t>
            </w:r>
            <w:r w:rsidR="007B7D89">
              <w:t xml:space="preserve">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https://orlovsky.donland.ru/</w:t>
            </w:r>
          </w:p>
          <w:p w:rsidR="007B7D89" w:rsidRPr="007B7D89" w:rsidRDefault="009F380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B7D89">
              <w:rPr>
                <w:rFonts w:ascii="Times New Roman" w:hAnsi="Times New Roman"/>
                <w:sz w:val="24"/>
                <w:szCs w:val="24"/>
              </w:rPr>
              <w:t>.</w:t>
            </w:r>
            <w:r w:rsidR="007B7D89">
              <w:t xml:space="preserve">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https://krasnoarmsp.ru/</w:t>
            </w:r>
          </w:p>
          <w:p w:rsidR="007B7D89" w:rsidRDefault="009F380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7D89">
              <w:rPr>
                <w:rFonts w:ascii="Times New Roman" w:hAnsi="Times New Roman"/>
                <w:sz w:val="24"/>
                <w:szCs w:val="24"/>
              </w:rPr>
              <w:t>.</w:t>
            </w:r>
            <w:r w:rsidR="007B7D89">
              <w:t xml:space="preserve"> </w:t>
            </w:r>
            <w:r w:rsidR="007B7D89" w:rsidRPr="007B7D89">
              <w:rPr>
                <w:rFonts w:ascii="Times New Roman" w:hAnsi="Times New Roman"/>
                <w:sz w:val="24"/>
                <w:szCs w:val="24"/>
              </w:rPr>
              <w:t>https://luganskoesp.ru/</w:t>
            </w:r>
          </w:p>
          <w:p w:rsidR="007B7D89" w:rsidRDefault="009F3809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B7D89">
              <w:rPr>
                <w:rFonts w:ascii="Times New Roman" w:hAnsi="Times New Roman"/>
                <w:sz w:val="24"/>
                <w:szCs w:val="24"/>
              </w:rPr>
              <w:t>.</w:t>
            </w:r>
            <w:r w:rsidR="00E62313">
              <w:t xml:space="preserve"> </w:t>
            </w:r>
            <w:r w:rsidR="00E62313" w:rsidRPr="00E62313">
              <w:rPr>
                <w:rFonts w:ascii="Times New Roman" w:hAnsi="Times New Roman"/>
                <w:sz w:val="24"/>
                <w:szCs w:val="24"/>
              </w:rPr>
              <w:t>https://donskoe61.ru/</w:t>
            </w:r>
          </w:p>
          <w:p w:rsidR="00AC7207" w:rsidRPr="00834E07" w:rsidRDefault="00AC72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9F3809" w:rsidRDefault="00834E07" w:rsidP="009F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34E07" w:rsidRPr="00807501" w:rsidTr="00806196">
        <w:tc>
          <w:tcPr>
            <w:tcW w:w="568" w:type="dxa"/>
          </w:tcPr>
          <w:p w:rsidR="00834E07" w:rsidRDefault="00834E0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834E07" w:rsidRPr="00834E07" w:rsidRDefault="00773F16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34E07" w:rsidRPr="00193C1B">
                <w:rPr>
                  <w:rStyle w:val="a7"/>
                  <w:rFonts w:ascii="Times New Roman" w:hAnsi="Times New Roman"/>
                  <w:sz w:val="24"/>
                  <w:szCs w:val="24"/>
                </w:rPr>
                <w:t>grk@invest.gazprom.ru</w:t>
              </w:r>
            </w:hyperlink>
          </w:p>
        </w:tc>
      </w:tr>
      <w:tr w:rsidR="00834E07" w:rsidRPr="00807501" w:rsidTr="00806196">
        <w:tc>
          <w:tcPr>
            <w:tcW w:w="568" w:type="dxa"/>
          </w:tcPr>
          <w:p w:rsidR="00834E07" w:rsidRDefault="00834E0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834E07" w:rsidRPr="00834E07" w:rsidRDefault="00834E07" w:rsidP="00834E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7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headerReference w:type="default" r:id="rId10"/>
      <w:footerReference w:type="default" r:id="rId11"/>
      <w:head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16" w:rsidRDefault="00773F16" w:rsidP="009A35B4">
      <w:pPr>
        <w:spacing w:after="0" w:line="240" w:lineRule="auto"/>
      </w:pPr>
      <w:r>
        <w:separator/>
      </w:r>
    </w:p>
  </w:endnote>
  <w:endnote w:type="continuationSeparator" w:id="0">
    <w:p w:rsidR="00773F16" w:rsidRDefault="00773F16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F8B" w:rsidRDefault="00773F16">
        <w:pPr>
          <w:pStyle w:val="ab"/>
          <w:jc w:val="right"/>
        </w:pPr>
      </w:p>
    </w:sdtContent>
  </w:sdt>
  <w:p w:rsidR="00DE6F8B" w:rsidRDefault="00DE6F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16" w:rsidRDefault="00773F16" w:rsidP="009A35B4">
      <w:pPr>
        <w:spacing w:after="0" w:line="240" w:lineRule="auto"/>
      </w:pPr>
      <w:r>
        <w:separator/>
      </w:r>
    </w:p>
  </w:footnote>
  <w:footnote w:type="continuationSeparator" w:id="0">
    <w:p w:rsidR="00773F16" w:rsidRDefault="00773F16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6F8B" w:rsidRDefault="00DE6F8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4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6F8B" w:rsidRDefault="00DE6F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8B" w:rsidRDefault="00DE6F8B">
    <w:pPr>
      <w:pStyle w:val="a9"/>
      <w:jc w:val="right"/>
    </w:pPr>
  </w:p>
  <w:p w:rsidR="00DE6F8B" w:rsidRDefault="00DE6F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C6240"/>
    <w:rsid w:val="000D4AE1"/>
    <w:rsid w:val="000E2B4E"/>
    <w:rsid w:val="000E6456"/>
    <w:rsid w:val="000E787A"/>
    <w:rsid w:val="0011369C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B56D6"/>
    <w:rsid w:val="002C4C2A"/>
    <w:rsid w:val="002C559D"/>
    <w:rsid w:val="002C6A00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67D5C"/>
    <w:rsid w:val="00371B84"/>
    <w:rsid w:val="00372329"/>
    <w:rsid w:val="00380E5F"/>
    <w:rsid w:val="00381055"/>
    <w:rsid w:val="003A2A82"/>
    <w:rsid w:val="003A322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647B"/>
    <w:rsid w:val="00447ACA"/>
    <w:rsid w:val="004565CB"/>
    <w:rsid w:val="00461909"/>
    <w:rsid w:val="00462ECD"/>
    <w:rsid w:val="0047157E"/>
    <w:rsid w:val="0047772A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46767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C67BD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7200E"/>
    <w:rsid w:val="00773F16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B7D89"/>
    <w:rsid w:val="007D4F62"/>
    <w:rsid w:val="007E2DA4"/>
    <w:rsid w:val="007F27AB"/>
    <w:rsid w:val="007F5692"/>
    <w:rsid w:val="00800606"/>
    <w:rsid w:val="00806196"/>
    <w:rsid w:val="00807501"/>
    <w:rsid w:val="00807BA4"/>
    <w:rsid w:val="00827691"/>
    <w:rsid w:val="00831F2A"/>
    <w:rsid w:val="00834A24"/>
    <w:rsid w:val="00834E07"/>
    <w:rsid w:val="00841386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4AF1"/>
    <w:rsid w:val="009A6A40"/>
    <w:rsid w:val="009B3336"/>
    <w:rsid w:val="009C0CEA"/>
    <w:rsid w:val="009D1C4B"/>
    <w:rsid w:val="009D4606"/>
    <w:rsid w:val="009E6D00"/>
    <w:rsid w:val="009F3809"/>
    <w:rsid w:val="009F57C9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C7207"/>
    <w:rsid w:val="00AD510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13BB"/>
    <w:rsid w:val="00C031FF"/>
    <w:rsid w:val="00C10A2D"/>
    <w:rsid w:val="00C13DD8"/>
    <w:rsid w:val="00C13E02"/>
    <w:rsid w:val="00C174AC"/>
    <w:rsid w:val="00C212B0"/>
    <w:rsid w:val="00C326B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4458"/>
    <w:rsid w:val="00CD64AF"/>
    <w:rsid w:val="00CE1A73"/>
    <w:rsid w:val="00CE75AD"/>
    <w:rsid w:val="00D04E3D"/>
    <w:rsid w:val="00D10DCE"/>
    <w:rsid w:val="00D1641F"/>
    <w:rsid w:val="00D17041"/>
    <w:rsid w:val="00D223EB"/>
    <w:rsid w:val="00D349FB"/>
    <w:rsid w:val="00D605E0"/>
    <w:rsid w:val="00D619EC"/>
    <w:rsid w:val="00D62F53"/>
    <w:rsid w:val="00D74297"/>
    <w:rsid w:val="00D74F5D"/>
    <w:rsid w:val="00D77905"/>
    <w:rsid w:val="00D935F1"/>
    <w:rsid w:val="00D96655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39EB"/>
    <w:rsid w:val="00E152CA"/>
    <w:rsid w:val="00E241BA"/>
    <w:rsid w:val="00E31E89"/>
    <w:rsid w:val="00E34E31"/>
    <w:rsid w:val="00E34F95"/>
    <w:rsid w:val="00E54A4B"/>
    <w:rsid w:val="00E57812"/>
    <w:rsid w:val="00E61FFC"/>
    <w:rsid w:val="00E62313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10A2"/>
    <w:rsid w:val="00F11126"/>
    <w:rsid w:val="00F16814"/>
    <w:rsid w:val="00F178CF"/>
    <w:rsid w:val="00F206BA"/>
    <w:rsid w:val="00F25B87"/>
    <w:rsid w:val="00F346A5"/>
    <w:rsid w:val="00F35483"/>
    <w:rsid w:val="00F4244F"/>
    <w:rsid w:val="00F54A25"/>
    <w:rsid w:val="00F54E15"/>
    <w:rsid w:val="00F61E10"/>
    <w:rsid w:val="00F66F46"/>
    <w:rsid w:val="00F71D47"/>
    <w:rsid w:val="00F744E1"/>
    <w:rsid w:val="00F74768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k@invest.gazpr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FCAD-0BB6-4E7D-B444-CC2FC739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Истратова Елена</dc:creator>
  <cp:keywords/>
  <dc:description/>
  <cp:lastModifiedBy>СУББОТИНА Дарья Валерьевна</cp:lastModifiedBy>
  <cp:revision>24</cp:revision>
  <cp:lastPrinted>2019-08-27T09:19:00Z</cp:lastPrinted>
  <dcterms:created xsi:type="dcterms:W3CDTF">2021-08-05T12:00:00Z</dcterms:created>
  <dcterms:modified xsi:type="dcterms:W3CDTF">2023-07-24T12:55:00Z</dcterms:modified>
</cp:coreProperties>
</file>