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E9" w:rsidRPr="00DF535E" w:rsidRDefault="00F526E9" w:rsidP="00F526E9">
      <w:pPr>
        <w:pStyle w:val="ac"/>
        <w:tabs>
          <w:tab w:val="left" w:pos="709"/>
        </w:tabs>
        <w:jc w:val="right"/>
        <w:outlineLvl w:val="0"/>
        <w:rPr>
          <w:szCs w:val="28"/>
        </w:rPr>
      </w:pP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РОССИЙСКАЯ ФЕДЕРАЦИЯ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РОСТОВСКАЯ ОБЛАСТЬ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ОРЛОВСКИЙ РАЙОН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МУНИЦИПАЛЬНОЕ ОБРАЗОВАНИЕ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«КРАСНОАРМЕЙСКОЕ СЕЛЬСКОЕ ПОСЕЛЕНИЕ»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СОБРАНИЕ ДЕПУТАТОВ КРАСНОАРМЕЙСКОГО СЕЛЬСКОГО ПОСЕЛЕНИЯ</w:t>
      </w: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</w:p>
    <w:p w:rsidR="00125859" w:rsidRPr="00125859" w:rsidRDefault="00125859" w:rsidP="00125859">
      <w:pPr>
        <w:jc w:val="center"/>
        <w:outlineLvl w:val="0"/>
        <w:rPr>
          <w:sz w:val="28"/>
          <w:szCs w:val="28"/>
        </w:rPr>
      </w:pPr>
      <w:r w:rsidRPr="00125859">
        <w:rPr>
          <w:sz w:val="28"/>
          <w:szCs w:val="28"/>
        </w:rPr>
        <w:t>РЕШЕНИЕ</w:t>
      </w:r>
    </w:p>
    <w:p w:rsidR="00380D5B" w:rsidRDefault="00380D5B" w:rsidP="00BC44CF">
      <w:pPr>
        <w:jc w:val="center"/>
        <w:outlineLvl w:val="0"/>
        <w:rPr>
          <w:sz w:val="28"/>
          <w:szCs w:val="28"/>
        </w:rPr>
      </w:pPr>
    </w:p>
    <w:p w:rsidR="00EF711C" w:rsidRDefault="00EF711C" w:rsidP="00EF711C">
      <w:pPr>
        <w:jc w:val="center"/>
        <w:rPr>
          <w:sz w:val="28"/>
          <w:szCs w:val="28"/>
        </w:rPr>
      </w:pPr>
      <w:r w:rsidRPr="004A3E0F">
        <w:rPr>
          <w:sz w:val="28"/>
          <w:szCs w:val="28"/>
        </w:rPr>
        <w:t xml:space="preserve">О внесении изменений в Решение Собрания депутатов </w:t>
      </w:r>
      <w:r>
        <w:rPr>
          <w:sz w:val="28"/>
          <w:szCs w:val="28"/>
        </w:rPr>
        <w:t>Красноармейского сельского поселения от 27.12.2022 года №62</w:t>
      </w:r>
      <w:r w:rsidRPr="004A3E0F">
        <w:rPr>
          <w:sz w:val="28"/>
          <w:szCs w:val="28"/>
        </w:rPr>
        <w:t xml:space="preserve"> «</w:t>
      </w:r>
      <w:r>
        <w:rPr>
          <w:sz w:val="28"/>
          <w:szCs w:val="28"/>
        </w:rPr>
        <w:t>О денежном содержании г</w:t>
      </w:r>
      <w:r w:rsidRPr="00927784">
        <w:rPr>
          <w:sz w:val="28"/>
          <w:szCs w:val="28"/>
        </w:rPr>
        <w:t>лавы</w:t>
      </w:r>
    </w:p>
    <w:p w:rsidR="00EF711C" w:rsidRPr="00EF711C" w:rsidRDefault="00EF711C" w:rsidP="00EF711C">
      <w:pPr>
        <w:jc w:val="center"/>
      </w:pPr>
      <w:r>
        <w:rPr>
          <w:sz w:val="28"/>
          <w:szCs w:val="28"/>
        </w:rPr>
        <w:t>А</w:t>
      </w:r>
      <w:r w:rsidRPr="0092778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Красноармейского сельского поселения</w:t>
      </w:r>
      <w:r w:rsidRPr="004A3E0F">
        <w:rPr>
          <w:sz w:val="28"/>
          <w:szCs w:val="28"/>
        </w:rPr>
        <w:t xml:space="preserve">»  </w:t>
      </w:r>
    </w:p>
    <w:p w:rsidR="00156E3D" w:rsidRDefault="00156E3D" w:rsidP="00924EC6">
      <w:pPr>
        <w:jc w:val="both"/>
        <w:rPr>
          <w:sz w:val="28"/>
        </w:rPr>
      </w:pPr>
    </w:p>
    <w:tbl>
      <w:tblPr>
        <w:tblW w:w="9962" w:type="dxa"/>
        <w:tblLook w:val="04A0" w:firstRow="1" w:lastRow="0" w:firstColumn="1" w:lastColumn="0" w:noHBand="0" w:noVBand="1"/>
      </w:tblPr>
      <w:tblGrid>
        <w:gridCol w:w="4644"/>
        <w:gridCol w:w="1985"/>
        <w:gridCol w:w="3333"/>
      </w:tblGrid>
      <w:tr w:rsidR="00156E3D" w:rsidRPr="002251B8">
        <w:trPr>
          <w:trHeight w:val="1281"/>
        </w:trPr>
        <w:tc>
          <w:tcPr>
            <w:tcW w:w="4644" w:type="dxa"/>
          </w:tcPr>
          <w:p w:rsidR="00A22807" w:rsidRPr="00364AF1" w:rsidRDefault="00156E3D" w:rsidP="00364AF1">
            <w:pPr>
              <w:ind w:right="176"/>
              <w:rPr>
                <w:sz w:val="28"/>
              </w:rPr>
            </w:pPr>
            <w:r w:rsidRPr="002251B8">
              <w:rPr>
                <w:sz w:val="28"/>
              </w:rPr>
              <w:t>Принято</w:t>
            </w:r>
            <w:r w:rsidR="00364AF1">
              <w:rPr>
                <w:sz w:val="28"/>
              </w:rPr>
              <w:t xml:space="preserve">  </w:t>
            </w:r>
            <w:r w:rsidRPr="002251B8">
              <w:rPr>
                <w:sz w:val="28"/>
              </w:rPr>
              <w:t>Собранием депутатов</w:t>
            </w:r>
          </w:p>
          <w:p w:rsidR="00156E3D" w:rsidRPr="00CA5E1C" w:rsidRDefault="00302149" w:rsidP="00364AF1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</w:t>
            </w:r>
            <w:r w:rsidR="00A228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56E3D" w:rsidRPr="002251B8" w:rsidRDefault="00156E3D" w:rsidP="002251B8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156E3D" w:rsidRPr="002251B8" w:rsidRDefault="00156E3D" w:rsidP="002251B8">
            <w:pPr>
              <w:jc w:val="both"/>
              <w:rPr>
                <w:sz w:val="28"/>
              </w:rPr>
            </w:pPr>
          </w:p>
          <w:p w:rsidR="00156E3D" w:rsidRPr="002251B8" w:rsidRDefault="00D46397" w:rsidP="00CA5E1C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  <w:r w:rsidR="00EF711C">
              <w:rPr>
                <w:sz w:val="28"/>
              </w:rPr>
              <w:t xml:space="preserve"> апреля 2023</w:t>
            </w:r>
            <w:r w:rsidR="00CA5E1C">
              <w:rPr>
                <w:sz w:val="28"/>
              </w:rPr>
              <w:t xml:space="preserve"> года</w:t>
            </w:r>
          </w:p>
        </w:tc>
      </w:tr>
    </w:tbl>
    <w:p w:rsidR="004F2D29" w:rsidRPr="00F526E9" w:rsidRDefault="00364AF1" w:rsidP="00DE7D94">
      <w:pPr>
        <w:ind w:firstLine="708"/>
        <w:jc w:val="both"/>
      </w:pPr>
      <w:r>
        <w:rPr>
          <w:sz w:val="28"/>
        </w:rPr>
        <w:t xml:space="preserve">В целях приведения в соответствие нормативно-правовых актов </w:t>
      </w:r>
      <w:r w:rsidR="00DB51EC">
        <w:rPr>
          <w:bCs/>
          <w:sz w:val="28"/>
          <w:szCs w:val="28"/>
        </w:rPr>
        <w:t>Собрание</w:t>
      </w:r>
      <w:r w:rsidR="00BC44CF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 xml:space="preserve">депутатов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поселения</w:t>
      </w:r>
    </w:p>
    <w:p w:rsidR="002F23D4" w:rsidRPr="00A22807" w:rsidRDefault="002F23D4" w:rsidP="004F2D29">
      <w:pPr>
        <w:ind w:firstLine="708"/>
        <w:jc w:val="both"/>
        <w:rPr>
          <w:sz w:val="28"/>
          <w:szCs w:val="28"/>
          <w:vertAlign w:val="subscript"/>
        </w:rPr>
      </w:pPr>
    </w:p>
    <w:p w:rsidR="002A1243" w:rsidRPr="00EF711C" w:rsidRDefault="00924EC6" w:rsidP="00580F2F">
      <w:pPr>
        <w:jc w:val="center"/>
        <w:outlineLvl w:val="0"/>
        <w:rPr>
          <w:sz w:val="28"/>
        </w:rPr>
      </w:pPr>
      <w:r w:rsidRPr="00EF711C">
        <w:rPr>
          <w:sz w:val="28"/>
        </w:rPr>
        <w:t>РЕШИЛ</w:t>
      </w:r>
      <w:r w:rsidR="00530207" w:rsidRPr="00EF711C">
        <w:rPr>
          <w:sz w:val="28"/>
        </w:rPr>
        <w:t>О</w:t>
      </w:r>
      <w:r w:rsidRPr="00EF711C">
        <w:rPr>
          <w:sz w:val="28"/>
        </w:rPr>
        <w:t>:</w:t>
      </w:r>
    </w:p>
    <w:p w:rsidR="00580F2F" w:rsidRPr="00580F2F" w:rsidRDefault="00580F2F" w:rsidP="00580F2F">
      <w:pPr>
        <w:jc w:val="center"/>
        <w:outlineLvl w:val="0"/>
        <w:rPr>
          <w:b/>
          <w:sz w:val="28"/>
        </w:rPr>
      </w:pPr>
    </w:p>
    <w:p w:rsidR="00EF711C" w:rsidRPr="004A3E0F" w:rsidRDefault="006712F5" w:rsidP="00EF711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711C">
        <w:rPr>
          <w:sz w:val="28"/>
          <w:szCs w:val="28"/>
        </w:rPr>
        <w:t xml:space="preserve">    Статья 1 </w:t>
      </w:r>
    </w:p>
    <w:p w:rsidR="00EF711C" w:rsidRDefault="00EF711C" w:rsidP="00EF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3E0F">
        <w:rPr>
          <w:sz w:val="28"/>
          <w:szCs w:val="28"/>
        </w:rPr>
        <w:t xml:space="preserve">Внести в Решение Собрания  депутатов </w:t>
      </w:r>
      <w:r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</w:t>
      </w:r>
      <w:r w:rsidR="00C705BB">
        <w:rPr>
          <w:sz w:val="28"/>
          <w:szCs w:val="28"/>
        </w:rPr>
        <w:t>27.12.2022 года № 62</w:t>
      </w:r>
      <w:bookmarkStart w:id="0" w:name="_GoBack"/>
      <w:bookmarkEnd w:id="0"/>
      <w:r w:rsidRPr="004A3E0F">
        <w:rPr>
          <w:sz w:val="28"/>
          <w:szCs w:val="28"/>
        </w:rPr>
        <w:t xml:space="preserve"> «О  денежном содержании муниципальных служащих муниципального образования «</w:t>
      </w:r>
      <w:r>
        <w:rPr>
          <w:sz w:val="28"/>
          <w:szCs w:val="28"/>
        </w:rPr>
        <w:t>Красноармейское</w:t>
      </w:r>
      <w:r w:rsidRPr="004A3E0F">
        <w:rPr>
          <w:sz w:val="28"/>
          <w:szCs w:val="28"/>
        </w:rPr>
        <w:t xml:space="preserve"> сельское поселение» следующие изменения:</w:t>
      </w:r>
      <w:r w:rsidRPr="004A3E0F">
        <w:rPr>
          <w:sz w:val="28"/>
          <w:szCs w:val="28"/>
        </w:rPr>
        <w:tab/>
      </w:r>
    </w:p>
    <w:p w:rsidR="00EF711C" w:rsidRDefault="00EF711C" w:rsidP="00EF711C">
      <w:pPr>
        <w:jc w:val="both"/>
        <w:rPr>
          <w:sz w:val="28"/>
          <w:szCs w:val="28"/>
        </w:rPr>
      </w:pPr>
    </w:p>
    <w:p w:rsidR="00EF711C" w:rsidRDefault="00EF711C" w:rsidP="00EF711C">
      <w:pPr>
        <w:jc w:val="both"/>
        <w:rPr>
          <w:sz w:val="28"/>
          <w:szCs w:val="28"/>
        </w:rPr>
      </w:pPr>
    </w:p>
    <w:p w:rsidR="00EF711C" w:rsidRDefault="00EF711C" w:rsidP="00EF711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в статье 12</w:t>
      </w:r>
      <w:r w:rsidR="00A23298">
        <w:rPr>
          <w:sz w:val="28"/>
          <w:szCs w:val="28"/>
        </w:rPr>
        <w:t xml:space="preserve"> части 2 дополнить</w:t>
      </w:r>
      <w:proofErr w:type="gramStart"/>
      <w:r w:rsidR="00A2329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F711C" w:rsidRDefault="00A23298" w:rsidP="00EF711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11C">
        <w:rPr>
          <w:sz w:val="28"/>
          <w:szCs w:val="28"/>
        </w:rPr>
        <w:t>«5) премий – в размере не более двенадцати должностных окладов;»</w:t>
      </w:r>
    </w:p>
    <w:p w:rsidR="00EF711C" w:rsidRDefault="00EF711C" w:rsidP="00EF711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11C" w:rsidRDefault="00EF711C" w:rsidP="00EF711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Статья 2</w:t>
      </w:r>
    </w:p>
    <w:p w:rsidR="00EF711C" w:rsidRDefault="00EF711C" w:rsidP="00EF711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11C" w:rsidRDefault="00EF711C" w:rsidP="00EF711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Настоящее Решение вступает в силу со дня его официального опубликования.</w:t>
      </w:r>
    </w:p>
    <w:p w:rsidR="00EF711C" w:rsidRPr="00A94FB7" w:rsidRDefault="00EF711C" w:rsidP="00EF711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711C" w:rsidRPr="005727C7" w:rsidRDefault="00EF711C" w:rsidP="00EF711C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EF711C" w:rsidRPr="005727C7" w:rsidRDefault="00EF711C" w:rsidP="00EF711C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5727C7">
        <w:rPr>
          <w:sz w:val="28"/>
          <w:szCs w:val="20"/>
        </w:rPr>
        <w:t>Председатель Собрания депутатов-</w:t>
      </w:r>
    </w:p>
    <w:p w:rsidR="00EF711C" w:rsidRDefault="00EF711C" w:rsidP="00EF711C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5727C7">
        <w:rPr>
          <w:sz w:val="28"/>
          <w:szCs w:val="20"/>
        </w:rPr>
        <w:t xml:space="preserve">глава Красноармейского сельского поселения        </w:t>
      </w:r>
      <w:r>
        <w:rPr>
          <w:sz w:val="28"/>
          <w:szCs w:val="20"/>
        </w:rPr>
        <w:t xml:space="preserve">                       Ю.А. Маяк</w:t>
      </w:r>
    </w:p>
    <w:p w:rsidR="00EF711C" w:rsidRDefault="00EF711C" w:rsidP="00EF711C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EF711C" w:rsidRPr="005727C7" w:rsidRDefault="00EF711C" w:rsidP="00EF711C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9A4020" w:rsidRDefault="00EF711C" w:rsidP="00EF711C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5727C7">
        <w:rPr>
          <w:sz w:val="28"/>
          <w:szCs w:val="20"/>
        </w:rPr>
        <w:t xml:space="preserve">п. Красноармейский </w:t>
      </w:r>
    </w:p>
    <w:p w:rsidR="00EF711C" w:rsidRPr="005727C7" w:rsidRDefault="00EF711C" w:rsidP="00EF711C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D46397">
        <w:rPr>
          <w:sz w:val="28"/>
          <w:szCs w:val="20"/>
        </w:rPr>
        <w:t>«26</w:t>
      </w:r>
      <w:r>
        <w:rPr>
          <w:sz w:val="28"/>
          <w:szCs w:val="20"/>
        </w:rPr>
        <w:t xml:space="preserve">» </w:t>
      </w:r>
      <w:r w:rsidR="00D46397">
        <w:rPr>
          <w:sz w:val="28"/>
          <w:szCs w:val="20"/>
        </w:rPr>
        <w:t xml:space="preserve">апреля </w:t>
      </w:r>
      <w:r>
        <w:rPr>
          <w:sz w:val="28"/>
          <w:szCs w:val="20"/>
        </w:rPr>
        <w:t>2023</w:t>
      </w:r>
      <w:r w:rsidRPr="005727C7">
        <w:rPr>
          <w:sz w:val="28"/>
          <w:szCs w:val="20"/>
        </w:rPr>
        <w:t xml:space="preserve"> года</w:t>
      </w:r>
    </w:p>
    <w:p w:rsidR="00EF711C" w:rsidRDefault="00EF711C" w:rsidP="00EF711C">
      <w:pPr>
        <w:autoSpaceDE w:val="0"/>
        <w:autoSpaceDN w:val="0"/>
        <w:adjustRightInd w:val="0"/>
        <w:jc w:val="both"/>
        <w:rPr>
          <w:szCs w:val="20"/>
        </w:rPr>
      </w:pPr>
      <w:r w:rsidRPr="005727C7">
        <w:rPr>
          <w:sz w:val="28"/>
          <w:szCs w:val="20"/>
        </w:rPr>
        <w:t xml:space="preserve">№ </w:t>
      </w:r>
      <w:r w:rsidR="00D46397">
        <w:rPr>
          <w:sz w:val="28"/>
          <w:szCs w:val="20"/>
        </w:rPr>
        <w:t>71</w:t>
      </w:r>
    </w:p>
    <w:p w:rsidR="00EF711C" w:rsidRDefault="00EF711C" w:rsidP="00EF711C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EF1FDA" w:rsidRDefault="00EF1FDA" w:rsidP="00EF711C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sectPr w:rsidR="00EF1FDA" w:rsidSect="00A22807">
      <w:footerReference w:type="even" r:id="rId9"/>
      <w:footerReference w:type="default" r:id="rId10"/>
      <w:pgSz w:w="11906" w:h="16838"/>
      <w:pgMar w:top="426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E1" w:rsidRDefault="00D24EE1">
      <w:r>
        <w:separator/>
      </w:r>
    </w:p>
  </w:endnote>
  <w:endnote w:type="continuationSeparator" w:id="0">
    <w:p w:rsidR="00D24EE1" w:rsidRDefault="00D2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AB" w:rsidRDefault="00C569E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AB" w:rsidRDefault="00C569E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3298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E1" w:rsidRDefault="00D24EE1">
      <w:r>
        <w:separator/>
      </w:r>
    </w:p>
  </w:footnote>
  <w:footnote w:type="continuationSeparator" w:id="0">
    <w:p w:rsidR="00D24EE1" w:rsidRDefault="00D2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0E62"/>
    <w:multiLevelType w:val="hybridMultilevel"/>
    <w:tmpl w:val="6CE87CB8"/>
    <w:lvl w:ilvl="0" w:tplc="5D20E7D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5C83C20"/>
    <w:multiLevelType w:val="multilevel"/>
    <w:tmpl w:val="7C624F34"/>
    <w:lvl w:ilvl="0">
      <w:start w:val="1"/>
      <w:numFmt w:val="decimal"/>
      <w:lvlText w:val="%1."/>
      <w:lvlJc w:val="left"/>
      <w:pPr>
        <w:ind w:left="6632" w:hanging="12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63A9095A"/>
    <w:multiLevelType w:val="hybridMultilevel"/>
    <w:tmpl w:val="99C23572"/>
    <w:lvl w:ilvl="0" w:tplc="CC1E1E5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A0186"/>
    <w:multiLevelType w:val="hybridMultilevel"/>
    <w:tmpl w:val="BE066324"/>
    <w:lvl w:ilvl="0" w:tplc="9A22A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C6"/>
    <w:rsid w:val="000130F2"/>
    <w:rsid w:val="0004010E"/>
    <w:rsid w:val="000479ED"/>
    <w:rsid w:val="00052FA6"/>
    <w:rsid w:val="000606C3"/>
    <w:rsid w:val="00060933"/>
    <w:rsid w:val="00066462"/>
    <w:rsid w:val="000938B9"/>
    <w:rsid w:val="00095DD9"/>
    <w:rsid w:val="0009624A"/>
    <w:rsid w:val="000B40E4"/>
    <w:rsid w:val="000C6C3F"/>
    <w:rsid w:val="000C71C5"/>
    <w:rsid w:val="000E20D7"/>
    <w:rsid w:val="00123D8F"/>
    <w:rsid w:val="00124525"/>
    <w:rsid w:val="00125859"/>
    <w:rsid w:val="00132E25"/>
    <w:rsid w:val="00134073"/>
    <w:rsid w:val="00137633"/>
    <w:rsid w:val="00153B80"/>
    <w:rsid w:val="00154FCF"/>
    <w:rsid w:val="00156E3D"/>
    <w:rsid w:val="0016467B"/>
    <w:rsid w:val="001654FE"/>
    <w:rsid w:val="00180974"/>
    <w:rsid w:val="00182AFE"/>
    <w:rsid w:val="001845CD"/>
    <w:rsid w:val="0018580E"/>
    <w:rsid w:val="0018723B"/>
    <w:rsid w:val="001B011F"/>
    <w:rsid w:val="001B53F7"/>
    <w:rsid w:val="001B6968"/>
    <w:rsid w:val="001D16F1"/>
    <w:rsid w:val="001D6708"/>
    <w:rsid w:val="001E4995"/>
    <w:rsid w:val="001F4B80"/>
    <w:rsid w:val="001F53B2"/>
    <w:rsid w:val="00204F68"/>
    <w:rsid w:val="002154CF"/>
    <w:rsid w:val="0022006A"/>
    <w:rsid w:val="00221CC2"/>
    <w:rsid w:val="00223777"/>
    <w:rsid w:val="002251B8"/>
    <w:rsid w:val="00234B13"/>
    <w:rsid w:val="00253EAE"/>
    <w:rsid w:val="00276B09"/>
    <w:rsid w:val="002A1243"/>
    <w:rsid w:val="002A768F"/>
    <w:rsid w:val="002B7AA8"/>
    <w:rsid w:val="002C7C03"/>
    <w:rsid w:val="002D0B69"/>
    <w:rsid w:val="002D4329"/>
    <w:rsid w:val="002F23D4"/>
    <w:rsid w:val="002F2C24"/>
    <w:rsid w:val="00302149"/>
    <w:rsid w:val="00304A70"/>
    <w:rsid w:val="00311F93"/>
    <w:rsid w:val="00312894"/>
    <w:rsid w:val="003205FE"/>
    <w:rsid w:val="0032377F"/>
    <w:rsid w:val="00346FCA"/>
    <w:rsid w:val="00351EEA"/>
    <w:rsid w:val="00361CAB"/>
    <w:rsid w:val="00364AF1"/>
    <w:rsid w:val="0036645F"/>
    <w:rsid w:val="003806EF"/>
    <w:rsid w:val="00380D5B"/>
    <w:rsid w:val="003819E4"/>
    <w:rsid w:val="00381F7F"/>
    <w:rsid w:val="003921DD"/>
    <w:rsid w:val="0039365E"/>
    <w:rsid w:val="003B0836"/>
    <w:rsid w:val="003B6727"/>
    <w:rsid w:val="003C1824"/>
    <w:rsid w:val="003C3AE1"/>
    <w:rsid w:val="003D65C6"/>
    <w:rsid w:val="00435B31"/>
    <w:rsid w:val="00442717"/>
    <w:rsid w:val="00462AC9"/>
    <w:rsid w:val="004A077F"/>
    <w:rsid w:val="004B3679"/>
    <w:rsid w:val="004F2D29"/>
    <w:rsid w:val="004F5D1D"/>
    <w:rsid w:val="005056B5"/>
    <w:rsid w:val="005144E3"/>
    <w:rsid w:val="00514CC5"/>
    <w:rsid w:val="00522254"/>
    <w:rsid w:val="00530207"/>
    <w:rsid w:val="00541213"/>
    <w:rsid w:val="00544CBF"/>
    <w:rsid w:val="00552784"/>
    <w:rsid w:val="00553CD9"/>
    <w:rsid w:val="0056400C"/>
    <w:rsid w:val="005758BD"/>
    <w:rsid w:val="00580F2F"/>
    <w:rsid w:val="00593A62"/>
    <w:rsid w:val="005A1B67"/>
    <w:rsid w:val="005A7A95"/>
    <w:rsid w:val="005D40FA"/>
    <w:rsid w:val="005D6543"/>
    <w:rsid w:val="005F157A"/>
    <w:rsid w:val="005F409E"/>
    <w:rsid w:val="00600F75"/>
    <w:rsid w:val="00610C9B"/>
    <w:rsid w:val="006112A6"/>
    <w:rsid w:val="006115E9"/>
    <w:rsid w:val="0061191A"/>
    <w:rsid w:val="00620B5D"/>
    <w:rsid w:val="00645A62"/>
    <w:rsid w:val="0065110C"/>
    <w:rsid w:val="0065155E"/>
    <w:rsid w:val="00652EDC"/>
    <w:rsid w:val="00655A72"/>
    <w:rsid w:val="0066743A"/>
    <w:rsid w:val="006712F5"/>
    <w:rsid w:val="006A27CB"/>
    <w:rsid w:val="006A2CB6"/>
    <w:rsid w:val="006B1D00"/>
    <w:rsid w:val="006C5B92"/>
    <w:rsid w:val="006F13C5"/>
    <w:rsid w:val="00707134"/>
    <w:rsid w:val="007207F0"/>
    <w:rsid w:val="00746604"/>
    <w:rsid w:val="00752E6D"/>
    <w:rsid w:val="007601E4"/>
    <w:rsid w:val="00763C0C"/>
    <w:rsid w:val="00770AD3"/>
    <w:rsid w:val="00793A88"/>
    <w:rsid w:val="007A1F7C"/>
    <w:rsid w:val="007C6EB8"/>
    <w:rsid w:val="007D33F2"/>
    <w:rsid w:val="007D4576"/>
    <w:rsid w:val="007D52EC"/>
    <w:rsid w:val="007E324C"/>
    <w:rsid w:val="007E4E03"/>
    <w:rsid w:val="00805AB1"/>
    <w:rsid w:val="00815FDF"/>
    <w:rsid w:val="00825C26"/>
    <w:rsid w:val="008339DA"/>
    <w:rsid w:val="0084085D"/>
    <w:rsid w:val="0084741F"/>
    <w:rsid w:val="0084744F"/>
    <w:rsid w:val="00847DA0"/>
    <w:rsid w:val="00853EA2"/>
    <w:rsid w:val="00872322"/>
    <w:rsid w:val="00887711"/>
    <w:rsid w:val="008A57D9"/>
    <w:rsid w:val="008B60D0"/>
    <w:rsid w:val="008C6969"/>
    <w:rsid w:val="008D476D"/>
    <w:rsid w:val="008D69E2"/>
    <w:rsid w:val="008E4CD0"/>
    <w:rsid w:val="008E649C"/>
    <w:rsid w:val="00900D03"/>
    <w:rsid w:val="00903273"/>
    <w:rsid w:val="009240E4"/>
    <w:rsid w:val="00924EC6"/>
    <w:rsid w:val="00927784"/>
    <w:rsid w:val="009320E8"/>
    <w:rsid w:val="00933EEB"/>
    <w:rsid w:val="00962C4B"/>
    <w:rsid w:val="009632ED"/>
    <w:rsid w:val="00990386"/>
    <w:rsid w:val="009A4020"/>
    <w:rsid w:val="009D2DD3"/>
    <w:rsid w:val="009F02C1"/>
    <w:rsid w:val="009F0A6E"/>
    <w:rsid w:val="009F1E3E"/>
    <w:rsid w:val="009F2494"/>
    <w:rsid w:val="00A22807"/>
    <w:rsid w:val="00A23298"/>
    <w:rsid w:val="00A455E0"/>
    <w:rsid w:val="00A4774C"/>
    <w:rsid w:val="00A553B8"/>
    <w:rsid w:val="00A57DD6"/>
    <w:rsid w:val="00A72F47"/>
    <w:rsid w:val="00A806ED"/>
    <w:rsid w:val="00A861B4"/>
    <w:rsid w:val="00AB0817"/>
    <w:rsid w:val="00AB463D"/>
    <w:rsid w:val="00AC3BDF"/>
    <w:rsid w:val="00AD7B14"/>
    <w:rsid w:val="00AE0665"/>
    <w:rsid w:val="00AE5FEE"/>
    <w:rsid w:val="00AE76B8"/>
    <w:rsid w:val="00B113D0"/>
    <w:rsid w:val="00B82485"/>
    <w:rsid w:val="00B948FB"/>
    <w:rsid w:val="00BA67AF"/>
    <w:rsid w:val="00BB0A03"/>
    <w:rsid w:val="00BB206B"/>
    <w:rsid w:val="00BB47A9"/>
    <w:rsid w:val="00BC44CF"/>
    <w:rsid w:val="00BD6603"/>
    <w:rsid w:val="00BE4D38"/>
    <w:rsid w:val="00BE4FF3"/>
    <w:rsid w:val="00C02DCF"/>
    <w:rsid w:val="00C03ECC"/>
    <w:rsid w:val="00C0715D"/>
    <w:rsid w:val="00C10275"/>
    <w:rsid w:val="00C15387"/>
    <w:rsid w:val="00C24A30"/>
    <w:rsid w:val="00C25AEF"/>
    <w:rsid w:val="00C304D5"/>
    <w:rsid w:val="00C569E1"/>
    <w:rsid w:val="00C630E8"/>
    <w:rsid w:val="00C669F1"/>
    <w:rsid w:val="00C705BB"/>
    <w:rsid w:val="00C776A2"/>
    <w:rsid w:val="00C77A18"/>
    <w:rsid w:val="00CA1FE5"/>
    <w:rsid w:val="00CA5E1C"/>
    <w:rsid w:val="00CB02C0"/>
    <w:rsid w:val="00CB7558"/>
    <w:rsid w:val="00CB7E63"/>
    <w:rsid w:val="00CC31D7"/>
    <w:rsid w:val="00CD216E"/>
    <w:rsid w:val="00CD5C02"/>
    <w:rsid w:val="00D00E17"/>
    <w:rsid w:val="00D130E4"/>
    <w:rsid w:val="00D13D27"/>
    <w:rsid w:val="00D23ECB"/>
    <w:rsid w:val="00D24EE1"/>
    <w:rsid w:val="00D4121E"/>
    <w:rsid w:val="00D46397"/>
    <w:rsid w:val="00D53B49"/>
    <w:rsid w:val="00D60EDA"/>
    <w:rsid w:val="00D94C21"/>
    <w:rsid w:val="00DB51EC"/>
    <w:rsid w:val="00DB7DB1"/>
    <w:rsid w:val="00DC1D3C"/>
    <w:rsid w:val="00DC639C"/>
    <w:rsid w:val="00DD0EBB"/>
    <w:rsid w:val="00DD41B7"/>
    <w:rsid w:val="00DD599A"/>
    <w:rsid w:val="00DD76A9"/>
    <w:rsid w:val="00DE00DF"/>
    <w:rsid w:val="00DE7D94"/>
    <w:rsid w:val="00DF535E"/>
    <w:rsid w:val="00E147E7"/>
    <w:rsid w:val="00E216CD"/>
    <w:rsid w:val="00E31513"/>
    <w:rsid w:val="00E33614"/>
    <w:rsid w:val="00E43F1D"/>
    <w:rsid w:val="00E50A13"/>
    <w:rsid w:val="00E510DA"/>
    <w:rsid w:val="00E74AB8"/>
    <w:rsid w:val="00E90FC0"/>
    <w:rsid w:val="00EA2503"/>
    <w:rsid w:val="00EB1D4F"/>
    <w:rsid w:val="00EC197D"/>
    <w:rsid w:val="00EC1CA4"/>
    <w:rsid w:val="00EC6799"/>
    <w:rsid w:val="00ED625D"/>
    <w:rsid w:val="00ED6F0D"/>
    <w:rsid w:val="00EF1FDA"/>
    <w:rsid w:val="00EF4961"/>
    <w:rsid w:val="00EF711C"/>
    <w:rsid w:val="00F10466"/>
    <w:rsid w:val="00F10E96"/>
    <w:rsid w:val="00F20036"/>
    <w:rsid w:val="00F243F7"/>
    <w:rsid w:val="00F25229"/>
    <w:rsid w:val="00F30863"/>
    <w:rsid w:val="00F32E06"/>
    <w:rsid w:val="00F35F53"/>
    <w:rsid w:val="00F4112B"/>
    <w:rsid w:val="00F50314"/>
    <w:rsid w:val="00F526E9"/>
    <w:rsid w:val="00F60439"/>
    <w:rsid w:val="00F8395C"/>
    <w:rsid w:val="00F935F5"/>
    <w:rsid w:val="00F95C4E"/>
    <w:rsid w:val="00FB37D4"/>
    <w:rsid w:val="00FC2188"/>
    <w:rsid w:val="00FC2CC8"/>
    <w:rsid w:val="00FC4D0E"/>
    <w:rsid w:val="00FD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ac"/>
    <w:locked/>
    <w:rsid w:val="00F526E9"/>
    <w:rPr>
      <w:sz w:val="28"/>
    </w:rPr>
  </w:style>
  <w:style w:type="paragraph" w:styleId="ac">
    <w:name w:val="Title"/>
    <w:basedOn w:val="a"/>
    <w:link w:val="ab"/>
    <w:qFormat/>
    <w:rsid w:val="00F526E9"/>
    <w:pPr>
      <w:jc w:val="center"/>
    </w:pPr>
    <w:rPr>
      <w:sz w:val="28"/>
      <w:szCs w:val="20"/>
    </w:rPr>
  </w:style>
  <w:style w:type="character" w:customStyle="1" w:styleId="10">
    <w:name w:val="Название Знак1"/>
    <w:basedOn w:val="a0"/>
    <w:rsid w:val="00F52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нак Знак Знак1 Знак"/>
    <w:basedOn w:val="a"/>
    <w:rsid w:val="006712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366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BA9DA-C31A-4ACA-AD1E-68DDA3BE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79</cp:revision>
  <cp:lastPrinted>2022-12-27T07:39:00Z</cp:lastPrinted>
  <dcterms:created xsi:type="dcterms:W3CDTF">2021-09-30T05:30:00Z</dcterms:created>
  <dcterms:modified xsi:type="dcterms:W3CDTF">2023-04-26T11:21:00Z</dcterms:modified>
</cp:coreProperties>
</file>